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46" w:rsidRDefault="00242055">
      <w:pPr>
        <w:rPr>
          <w:rFonts w:ascii="Times New Roman" w:hAnsi="Times New Roman" w:cs="Times New Roman"/>
          <w:b/>
          <w:sz w:val="24"/>
          <w:szCs w:val="24"/>
        </w:rPr>
      </w:pPr>
      <w:r w:rsidRPr="00242055">
        <w:rPr>
          <w:rFonts w:ascii="Times New Roman" w:hAnsi="Times New Roman" w:cs="Times New Roman"/>
          <w:b/>
          <w:sz w:val="24"/>
          <w:szCs w:val="24"/>
        </w:rPr>
        <w:t>Литература для чтения на лето 2023 года. Готовимся к 3 классу.</w:t>
      </w:r>
    </w:p>
    <w:p w:rsidR="009954E3" w:rsidRPr="00242055" w:rsidRDefault="00995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2Д класс Учитель Колесова Лариса Юрьевна</w:t>
      </w:r>
      <w:bookmarkStart w:id="0" w:name="_GoBack"/>
      <w:bookmarkEnd w:id="0"/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К. Д. Ушинский «Петух и собака»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Ю. И. Ермолаев «Лучший друг»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В. В. Бианки «Лис и Мышонок»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 Е. И. Чарушин «Про Томку»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М. М. Пришвин «Ёж»</w:t>
      </w:r>
    </w:p>
    <w:p w:rsid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Н. И. Сладков «Лисица и Ёж» и др.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И. С. Никитин «Русь»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Ф. П. Савинов «Родина»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А. А. Прокофьев «Родина» и др. (по выбору)</w:t>
      </w:r>
    </w:p>
    <w:p w:rsid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Сказка «Снегурочка». Сказки народов </w:t>
      </w:r>
      <w:r>
        <w:rPr>
          <w:rFonts w:ascii="Times New Roman" w:hAnsi="Times New Roman" w:cs="Times New Roman"/>
          <w:sz w:val="24"/>
          <w:szCs w:val="24"/>
        </w:rPr>
        <w:t>России (1-2 произведения) и др.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А. К. Толстой «Осень. Обсыпается весь наш бедный сад…»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 М, М. Пришвин «Осеннее утро»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Г. А. Скребицкий «Четыре художника»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Соколов-Микитов «Зима в лесу»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Л. Н. Толстой «Филиппок» 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Е. А. Пермяк «Две пословицы»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Ю. И. Ермолаев «Два пирожных»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А. Л. Барто «Катя»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В. В. Лунин «Я и Вовка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Б. С. Житков «Храбрый утенок»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В. Д. Берестов «Кошкин щенок»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 В. В. Бианки «Музыкант»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К. Д. Ушинский «Наше Отечество»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М. М. Пришвин «Моя Родина»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С. А. Васильев «Россия»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Н. П. Кончаловская «Наша древняя столица» (отрывки) и др. (по выбору)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Былина об Илье Муромце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В. М. Гаршин «Лягушка-путешественница»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И. С. Соколов Микитов «Листопадничек»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М. Горький «Случай с Евсейкой» и др. (по выбору)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Б. С. Житков «Про обезьянку»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К. Г. Паустовский «Барсучий нос» «Кот Ворюга»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 Д. Н. Мамин-Сибиряк «Приёмыш»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А. И. Куприн «Барбос и Жулька» и др. (по выбору)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Л. Пантелеев «На ялике»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 xml:space="preserve"> А. Гайдар «Тимур и его команда (отрывки»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Л. Кассиль и др. (по выбору)</w:t>
      </w:r>
    </w:p>
    <w:p w:rsidR="00242055" w:rsidRP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Х.-К. Андерсен «Гадкий утенок»</w:t>
      </w:r>
    </w:p>
    <w:p w:rsidR="00242055" w:rsidRDefault="00242055" w:rsidP="00242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055">
        <w:rPr>
          <w:rFonts w:ascii="Times New Roman" w:hAnsi="Times New Roman" w:cs="Times New Roman"/>
          <w:sz w:val="24"/>
          <w:szCs w:val="24"/>
        </w:rPr>
        <w:t>Ш. Перро «Подарок феи»</w:t>
      </w:r>
    </w:p>
    <w:p w:rsidR="00242055" w:rsidRPr="00242055" w:rsidRDefault="00242055" w:rsidP="0024205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42055" w:rsidRPr="0024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35D3"/>
    <w:multiLevelType w:val="hybridMultilevel"/>
    <w:tmpl w:val="3C88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0"/>
    <w:rsid w:val="00242055"/>
    <w:rsid w:val="006F38A0"/>
    <w:rsid w:val="009954E3"/>
    <w:rsid w:val="00B25C46"/>
    <w:rsid w:val="00E32FB4"/>
    <w:rsid w:val="00E97DD0"/>
    <w:rsid w:val="00F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761F-0BC5-4487-B522-7E11C29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dcterms:created xsi:type="dcterms:W3CDTF">2023-06-09T09:05:00Z</dcterms:created>
  <dcterms:modified xsi:type="dcterms:W3CDTF">2023-06-09T09:07:00Z</dcterms:modified>
</cp:coreProperties>
</file>