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3" w:rsidRDefault="008B466D">
      <w:r>
        <w:t xml:space="preserve">Финансовые проверки в МБОУ </w:t>
      </w:r>
      <w:bookmarkStart w:id="0" w:name="_GoBack"/>
      <w:bookmarkEnd w:id="0"/>
      <w:r>
        <w:t xml:space="preserve">«Гимназия № </w:t>
      </w:r>
      <w:proofErr w:type="gramStart"/>
      <w:r>
        <w:t>83»  в</w:t>
      </w:r>
      <w:proofErr w:type="gramEnd"/>
      <w:r>
        <w:t xml:space="preserve"> 2021 году  не проводились.</w:t>
      </w:r>
    </w:p>
    <w:sectPr w:rsidR="0095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6"/>
    <w:rsid w:val="008B466D"/>
    <w:rsid w:val="00957263"/>
    <w:rsid w:val="00A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BC37-804A-4A4C-A98D-1DF78C6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2022-02-17T10:40:00Z</dcterms:created>
  <dcterms:modified xsi:type="dcterms:W3CDTF">2022-02-17T10:42:00Z</dcterms:modified>
</cp:coreProperties>
</file>