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429"/>
        <w:gridCol w:w="816"/>
        <w:gridCol w:w="4253"/>
      </w:tblGrid>
      <w:tr w:rsidR="000D584D" w:rsidRPr="0027067F" w:rsidTr="00F743FF">
        <w:trPr>
          <w:trHeight w:val="3261"/>
        </w:trPr>
        <w:tc>
          <w:tcPr>
            <w:tcW w:w="4429" w:type="dxa"/>
          </w:tcPr>
          <w:p w:rsidR="000D584D" w:rsidRPr="0027067F" w:rsidRDefault="000D584D" w:rsidP="0027067F">
            <w:pPr>
              <w:jc w:val="center"/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>Муниципальное бюджетное общеобразовательное учреждение «Гимназия № 83»</w:t>
            </w:r>
          </w:p>
          <w:p w:rsidR="000D584D" w:rsidRPr="0027067F" w:rsidRDefault="000D584D" w:rsidP="0027067F">
            <w:pPr>
              <w:jc w:val="center"/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>(МБОУ «Гимназия № 83»)</w:t>
            </w:r>
          </w:p>
          <w:p w:rsidR="000D584D" w:rsidRPr="0027067F" w:rsidRDefault="000D584D" w:rsidP="0027067F">
            <w:pPr>
              <w:rPr>
                <w:sz w:val="24"/>
                <w:szCs w:val="24"/>
              </w:rPr>
            </w:pPr>
          </w:p>
          <w:p w:rsidR="000D584D" w:rsidRPr="0027067F" w:rsidRDefault="000D584D" w:rsidP="0027067F">
            <w:pPr>
              <w:rPr>
                <w:sz w:val="24"/>
                <w:szCs w:val="24"/>
              </w:rPr>
            </w:pPr>
          </w:p>
          <w:p w:rsidR="000D584D" w:rsidRPr="0027067F" w:rsidRDefault="000D584D" w:rsidP="0027067F">
            <w:pPr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 xml:space="preserve">ПОЛОЖЕНИЕ </w:t>
            </w:r>
          </w:p>
          <w:p w:rsidR="000D584D" w:rsidRPr="0027067F" w:rsidRDefault="000D584D" w:rsidP="0027067F">
            <w:pPr>
              <w:rPr>
                <w:sz w:val="24"/>
                <w:szCs w:val="24"/>
                <w:u w:val="single"/>
              </w:rPr>
            </w:pPr>
            <w:r w:rsidRPr="0027067F">
              <w:rPr>
                <w:sz w:val="24"/>
                <w:szCs w:val="24"/>
              </w:rPr>
              <w:t xml:space="preserve">от </w:t>
            </w:r>
            <w:r w:rsidRPr="0027067F">
              <w:rPr>
                <w:sz w:val="24"/>
                <w:szCs w:val="24"/>
                <w:u w:val="single"/>
              </w:rPr>
              <w:t>29.03.2021 г.</w:t>
            </w:r>
            <w:r w:rsidRPr="0027067F">
              <w:rPr>
                <w:sz w:val="24"/>
                <w:szCs w:val="24"/>
              </w:rPr>
              <w:t xml:space="preserve"> № </w:t>
            </w:r>
            <w:r w:rsidR="000A6D43">
              <w:rPr>
                <w:sz w:val="24"/>
                <w:szCs w:val="24"/>
                <w:u w:val="single"/>
              </w:rPr>
              <w:t>50</w:t>
            </w:r>
            <w:r w:rsidRPr="0027067F">
              <w:rPr>
                <w:sz w:val="24"/>
                <w:szCs w:val="24"/>
                <w:u w:val="single"/>
              </w:rPr>
              <w:t xml:space="preserve"> - П</w:t>
            </w:r>
          </w:p>
          <w:p w:rsidR="000D584D" w:rsidRPr="0027067F" w:rsidRDefault="000D584D" w:rsidP="0027067F">
            <w:pPr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 xml:space="preserve">гор. Ижевск </w:t>
            </w:r>
          </w:p>
          <w:p w:rsidR="000D584D" w:rsidRPr="0027067F" w:rsidRDefault="000D584D" w:rsidP="0027067F">
            <w:pPr>
              <w:jc w:val="center"/>
              <w:rPr>
                <w:sz w:val="24"/>
                <w:szCs w:val="24"/>
              </w:rPr>
            </w:pPr>
          </w:p>
          <w:p w:rsidR="000D584D" w:rsidRPr="0027067F" w:rsidRDefault="000D584D" w:rsidP="002706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7F">
              <w:rPr>
                <w:rFonts w:ascii="Times New Roman" w:hAnsi="Times New Roman" w:cs="Times New Roman"/>
                <w:sz w:val="24"/>
                <w:szCs w:val="24"/>
              </w:rPr>
              <w:t>об электронном классном журнале/электронном дневнике</w:t>
            </w:r>
          </w:p>
          <w:p w:rsidR="000D584D" w:rsidRPr="0027067F" w:rsidRDefault="000D584D" w:rsidP="002706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67F">
              <w:rPr>
                <w:rFonts w:ascii="Times New Roman" w:hAnsi="Times New Roman" w:cs="Times New Roman"/>
                <w:sz w:val="24"/>
                <w:szCs w:val="24"/>
              </w:rPr>
              <w:t>в МБОУ «Гимназия № 83»</w:t>
            </w:r>
          </w:p>
          <w:p w:rsidR="000D584D" w:rsidRPr="0027067F" w:rsidRDefault="000D584D" w:rsidP="0027067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D584D" w:rsidRPr="0027067F" w:rsidRDefault="000D584D" w:rsidP="002706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84D" w:rsidRPr="0027067F" w:rsidRDefault="000D584D" w:rsidP="0027067F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 xml:space="preserve">Утверждаю: </w:t>
            </w:r>
          </w:p>
          <w:p w:rsidR="000D584D" w:rsidRPr="0027067F" w:rsidRDefault="000D584D" w:rsidP="0027067F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>Директор МБОУ «Гимназия № 83»</w:t>
            </w:r>
          </w:p>
          <w:p w:rsidR="000D584D" w:rsidRPr="0027067F" w:rsidRDefault="000D584D" w:rsidP="0027067F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 xml:space="preserve">_______________ И. А. </w:t>
            </w:r>
            <w:proofErr w:type="spellStart"/>
            <w:r w:rsidRPr="0027067F">
              <w:rPr>
                <w:sz w:val="24"/>
                <w:szCs w:val="24"/>
              </w:rPr>
              <w:t>Темникова</w:t>
            </w:r>
            <w:proofErr w:type="spellEnd"/>
          </w:p>
          <w:p w:rsidR="000D584D" w:rsidRPr="0027067F" w:rsidRDefault="000D584D" w:rsidP="0027067F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27067F">
              <w:rPr>
                <w:sz w:val="24"/>
                <w:szCs w:val="24"/>
              </w:rPr>
              <w:t>«29» марта 2021 г. приказ №148</w:t>
            </w:r>
          </w:p>
        </w:tc>
      </w:tr>
    </w:tbl>
    <w:p w:rsidR="00F50495" w:rsidRPr="0027067F" w:rsidRDefault="00F50495" w:rsidP="0027067F">
      <w:pPr>
        <w:rPr>
          <w:sz w:val="24"/>
          <w:szCs w:val="24"/>
        </w:rPr>
      </w:pPr>
    </w:p>
    <w:p w:rsidR="00F50495" w:rsidRDefault="00F50495" w:rsidP="0027067F">
      <w:pPr>
        <w:rPr>
          <w:sz w:val="24"/>
          <w:szCs w:val="24"/>
        </w:rPr>
      </w:pPr>
    </w:p>
    <w:p w:rsidR="00262F86" w:rsidRPr="0027067F" w:rsidRDefault="00262F86" w:rsidP="0027067F">
      <w:pPr>
        <w:rPr>
          <w:sz w:val="24"/>
          <w:szCs w:val="24"/>
        </w:rPr>
      </w:pPr>
    </w:p>
    <w:p w:rsidR="00F50495" w:rsidRPr="0027067F" w:rsidRDefault="000D584D" w:rsidP="00A40B11">
      <w:pPr>
        <w:numPr>
          <w:ilvl w:val="0"/>
          <w:numId w:val="1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27067F">
        <w:rPr>
          <w:rFonts w:eastAsia="Times New Roman"/>
          <w:b/>
          <w:bCs/>
          <w:sz w:val="24"/>
          <w:szCs w:val="24"/>
        </w:rPr>
        <w:t>Общие положения</w:t>
      </w:r>
      <w:r w:rsidR="009D740C" w:rsidRPr="0027067F">
        <w:rPr>
          <w:rFonts w:eastAsia="Times New Roman"/>
          <w:b/>
          <w:bCs/>
          <w:sz w:val="24"/>
          <w:szCs w:val="24"/>
        </w:rPr>
        <w:t>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9D740C" w:rsidP="0027067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1.1.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sz w:val="24"/>
          <w:szCs w:val="24"/>
        </w:rPr>
        <w:t>Настоящее Положение об электронном журнал</w:t>
      </w:r>
      <w:r w:rsidR="009357A5" w:rsidRPr="0027067F">
        <w:rPr>
          <w:rFonts w:eastAsia="Times New Roman"/>
          <w:sz w:val="24"/>
          <w:szCs w:val="24"/>
        </w:rPr>
        <w:t>е/электронном дневнике в Муници</w:t>
      </w:r>
      <w:r w:rsidRPr="0027067F">
        <w:rPr>
          <w:rFonts w:eastAsia="Times New Roman"/>
          <w:sz w:val="24"/>
          <w:szCs w:val="24"/>
        </w:rPr>
        <w:t>пальном бюджетном общеобразовательном учреждении «</w:t>
      </w:r>
      <w:r w:rsidR="0080195C" w:rsidRPr="0027067F">
        <w:rPr>
          <w:rFonts w:eastAsia="Times New Roman"/>
          <w:sz w:val="24"/>
          <w:szCs w:val="24"/>
        </w:rPr>
        <w:t>Гимназия № 83</w:t>
      </w:r>
      <w:r w:rsidRPr="0027067F">
        <w:rPr>
          <w:rFonts w:eastAsia="Times New Roman"/>
          <w:sz w:val="24"/>
          <w:szCs w:val="24"/>
        </w:rPr>
        <w:t>» (далее - Положение) ра</w:t>
      </w:r>
      <w:r w:rsidR="0080195C" w:rsidRPr="0027067F">
        <w:rPr>
          <w:rFonts w:eastAsia="Times New Roman"/>
          <w:sz w:val="24"/>
          <w:szCs w:val="24"/>
        </w:rPr>
        <w:t>зработано на основании действую</w:t>
      </w:r>
      <w:r w:rsidRPr="0027067F">
        <w:rPr>
          <w:rFonts w:eastAsia="Times New Roman"/>
          <w:sz w:val="24"/>
          <w:szCs w:val="24"/>
        </w:rPr>
        <w:t>щего законодательства РФ о ведении документооборота и учета учебно-педагогической деятельности, в частности:</w:t>
      </w:r>
    </w:p>
    <w:p w:rsidR="00F50495" w:rsidRPr="0027067F" w:rsidRDefault="009D740C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29.12.2012 года №273 - ФЗ «Об образовании в Российской Федерации»;</w:t>
      </w:r>
    </w:p>
    <w:p w:rsidR="00F50495" w:rsidRPr="0027067F" w:rsidRDefault="009D740C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27.06.2006 г. №152-ФЗ «О персональных данных»;</w:t>
      </w:r>
    </w:p>
    <w:p w:rsidR="00F50495" w:rsidRPr="0027067F" w:rsidRDefault="009D740C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27.07.2006 года №149-ФЗ «Об информации, информационных технологиях и о защите информации»;</w:t>
      </w:r>
    </w:p>
    <w:p w:rsidR="00F50495" w:rsidRPr="0027067F" w:rsidRDefault="00DE7ED0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17.12.2009 г. №1993 -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:rsidR="00F50495" w:rsidRPr="0027067F" w:rsidRDefault="00DE7ED0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Письма Министерства образования и науки РФ от 13.08.2002 г. №01-51-088ин «Об организации использования информационных и коммуникационных ресурсов в общеобразовательных учреждениях»;</w:t>
      </w:r>
    </w:p>
    <w:p w:rsidR="00F50495" w:rsidRPr="0027067F" w:rsidRDefault="00DE7ED0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Письма Федерального агентства по образованию от 29.07.2009 г. №17-110 «Об обеспечении защиты персональных данных»;</w:t>
      </w:r>
    </w:p>
    <w:p w:rsidR="00F50495" w:rsidRPr="0027067F" w:rsidRDefault="00DE7ED0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Положения о ведомственной автоматизированной информационной системе «Электронная школа», утвержденного приказом Министерства образования и науки УР от 05.08.2013 года №618;</w:t>
      </w:r>
    </w:p>
    <w:p w:rsidR="00F50495" w:rsidRPr="0027067F" w:rsidRDefault="00BD7CFB" w:rsidP="000A6D43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DE7ED0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ED0" w:rsidRPr="0027067F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="00DE7ED0" w:rsidRPr="0027067F">
        <w:rPr>
          <w:rFonts w:ascii="Times New Roman" w:eastAsia="Times New Roman" w:hAnsi="Times New Roman" w:cs="Times New Roman"/>
          <w:sz w:val="24"/>
          <w:szCs w:val="24"/>
        </w:rPr>
        <w:t xml:space="preserve"> УР от 23.06.2014г. №01 25-3646. Примерный порядок использования классного журнала.</w:t>
      </w:r>
    </w:p>
    <w:p w:rsidR="00FD1123" w:rsidRPr="0027067F" w:rsidRDefault="0088188D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Электронным классным журналом/электронным дневником (далее </w:t>
      </w:r>
      <w:r w:rsidR="00FD1123" w:rsidRPr="002706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 xml:space="preserve">ЭКЖ/ЭД)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называется комплекс программных средств, включающий базу данных и средства доступа</w:t>
      </w:r>
      <w:r w:rsidR="00FD1123" w:rsidRPr="0027067F">
        <w:rPr>
          <w:rFonts w:ascii="Times New Roman" w:hAnsi="Times New Roman" w:cs="Times New Roman"/>
          <w:sz w:val="24"/>
          <w:szCs w:val="24"/>
        </w:rPr>
        <w:t xml:space="preserve"> и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работы с ней в рамках ведомственной автоматизированной информационной системы «Электронная школа» (далее – Система). ЭКЖ/ЭД пре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дставляет собой электронную вер</w:t>
      </w:r>
      <w:r w:rsidR="00FD1123" w:rsidRPr="0027067F">
        <w:rPr>
          <w:rFonts w:ascii="Times New Roman" w:eastAsia="Times New Roman" w:hAnsi="Times New Roman" w:cs="Times New Roman"/>
          <w:sz w:val="24"/>
          <w:szCs w:val="24"/>
        </w:rPr>
        <w:t>сию бумажного классного журнала.</w:t>
      </w:r>
    </w:p>
    <w:p w:rsidR="00FD1123" w:rsidRPr="0027067F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имеет своей целью установление единых требований по в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 xml:space="preserve">едению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ЭКЖ/ЭД в Муниципальном бюджетном общеобразовательном учреждении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 xml:space="preserve">«Гимназия № 83»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и определяет порядок сбора, размещения, хранения, передачи, конфиденциальности информации об участниках образовательных отношений в соответствии с законод</w:t>
      </w:r>
      <w:r w:rsidR="00FD1123" w:rsidRPr="0027067F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</w:p>
    <w:p w:rsidR="00FD1123" w:rsidRPr="0027067F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ЭКЖ/ЭД Электронный классный журнал/электр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онный дневник является норматив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но-финансовым документом и обязателен для каждого учителя и классного руководителя;</w:t>
      </w:r>
    </w:p>
    <w:p w:rsidR="00FD1123" w:rsidRPr="0027067F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Пользователями ЭКЖ/ЭД являются: директор (заместители директора), учителя, классные руководители, обучающиеся и их родители (законные </w:t>
      </w:r>
      <w:r w:rsidR="00FD1123" w:rsidRPr="0027067F">
        <w:rPr>
          <w:rFonts w:ascii="Times New Roman" w:eastAsia="Times New Roman" w:hAnsi="Times New Roman" w:cs="Times New Roman"/>
          <w:sz w:val="24"/>
          <w:szCs w:val="24"/>
        </w:rPr>
        <w:t>представители).</w:t>
      </w:r>
    </w:p>
    <w:p w:rsidR="00FD1123" w:rsidRPr="0027067F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Поддержание информации, хранящейся в базе данных ЭКЖ/ЭД, в а</w:t>
      </w:r>
      <w:r w:rsidR="0088188D" w:rsidRPr="0027067F">
        <w:rPr>
          <w:rFonts w:ascii="Times New Roman" w:eastAsia="Times New Roman" w:hAnsi="Times New Roman" w:cs="Times New Roman"/>
          <w:sz w:val="24"/>
          <w:szCs w:val="24"/>
        </w:rPr>
        <w:t>ктуальном со</w:t>
      </w:r>
      <w:r w:rsidR="00FD1123" w:rsidRPr="0027067F">
        <w:rPr>
          <w:rFonts w:ascii="Times New Roman" w:eastAsia="Times New Roman" w:hAnsi="Times New Roman" w:cs="Times New Roman"/>
          <w:sz w:val="24"/>
          <w:szCs w:val="24"/>
        </w:rPr>
        <w:t>стоянии является обязательным.</w:t>
      </w:r>
    </w:p>
    <w:p w:rsidR="00F50495" w:rsidRPr="0027067F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Настоящее Положение:</w:t>
      </w:r>
    </w:p>
    <w:p w:rsidR="00F50495" w:rsidRPr="0027067F" w:rsidRDefault="00FD1123" w:rsidP="000A6D43">
      <w:pPr>
        <w:pStyle w:val="a4"/>
        <w:numPr>
          <w:ilvl w:val="2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вляется локальным нормативным актом, регламентирующем деятельность Муниципального бюджетного общеобразовательного учреждения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 xml:space="preserve">«Гимназия № 83»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) в организационно-управленческой сфере в части открытости и доступности информации о деятельности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FD1123" w:rsidP="000A6D43">
      <w:pPr>
        <w:pStyle w:val="a4"/>
        <w:numPr>
          <w:ilvl w:val="2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ассматривается и принимается на заседан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ии педагогического совета с уче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том мнения Советов родителей - родительских коми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тетов классных коллективов и Со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старшеклассников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, и утверждается приказом директора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FD1123" w:rsidP="000A6D43">
      <w:pPr>
        <w:pStyle w:val="a4"/>
        <w:numPr>
          <w:ilvl w:val="2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водится в действие со дня утверждения и действует до внесения изменений в нормативные документы, в соответствии с которыми разработан;</w:t>
      </w:r>
    </w:p>
    <w:p w:rsidR="00F50495" w:rsidRPr="0027067F" w:rsidRDefault="00FD1123" w:rsidP="000A6D43">
      <w:pPr>
        <w:pStyle w:val="a4"/>
        <w:numPr>
          <w:ilvl w:val="2"/>
          <w:numId w:val="8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се изменения в Положение утверждаются приказом директора 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D71" w:rsidRPr="00965D71" w:rsidRDefault="009D740C" w:rsidP="000A6D43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71">
        <w:rPr>
          <w:rFonts w:ascii="Times New Roman" w:eastAsia="Times New Roman" w:hAnsi="Times New Roman" w:cs="Times New Roman"/>
          <w:sz w:val="24"/>
          <w:szCs w:val="24"/>
        </w:rPr>
        <w:t>Работа с ЭКЖ/ЭД доступна участникам образо</w:t>
      </w:r>
      <w:r w:rsidR="0088188D" w:rsidRPr="00965D71">
        <w:rPr>
          <w:rFonts w:ascii="Times New Roman" w:eastAsia="Times New Roman" w:hAnsi="Times New Roman" w:cs="Times New Roman"/>
          <w:sz w:val="24"/>
          <w:szCs w:val="24"/>
        </w:rPr>
        <w:t>вательных отношений (педагогиче</w:t>
      </w:r>
      <w:r w:rsidRPr="00965D71">
        <w:rPr>
          <w:rFonts w:ascii="Times New Roman" w:eastAsia="Times New Roman" w:hAnsi="Times New Roman" w:cs="Times New Roman"/>
          <w:sz w:val="24"/>
          <w:szCs w:val="24"/>
        </w:rPr>
        <w:t>ским работникам, обучающимся и их родителям (з</w:t>
      </w:r>
      <w:r w:rsidR="0088188D" w:rsidRPr="00965D71">
        <w:rPr>
          <w:rFonts w:ascii="Times New Roman" w:eastAsia="Times New Roman" w:hAnsi="Times New Roman" w:cs="Times New Roman"/>
          <w:sz w:val="24"/>
          <w:szCs w:val="24"/>
        </w:rPr>
        <w:t>аконным представителям) при пол</w:t>
      </w:r>
      <w:r w:rsidRPr="00965D71">
        <w:rPr>
          <w:rFonts w:ascii="Times New Roman" w:eastAsia="Times New Roman" w:hAnsi="Times New Roman" w:cs="Times New Roman"/>
          <w:sz w:val="24"/>
          <w:szCs w:val="24"/>
        </w:rPr>
        <w:t>ном формировании разделов Системы, а именно, в срок</w:t>
      </w:r>
      <w:r w:rsidR="0088188D" w:rsidRPr="00965D71">
        <w:rPr>
          <w:rFonts w:ascii="Times New Roman" w:eastAsia="Times New Roman" w:hAnsi="Times New Roman" w:cs="Times New Roman"/>
          <w:sz w:val="24"/>
          <w:szCs w:val="24"/>
        </w:rPr>
        <w:t xml:space="preserve"> до 1 сентября текущего учеб</w:t>
      </w:r>
      <w:r w:rsidRPr="00965D71">
        <w:rPr>
          <w:rFonts w:ascii="Times New Roman" w:eastAsia="Times New Roman" w:hAnsi="Times New Roman" w:cs="Times New Roman"/>
          <w:sz w:val="24"/>
          <w:szCs w:val="24"/>
        </w:rPr>
        <w:t>ного года должна быть внесена (обновлена) информа</w:t>
      </w:r>
      <w:r w:rsidR="0088188D" w:rsidRPr="00965D71">
        <w:rPr>
          <w:rFonts w:ascii="Times New Roman" w:eastAsia="Times New Roman" w:hAnsi="Times New Roman" w:cs="Times New Roman"/>
          <w:sz w:val="24"/>
          <w:szCs w:val="24"/>
        </w:rPr>
        <w:t>ция в следующих разделах и спра</w:t>
      </w:r>
      <w:r w:rsidRPr="00965D71">
        <w:rPr>
          <w:rFonts w:ascii="Times New Roman" w:eastAsia="Times New Roman" w:hAnsi="Times New Roman" w:cs="Times New Roman"/>
          <w:sz w:val="24"/>
          <w:szCs w:val="24"/>
        </w:rPr>
        <w:t>вочниках: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Справочник «Учреждение»;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Справочник «Периоды обучения»;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Справочник «Учебные смены»;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Реестр «Сотрудники»;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Реестр «Классы»;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Реестр «Ученики»;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Реестр «Аудиторный фонд»;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Справочник «Предметы»;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Текущий учебный план;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Шаблон расписания уроков;</w:t>
      </w:r>
    </w:p>
    <w:p w:rsidR="00F50495" w:rsidRPr="0027067F" w:rsidRDefault="009D740C" w:rsidP="000A6D43">
      <w:pPr>
        <w:pStyle w:val="a4"/>
        <w:numPr>
          <w:ilvl w:val="0"/>
          <w:numId w:val="9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Расписание уроков.</w:t>
      </w:r>
    </w:p>
    <w:p w:rsidR="00F50495" w:rsidRPr="0027067F" w:rsidRDefault="00FD1123" w:rsidP="000A6D43">
      <w:pPr>
        <w:pStyle w:val="a4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bCs/>
          <w:sz w:val="24"/>
          <w:szCs w:val="24"/>
        </w:rPr>
        <w:t>Задачи, р</w:t>
      </w:r>
      <w:r w:rsidR="00001E76" w:rsidRPr="0027067F">
        <w:rPr>
          <w:rFonts w:ascii="Times New Roman" w:eastAsia="Times New Roman" w:hAnsi="Times New Roman" w:cs="Times New Roman"/>
          <w:bCs/>
          <w:sz w:val="24"/>
          <w:szCs w:val="24"/>
        </w:rPr>
        <w:t>ешаемые в рамках ведения ЭКЖ/ЭД:</w:t>
      </w:r>
    </w:p>
    <w:p w:rsidR="00001E76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втоматизация учета и контроля результато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в образовательной деятельности;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ранение данных об успеваемости и посещаемости обучающихся;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оздание единой базы календарно-тематического планирования по всем учебным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и элективным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предметам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иксирование и регламентация этапов и </w:t>
      </w:r>
      <w:r w:rsidR="0088188D" w:rsidRPr="0027067F">
        <w:rPr>
          <w:rFonts w:ascii="Times New Roman" w:eastAsia="Times New Roman" w:hAnsi="Times New Roman" w:cs="Times New Roman"/>
          <w:sz w:val="24"/>
          <w:szCs w:val="24"/>
        </w:rPr>
        <w:t>уровня фактического усвоения об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разовательных программ;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ывод информации, хранящейся в базе данных, на бумажный носитель, для оформления в виде документа в соответствии с тр</w:t>
      </w:r>
      <w:r w:rsidR="0088188D" w:rsidRPr="0027067F">
        <w:rPr>
          <w:rFonts w:ascii="Times New Roman" w:eastAsia="Times New Roman" w:hAnsi="Times New Roman" w:cs="Times New Roman"/>
          <w:sz w:val="24"/>
          <w:szCs w:val="24"/>
        </w:rPr>
        <w:t>ебованиями российского законода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тельства;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перативный доступ участникам образо</w:t>
      </w:r>
      <w:r w:rsidR="0080195C" w:rsidRPr="0027067F">
        <w:rPr>
          <w:rFonts w:ascii="Times New Roman" w:eastAsia="Times New Roman" w:hAnsi="Times New Roman" w:cs="Times New Roman"/>
          <w:sz w:val="24"/>
          <w:szCs w:val="24"/>
        </w:rPr>
        <w:t>вательных отношений (пользовате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лям) к отметкам/оценкам в течение учебного года по всем учебным 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>и элективным предметам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овышение объективности выставлени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>я промежуточных и итоговых отме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ток;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tabs>
          <w:tab w:val="left" w:pos="16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рогнозирование успеваемости отдельных обучающихся и класса в целом;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нформирование родителей (законных п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>редставителей) и обучающихся че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рез интернет об успеваемости, посещаемости детей,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 xml:space="preserve"> домашних заданиях и прохожде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нии программ по всем учебным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 xml:space="preserve"> и элективным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>м, курсам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втоматизация создания промежуточных и итоговых отчетов учителей-предметников, классны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х руководителей и администрации;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овышение роли информатизации образов</w:t>
      </w:r>
      <w:r w:rsidR="0088188D" w:rsidRPr="0027067F">
        <w:rPr>
          <w:rFonts w:ascii="Times New Roman" w:eastAsia="Times New Roman" w:hAnsi="Times New Roman" w:cs="Times New Roman"/>
          <w:sz w:val="24"/>
          <w:szCs w:val="24"/>
        </w:rPr>
        <w:t>ания, организация обучения с ис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пользованием сетевых образовательных ресурсов;</w:t>
      </w:r>
    </w:p>
    <w:p w:rsidR="00F50495" w:rsidRPr="0027067F" w:rsidRDefault="00001E76" w:rsidP="000A6D43">
      <w:pPr>
        <w:pStyle w:val="a4"/>
        <w:numPr>
          <w:ilvl w:val="2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оздание условий для сетевого взаимоде</w:t>
      </w:r>
      <w:r w:rsidR="0088188D" w:rsidRPr="0027067F">
        <w:rPr>
          <w:rFonts w:ascii="Times New Roman" w:eastAsia="Times New Roman" w:hAnsi="Times New Roman" w:cs="Times New Roman"/>
          <w:sz w:val="24"/>
          <w:szCs w:val="24"/>
        </w:rPr>
        <w:t>йствия всех участников образова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тельных отношений.</w:t>
      </w:r>
    </w:p>
    <w:p w:rsidR="00001E76" w:rsidRPr="0027067F" w:rsidRDefault="00001E76" w:rsidP="0027067F">
      <w:pPr>
        <w:jc w:val="both"/>
        <w:rPr>
          <w:sz w:val="24"/>
          <w:szCs w:val="24"/>
        </w:rPr>
      </w:pPr>
    </w:p>
    <w:p w:rsidR="00F50495" w:rsidRPr="0027067F" w:rsidRDefault="00D634FB" w:rsidP="00A40B11">
      <w:pPr>
        <w:numPr>
          <w:ilvl w:val="0"/>
          <w:numId w:val="2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27067F">
        <w:rPr>
          <w:rFonts w:eastAsia="Times New Roman"/>
          <w:b/>
          <w:bCs/>
          <w:sz w:val="24"/>
          <w:szCs w:val="24"/>
        </w:rPr>
        <w:t>Организация работы с ЭКЖ/ЭД.</w:t>
      </w:r>
    </w:p>
    <w:p w:rsidR="00F50495" w:rsidRPr="0027067F" w:rsidRDefault="00F50495" w:rsidP="0027067F">
      <w:pPr>
        <w:ind w:left="567" w:hanging="567"/>
        <w:jc w:val="both"/>
        <w:rPr>
          <w:sz w:val="24"/>
          <w:szCs w:val="24"/>
        </w:rPr>
      </w:pP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Для работы с ЭКЖ/ЭД необходимо иметь право доступа в Систему. Пользователи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старше 14 лет осуществляют вход в Систему через личный кабинет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«Единая система идентификации и аутентификации» (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до 14 лет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получают реквизиты дост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 xml:space="preserve">упа (логин и пароль) к ЭКЖ/ЭД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у администратора учреждения (далее</w:t>
      </w:r>
      <w:r w:rsidR="004D3454" w:rsidRPr="0027067F">
        <w:rPr>
          <w:rFonts w:ascii="Times New Roman" w:hAnsi="Times New Roman" w:cs="Times New Roman"/>
          <w:sz w:val="24"/>
          <w:szCs w:val="24"/>
        </w:rPr>
        <w:t xml:space="preserve">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 ЭКЖ/ЭД).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Переход на страницы ЭКЖ/ЭД осуществляется и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>з личного кабинета учителя. Лич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ный кабинет - это виртуальное пространство пользователя в Системе,</w:t>
      </w:r>
      <w:r w:rsidR="004D3454" w:rsidRPr="0027067F">
        <w:rPr>
          <w:rFonts w:ascii="Times New Roman" w:eastAsia="Times New Roman" w:hAnsi="Times New Roman" w:cs="Times New Roman"/>
          <w:sz w:val="24"/>
          <w:szCs w:val="24"/>
        </w:rPr>
        <w:t xml:space="preserve"> где размещена ин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формация о пользователе и где отображаются его дейс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твия в Системе (далее личный ка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бинет). Учителю доступны страницы журналов тех класс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ов, в которых он преподает учеб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>ный и элективный предмет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Учителя-предметники аккуратно и своевременно заполняют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тему, цель и тип уро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ка, домашнее задание, отмечают посещаемост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ь обучающихся, выставляют отмет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ки/оценки.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На страницах ЭКЖ/ЭД темы уроков и домашнее задание выбираются учителем-предметником из календарно-тематического планирования в настройках урока, в случае необходимости домашнее задание учитель-предметник может изменить и внести вручную</w:t>
      </w:r>
      <w:r w:rsidR="00D634FB" w:rsidRPr="0027067F">
        <w:rPr>
          <w:rFonts w:ascii="Times New Roman" w:hAnsi="Times New Roman" w:cs="Times New Roman"/>
          <w:sz w:val="24"/>
          <w:szCs w:val="24"/>
        </w:rPr>
        <w:t xml:space="preserve"> с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клавиатуры компьютера. Дополнительные виды работ на уроке (задания, за которые обучающийся на уроке может получить отметку/оценку) учитель-предметник может и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менить и внести вручную с клавиатуры компьютера. В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настройках урока в поле «Домаш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нее задание» записываются содержание домашнего задания и характер его выполнения.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Внесенное в ЭКЖ/ЭД расписание уроков на выбранный день, домашнее задание, комментарии, сообщения родителям (законным представителям), отметки/оценки по учебным 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 xml:space="preserve">и элективным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предметам, автоматически отображаются в электронном дневнике обучающегося. Родители могут просматривать дневник уче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ника из своего личного кабинета.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Все пользователи ЭКЖ/ЭД несут ответственность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за сохранность своих персональ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ных реквизитов доступа.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Классные руководители своевременно следят з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а актуальностью данных об обуча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ющихся. Категорически запрещается допускать обучающихся к работе с ЭКЖ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/ЭД 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>в личном кабинете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классного руководителя.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Заместители директора осуществляют периодический контроль за ведением ЭКЖ/ЭД.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 (законным представителям) обучаю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щихся доступна для просмотра ин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формация об успеваемости, посещаемости и 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расписании только своего ребе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E04BE4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 1-х классах отметки, домашнее задание в Э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КЖ/ЭД по учебным предметам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не ставятся. Ведется только учет присутствия, отсутствия, движение обучающихся, запись тем уроков, осуществля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ется общение учителя с родителя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ми законными представителями).</w:t>
      </w:r>
    </w:p>
    <w:p w:rsidR="00D634FB" w:rsidRPr="0027067F" w:rsidRDefault="009D740C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использования данных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ЭКЖ/ЭД в качестве печатного до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кумента информация выводится на печать и заверяется подписью директора и печатью 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634FB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85B" w:rsidRPr="0027067F" w:rsidRDefault="000B585B" w:rsidP="000A6D4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Сводная ведомость успеваемости обучающихся формируется автоматически по окончании учебного периода (</w:t>
      </w:r>
      <w:r w:rsidR="00086A1C" w:rsidRPr="0027067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полугодия, учебного года). Если данные по учебному году хранятся в электронном виде, сводная ведомость успеваемости обучающихся распечатывается и передается в архив сразу по завершении ведения учета в соответствующем ЭКЖ/ЭД.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D634FB" w:rsidP="000A6D4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работников гимназии по заполнению ЭКЖ/ЭД.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9D740C" w:rsidP="0027067F">
      <w:pPr>
        <w:tabs>
          <w:tab w:val="left" w:pos="960"/>
        </w:tabs>
        <w:ind w:left="567" w:hanging="567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3.1.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iCs/>
          <w:sz w:val="24"/>
          <w:szCs w:val="24"/>
        </w:rPr>
        <w:t xml:space="preserve">Директор </w:t>
      </w:r>
      <w:r w:rsidR="00466618" w:rsidRPr="0027067F">
        <w:rPr>
          <w:rFonts w:eastAsia="Times New Roman"/>
          <w:iCs/>
          <w:sz w:val="24"/>
          <w:szCs w:val="24"/>
        </w:rPr>
        <w:t>Гимназии</w:t>
      </w:r>
      <w:r w:rsidRPr="0027067F">
        <w:rPr>
          <w:rFonts w:eastAsia="Times New Roman"/>
          <w:iCs/>
          <w:sz w:val="24"/>
          <w:szCs w:val="24"/>
        </w:rPr>
        <w:t>:</w:t>
      </w:r>
    </w:p>
    <w:p w:rsidR="00F50495" w:rsidRPr="0027067F" w:rsidRDefault="002064E7" w:rsidP="000A6D43">
      <w:pPr>
        <w:pStyle w:val="a4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частвует в разработке и утверждает нормативную и иную документацию по ведению ЭКЖ/ЭД;</w:t>
      </w:r>
    </w:p>
    <w:p w:rsidR="00F50495" w:rsidRPr="0027067F" w:rsidRDefault="002064E7" w:rsidP="000A6D43">
      <w:pPr>
        <w:pStyle w:val="a4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азначает работников на исполнение обязанностей в соответствии с данным Положением;</w:t>
      </w:r>
    </w:p>
    <w:p w:rsidR="00466618" w:rsidRPr="0027067F" w:rsidRDefault="002064E7" w:rsidP="000A6D43">
      <w:pPr>
        <w:pStyle w:val="a4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оздает необходимые условия для внедрения и обеспечения работы ЭКЖ/ЭД в образовательной деятельности и процессе управления; </w:t>
      </w:r>
    </w:p>
    <w:p w:rsidR="00F50495" w:rsidRPr="0027067F" w:rsidRDefault="002064E7" w:rsidP="000A6D43">
      <w:pPr>
        <w:pStyle w:val="a4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 w:rsidR="00495294">
        <w:rPr>
          <w:rFonts w:ascii="Times New Roman" w:eastAsia="Times New Roman" w:hAnsi="Times New Roman" w:cs="Times New Roman"/>
          <w:sz w:val="24"/>
          <w:szCs w:val="24"/>
        </w:rPr>
        <w:t>яет контроль за ведением ЭКЖ/ЭД;</w:t>
      </w:r>
    </w:p>
    <w:p w:rsidR="00F50495" w:rsidRPr="0027067F" w:rsidRDefault="002064E7" w:rsidP="000A6D43">
      <w:pPr>
        <w:pStyle w:val="a4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618" w:rsidRPr="0027067F">
        <w:rPr>
          <w:rFonts w:ascii="Times New Roman" w:eastAsia="Times New Roman" w:hAnsi="Times New Roman" w:cs="Times New Roman"/>
          <w:sz w:val="24"/>
          <w:szCs w:val="24"/>
        </w:rPr>
        <w:t>меет право просматривать все электронные журналы образовательной организации без права редактирования, распечатывать страницы электронных журналов, заверять распечатанный вариант электронного журнала подписью и гербовой печатью образовательной организации.</w:t>
      </w:r>
    </w:p>
    <w:p w:rsidR="00F50495" w:rsidRPr="0027067F" w:rsidRDefault="009D740C" w:rsidP="0027067F">
      <w:pPr>
        <w:tabs>
          <w:tab w:val="left" w:pos="960"/>
        </w:tabs>
        <w:ind w:left="567" w:hanging="567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3.2.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iCs/>
          <w:sz w:val="24"/>
          <w:szCs w:val="24"/>
        </w:rPr>
        <w:t>Заместитель директора:</w:t>
      </w:r>
    </w:p>
    <w:p w:rsidR="00F50495" w:rsidRPr="0027067F" w:rsidRDefault="00206DEA" w:rsidP="000A6D43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азрабатывает локальные акты, в том числе нормативные, регламентирующие ведение ЭКЖ/ЭД;</w:t>
      </w:r>
    </w:p>
    <w:p w:rsidR="00F50495" w:rsidRPr="0027067F" w:rsidRDefault="00206DEA" w:rsidP="000A6D43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олучает от администратора ЭКЖ/ЭД с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воевременную индивидуальную кон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сультацию по вопросам работы с ЭКЖ/ЭД;</w:t>
      </w:r>
    </w:p>
    <w:p w:rsidR="00F50495" w:rsidRPr="0027067F" w:rsidRDefault="00206DEA" w:rsidP="000A6D43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роводит внутреннюю оценку качества образования, анализирует данные по образовательной деятельности, формирует необходимые отчеты по око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нчанию учеб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ных периодов (</w:t>
      </w:r>
      <w:r w:rsidR="00466618" w:rsidRPr="0027067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, полугодия, учебного года):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а) д</w:t>
      </w:r>
      <w:r w:rsidR="009D740C" w:rsidRPr="0027067F">
        <w:rPr>
          <w:rFonts w:eastAsia="Times New Roman"/>
          <w:sz w:val="24"/>
          <w:szCs w:val="24"/>
        </w:rPr>
        <w:t>инамика движения обучающихся в течение учебного года;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б) н</w:t>
      </w:r>
      <w:r w:rsidR="009D740C" w:rsidRPr="0027067F">
        <w:rPr>
          <w:rFonts w:eastAsia="Times New Roman"/>
          <w:sz w:val="24"/>
          <w:szCs w:val="24"/>
        </w:rPr>
        <w:t>аполняемость классов;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в) к</w:t>
      </w:r>
      <w:r w:rsidR="000B585B" w:rsidRPr="0027067F">
        <w:rPr>
          <w:rFonts w:eastAsia="Times New Roman"/>
          <w:sz w:val="24"/>
          <w:szCs w:val="24"/>
        </w:rPr>
        <w:t xml:space="preserve">оличественный </w:t>
      </w:r>
      <w:r w:rsidR="009D740C" w:rsidRPr="0027067F">
        <w:rPr>
          <w:rFonts w:eastAsia="Times New Roman"/>
          <w:sz w:val="24"/>
          <w:szCs w:val="24"/>
        </w:rPr>
        <w:t>и возрастной состав обучающихся;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г) п</w:t>
      </w:r>
      <w:r w:rsidR="009D740C" w:rsidRPr="0027067F">
        <w:rPr>
          <w:rFonts w:eastAsia="Times New Roman"/>
          <w:sz w:val="24"/>
          <w:szCs w:val="24"/>
        </w:rPr>
        <w:t>осещаемость уроков обучающимися класса (по месяцам);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д) и</w:t>
      </w:r>
      <w:r w:rsidR="009D740C" w:rsidRPr="0027067F">
        <w:rPr>
          <w:rFonts w:eastAsia="Times New Roman"/>
          <w:sz w:val="24"/>
          <w:szCs w:val="24"/>
        </w:rPr>
        <w:t>тоги успеваемости классов за учебный пе</w:t>
      </w:r>
      <w:r w:rsidR="000B585B" w:rsidRPr="0027067F">
        <w:rPr>
          <w:rFonts w:eastAsia="Times New Roman"/>
          <w:sz w:val="24"/>
          <w:szCs w:val="24"/>
        </w:rPr>
        <w:t>риод (</w:t>
      </w:r>
      <w:r w:rsidR="00466618" w:rsidRPr="0027067F">
        <w:rPr>
          <w:rFonts w:eastAsia="Times New Roman"/>
          <w:sz w:val="24"/>
          <w:szCs w:val="24"/>
        </w:rPr>
        <w:t>четверть</w:t>
      </w:r>
      <w:r w:rsidR="000B585B" w:rsidRPr="0027067F">
        <w:rPr>
          <w:rFonts w:eastAsia="Times New Roman"/>
          <w:sz w:val="24"/>
          <w:szCs w:val="24"/>
        </w:rPr>
        <w:t>, полугодие, учеб</w:t>
      </w:r>
      <w:r w:rsidR="009D740C" w:rsidRPr="0027067F">
        <w:rPr>
          <w:rFonts w:eastAsia="Times New Roman"/>
          <w:sz w:val="24"/>
          <w:szCs w:val="24"/>
        </w:rPr>
        <w:t>ный год);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е) с</w:t>
      </w:r>
      <w:r w:rsidR="009D740C" w:rsidRPr="0027067F">
        <w:rPr>
          <w:rFonts w:eastAsia="Times New Roman"/>
          <w:sz w:val="24"/>
          <w:szCs w:val="24"/>
        </w:rPr>
        <w:t>водная ведомость учета успеваемости обучающихся классов за учебный период (</w:t>
      </w:r>
      <w:r w:rsidR="00466618" w:rsidRPr="0027067F">
        <w:rPr>
          <w:rFonts w:eastAsia="Times New Roman"/>
          <w:sz w:val="24"/>
          <w:szCs w:val="24"/>
        </w:rPr>
        <w:t>четверть</w:t>
      </w:r>
      <w:r w:rsidR="009D740C" w:rsidRPr="0027067F">
        <w:rPr>
          <w:rFonts w:eastAsia="Times New Roman"/>
          <w:sz w:val="24"/>
          <w:szCs w:val="24"/>
        </w:rPr>
        <w:t>, полугодие, учебный год);</w:t>
      </w:r>
    </w:p>
    <w:p w:rsidR="00F50495" w:rsidRPr="0027067F" w:rsidRDefault="00206DEA" w:rsidP="00495294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ж) с</w:t>
      </w:r>
      <w:r w:rsidR="009D740C" w:rsidRPr="0027067F">
        <w:rPr>
          <w:rFonts w:eastAsia="Times New Roman"/>
          <w:sz w:val="24"/>
          <w:szCs w:val="24"/>
        </w:rPr>
        <w:t>водная ведомость учета посещаемости за</w:t>
      </w:r>
      <w:r w:rsidR="000B585B" w:rsidRPr="0027067F">
        <w:rPr>
          <w:rFonts w:eastAsia="Times New Roman"/>
          <w:sz w:val="24"/>
          <w:szCs w:val="24"/>
        </w:rPr>
        <w:t xml:space="preserve"> учебный период (</w:t>
      </w:r>
      <w:r w:rsidR="00466618" w:rsidRPr="0027067F">
        <w:rPr>
          <w:rFonts w:eastAsia="Times New Roman"/>
          <w:sz w:val="24"/>
          <w:szCs w:val="24"/>
        </w:rPr>
        <w:t>четверть</w:t>
      </w:r>
      <w:r w:rsidR="000B585B" w:rsidRPr="0027067F">
        <w:rPr>
          <w:rFonts w:eastAsia="Times New Roman"/>
          <w:sz w:val="24"/>
          <w:szCs w:val="24"/>
        </w:rPr>
        <w:t>, полу</w:t>
      </w:r>
      <w:r w:rsidRPr="0027067F">
        <w:rPr>
          <w:rFonts w:eastAsia="Times New Roman"/>
          <w:sz w:val="24"/>
          <w:szCs w:val="24"/>
        </w:rPr>
        <w:t>годие, учебный год).</w:t>
      </w:r>
    </w:p>
    <w:p w:rsidR="00F50495" w:rsidRPr="0027067F" w:rsidRDefault="00206DEA" w:rsidP="000A6D43">
      <w:pPr>
        <w:pStyle w:val="a4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существляет периодический контроль деят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>ельности педагогических работни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ков по ведению ЭКЖ/ЭД.</w:t>
      </w:r>
    </w:p>
    <w:p w:rsidR="00F50495" w:rsidRPr="0027067F" w:rsidRDefault="00206DEA" w:rsidP="000A6D43">
      <w:pPr>
        <w:pStyle w:val="a4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проверки заместитель директора составляет перечень замечаний по ведению ЭКЖ/ЭД в Системе. Замечания, полученные в результате контроля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ведения ЭКЖ/ЭД, устраняются классным руководит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елем и (или) учителем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585B" w:rsidRPr="0027067F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466618" w:rsidRPr="0027067F">
        <w:rPr>
          <w:rFonts w:ascii="Times New Roman" w:eastAsia="Times New Roman" w:hAnsi="Times New Roman" w:cs="Times New Roman"/>
          <w:sz w:val="24"/>
          <w:szCs w:val="24"/>
        </w:rPr>
        <w:t>ником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206DEA" w:rsidP="000A6D43">
      <w:pPr>
        <w:pStyle w:val="a4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618" w:rsidRPr="0027067F">
        <w:rPr>
          <w:rFonts w:ascii="Times New Roman" w:eastAsia="Times New Roman" w:hAnsi="Times New Roman" w:cs="Times New Roman"/>
          <w:sz w:val="24"/>
          <w:szCs w:val="24"/>
        </w:rPr>
        <w:t>меет право просматривать все электронные журналы образовательной организации без права редактирования, распечатыват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ь страницы электронных журналов.</w:t>
      </w:r>
    </w:p>
    <w:p w:rsidR="00F50495" w:rsidRPr="0027067F" w:rsidRDefault="009D740C" w:rsidP="0027067F">
      <w:pPr>
        <w:tabs>
          <w:tab w:val="left" w:pos="960"/>
        </w:tabs>
        <w:ind w:left="567" w:hanging="567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3.3.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iCs/>
          <w:sz w:val="24"/>
          <w:szCs w:val="24"/>
        </w:rPr>
        <w:t xml:space="preserve">Администратор </w:t>
      </w:r>
      <w:r w:rsidRPr="0027067F">
        <w:rPr>
          <w:rFonts w:eastAsia="Times New Roman"/>
          <w:sz w:val="24"/>
          <w:szCs w:val="24"/>
        </w:rPr>
        <w:t>ЭКЖ/ЭД:</w:t>
      </w:r>
    </w:p>
    <w:p w:rsidR="00F50495" w:rsidRPr="0027067F" w:rsidRDefault="00130548" w:rsidP="000A6D43">
      <w:pPr>
        <w:pStyle w:val="a4"/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существляет связь со службой технической поддержки разработчика ЭКЖ/ЭД;</w:t>
      </w:r>
    </w:p>
    <w:p w:rsidR="00F50495" w:rsidRPr="0027067F" w:rsidRDefault="00130548" w:rsidP="000A6D43">
      <w:pPr>
        <w:pStyle w:val="a4"/>
        <w:numPr>
          <w:ilvl w:val="0"/>
          <w:numId w:val="16"/>
        </w:numPr>
        <w:tabs>
          <w:tab w:val="left" w:pos="1660"/>
        </w:tabs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беспечивает:</w:t>
      </w:r>
    </w:p>
    <w:p w:rsidR="00446D8D" w:rsidRPr="0027067F" w:rsidRDefault="00130548" w:rsidP="00C25A80">
      <w:pPr>
        <w:ind w:left="993"/>
        <w:jc w:val="both"/>
        <w:rPr>
          <w:rFonts w:eastAsia="Times New Roman"/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а) ф</w:t>
      </w:r>
      <w:r w:rsidR="009D740C" w:rsidRPr="0027067F">
        <w:rPr>
          <w:rFonts w:eastAsia="Times New Roman"/>
          <w:sz w:val="24"/>
          <w:szCs w:val="24"/>
        </w:rPr>
        <w:t>ункционирование автоматизированн</w:t>
      </w:r>
      <w:r w:rsidR="000B585B" w:rsidRPr="0027067F">
        <w:rPr>
          <w:rFonts w:eastAsia="Times New Roman"/>
          <w:sz w:val="24"/>
          <w:szCs w:val="24"/>
        </w:rPr>
        <w:t>ой информационной системы «Элек</w:t>
      </w:r>
      <w:r w:rsidR="009D740C" w:rsidRPr="0027067F">
        <w:rPr>
          <w:rFonts w:eastAsia="Times New Roman"/>
          <w:sz w:val="24"/>
          <w:szCs w:val="24"/>
        </w:rPr>
        <w:t xml:space="preserve">тронная школа» в </w:t>
      </w:r>
      <w:r w:rsidR="00466618" w:rsidRPr="0027067F">
        <w:rPr>
          <w:rFonts w:eastAsia="Times New Roman"/>
          <w:sz w:val="24"/>
          <w:szCs w:val="24"/>
        </w:rPr>
        <w:t>Гимназии</w:t>
      </w:r>
      <w:r w:rsidR="009D740C" w:rsidRPr="0027067F">
        <w:rPr>
          <w:rFonts w:eastAsia="Times New Roman"/>
          <w:sz w:val="24"/>
          <w:szCs w:val="24"/>
        </w:rPr>
        <w:t>;</w:t>
      </w:r>
    </w:p>
    <w:p w:rsidR="00F50495" w:rsidRPr="0027067F" w:rsidRDefault="00130548" w:rsidP="00C25A80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б) п</w:t>
      </w:r>
      <w:r w:rsidR="009D740C" w:rsidRPr="0027067F">
        <w:rPr>
          <w:rFonts w:eastAsia="Times New Roman"/>
          <w:sz w:val="24"/>
          <w:szCs w:val="24"/>
        </w:rPr>
        <w:t>раво доступа к Системе пользовател</w:t>
      </w:r>
      <w:r w:rsidR="00466618" w:rsidRPr="0027067F">
        <w:rPr>
          <w:rFonts w:eastAsia="Times New Roman"/>
          <w:sz w:val="24"/>
          <w:szCs w:val="24"/>
        </w:rPr>
        <w:t>ям не старше 14 лет</w:t>
      </w:r>
      <w:r w:rsidR="009D740C" w:rsidRPr="0027067F">
        <w:rPr>
          <w:rFonts w:eastAsia="Times New Roman"/>
          <w:sz w:val="24"/>
          <w:szCs w:val="24"/>
        </w:rPr>
        <w:t xml:space="preserve"> на уровне образовательной организации;</w:t>
      </w:r>
    </w:p>
    <w:p w:rsidR="00F50495" w:rsidRPr="0027067F" w:rsidRDefault="00714724" w:rsidP="000A6D43">
      <w:pPr>
        <w:pStyle w:val="a4"/>
        <w:numPr>
          <w:ilvl w:val="0"/>
          <w:numId w:val="17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рганизует внедрение ЭКЖ/ЭД в соответствии с информацией, полученной от заместителей директора, вводит в Систему </w:t>
      </w:r>
      <w:r w:rsidR="00D6391A" w:rsidRPr="0027067F">
        <w:rPr>
          <w:rFonts w:ascii="Times New Roman" w:eastAsia="Times New Roman" w:hAnsi="Times New Roman" w:cs="Times New Roman"/>
          <w:sz w:val="24"/>
          <w:szCs w:val="24"/>
        </w:rPr>
        <w:t xml:space="preserve">текущий учебный план,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перечень классов, сведения о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классных ру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ководителях, список учителей для каждого класса, режим работы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в текущем учебном году;</w:t>
      </w:r>
    </w:p>
    <w:p w:rsidR="00F50495" w:rsidRPr="0027067F" w:rsidRDefault="00714724" w:rsidP="000A6D43">
      <w:pPr>
        <w:pStyle w:val="a4"/>
        <w:numPr>
          <w:ilvl w:val="0"/>
          <w:numId w:val="17"/>
        </w:numPr>
        <w:tabs>
          <w:tab w:val="left" w:pos="132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водит новых пользователей в Систему;</w:t>
      </w:r>
    </w:p>
    <w:p w:rsidR="00F50495" w:rsidRPr="0027067F" w:rsidRDefault="00714724" w:rsidP="000A6D43">
      <w:pPr>
        <w:pStyle w:val="a4"/>
        <w:numPr>
          <w:ilvl w:val="0"/>
          <w:numId w:val="17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онсультирует пользователей ЭКЖ/ЭД п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о основным приемам работы с про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граммным комплексом.</w:t>
      </w:r>
    </w:p>
    <w:p w:rsidR="00F50495" w:rsidRPr="0027067F" w:rsidRDefault="009D740C" w:rsidP="00C25A80">
      <w:pPr>
        <w:tabs>
          <w:tab w:val="left" w:pos="960"/>
        </w:tabs>
        <w:ind w:left="567" w:hanging="567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3.4.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iCs/>
          <w:sz w:val="24"/>
          <w:szCs w:val="24"/>
        </w:rPr>
        <w:t>Классный руководитель:</w:t>
      </w:r>
    </w:p>
    <w:p w:rsidR="00F50495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4BE4" w:rsidRPr="0027067F">
        <w:rPr>
          <w:rFonts w:ascii="Times New Roman" w:eastAsia="Times New Roman" w:hAnsi="Times New Roman" w:cs="Times New Roman"/>
          <w:sz w:val="24"/>
          <w:szCs w:val="24"/>
        </w:rPr>
        <w:t>жеднев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но контролирует посещаемость о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бучающихся через сведения о про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пущенных уроках в Системе;</w:t>
      </w:r>
    </w:p>
    <w:p w:rsidR="00F50495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онтролирует выставление педагогами-пре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дметниками отметок/оценок обуча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ющимся класса. В случае нарушения педагогами своих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обязанностей информирует за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местителя директора;</w:t>
      </w:r>
    </w:p>
    <w:p w:rsidR="00F50495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начале учебного года, совместно с учител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ями - предметниками проводит де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ление класса на подгруппы при изучении иностранно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го языка, технологии, информати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ки и ИКТ,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элективных предметов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495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ообщает администратору ЭКЖ/ЭД о необ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ходимости ввода данных обучающе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гося в Систему (по прибытии нового ученика) или удалении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(после выбытия обучаю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щегося из 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0495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ыверяет правильность анкетных данных об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родителях (за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конных представителях). Регулярно, не реже одного раза в месяц, проверяет изменение фактических данных и при наличии таких изменений вно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сит соответствующие поправ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DA2464" w:rsidRPr="0027067F" w:rsidRDefault="00FD54B3" w:rsidP="000A6D43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A2464" w:rsidRPr="0027067F">
        <w:rPr>
          <w:rFonts w:ascii="Times New Roman" w:eastAsia="Times New Roman" w:hAnsi="Times New Roman" w:cs="Times New Roman"/>
          <w:sz w:val="24"/>
          <w:szCs w:val="24"/>
        </w:rPr>
        <w:t>аполняет</w:t>
      </w:r>
      <w:r w:rsidR="00DA2464" w:rsidRPr="0027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464" w:rsidRPr="002706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листок здоровья </w:t>
      </w:r>
      <w:r w:rsidR="00DA2464" w:rsidRPr="0027067F">
        <w:rPr>
          <w:rFonts w:ascii="Times New Roman" w:eastAsia="Times New Roman" w:hAnsi="Times New Roman" w:cs="Times New Roman"/>
          <w:sz w:val="24"/>
          <w:szCs w:val="24"/>
        </w:rPr>
        <w:t>ЭКЖ</w:t>
      </w:r>
      <w:r w:rsidR="001F73C8" w:rsidRPr="002706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2464" w:rsidRPr="0027067F" w:rsidRDefault="001F73C8" w:rsidP="0027067F">
      <w:pPr>
        <w:shd w:val="clear" w:color="auto" w:fill="FFFFFF"/>
        <w:ind w:left="993"/>
        <w:jc w:val="both"/>
        <w:rPr>
          <w:rFonts w:eastAsia="Times New Roman"/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а) л</w:t>
      </w:r>
      <w:r w:rsidR="00DA2464" w:rsidRPr="0027067F">
        <w:rPr>
          <w:rFonts w:eastAsia="Times New Roman"/>
          <w:sz w:val="24"/>
          <w:szCs w:val="24"/>
        </w:rPr>
        <w:t xml:space="preserve">исток здоровья заполняется на основании сведений из медицинских карт </w:t>
      </w:r>
      <w:r w:rsidRPr="0027067F">
        <w:rPr>
          <w:rFonts w:eastAsia="Times New Roman"/>
          <w:sz w:val="24"/>
          <w:szCs w:val="24"/>
        </w:rPr>
        <w:t xml:space="preserve">учеников </w:t>
      </w:r>
      <w:r w:rsidR="00DA2464" w:rsidRPr="0027067F">
        <w:rPr>
          <w:rFonts w:eastAsia="Times New Roman"/>
          <w:sz w:val="24"/>
          <w:szCs w:val="24"/>
        </w:rPr>
        <w:t xml:space="preserve">до начала учебного года. </w:t>
      </w:r>
    </w:p>
    <w:p w:rsidR="00DA2464" w:rsidRPr="0027067F" w:rsidRDefault="001F73C8" w:rsidP="0027067F">
      <w:pPr>
        <w:ind w:left="993"/>
        <w:jc w:val="both"/>
        <w:rPr>
          <w:rFonts w:eastAsia="Times New Roman"/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б) с</w:t>
      </w:r>
      <w:r w:rsidR="00DA2464" w:rsidRPr="0027067F">
        <w:rPr>
          <w:rFonts w:eastAsia="Times New Roman"/>
          <w:sz w:val="24"/>
          <w:szCs w:val="24"/>
        </w:rPr>
        <w:t>ведения в Листок здоровья в ЭКД/ЭЖ классный руководитель вносит после согласования с медицинским работником гимназии. Изменения и дополнения в него вносят по мере изменения данных о состоянии здоровья учеников.</w:t>
      </w:r>
    </w:p>
    <w:p w:rsidR="00F50495" w:rsidRPr="0027067F" w:rsidRDefault="001F73C8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в) р</w:t>
      </w:r>
      <w:r w:rsidR="00DA2464" w:rsidRPr="0027067F">
        <w:rPr>
          <w:rFonts w:eastAsia="Times New Roman"/>
          <w:sz w:val="24"/>
          <w:szCs w:val="24"/>
        </w:rPr>
        <w:t>екомендации медицинского работника должны быть учтены учителями во время организации учебно-воспитательного процесса, работниками гимназии.</w:t>
      </w:r>
    </w:p>
    <w:p w:rsidR="00F50495" w:rsidRPr="0027067F" w:rsidRDefault="003259FF" w:rsidP="000A6D43">
      <w:pPr>
        <w:pStyle w:val="a4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женедельно в разделе «Посещаемость» ЭК</w:t>
      </w:r>
      <w:r w:rsidR="0072600A" w:rsidRPr="0027067F">
        <w:rPr>
          <w:rFonts w:ascii="Times New Roman" w:eastAsia="Times New Roman" w:hAnsi="Times New Roman" w:cs="Times New Roman"/>
          <w:sz w:val="24"/>
          <w:szCs w:val="24"/>
        </w:rPr>
        <w:t>Ж/ЭД проверяет сведения о пропу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щенных уроках обучающимися, и, при необходимости, корректирует их с учителями-предметниками;</w:t>
      </w:r>
    </w:p>
    <w:p w:rsidR="00F50495" w:rsidRPr="0027067F" w:rsidRDefault="003259FF" w:rsidP="000A6D43">
      <w:pPr>
        <w:pStyle w:val="a4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ри своевременном, полном и качественном заполнении ЭКЖ/ЭД классный руководитель может формировать отчеты по работе в электронном виде: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а) </w:t>
      </w:r>
      <w:r w:rsidR="00A504CB" w:rsidRPr="0027067F">
        <w:rPr>
          <w:rFonts w:eastAsia="Times New Roman"/>
          <w:sz w:val="24"/>
          <w:szCs w:val="24"/>
        </w:rPr>
        <w:t>о</w:t>
      </w:r>
      <w:r w:rsidR="009D740C" w:rsidRPr="0027067F">
        <w:rPr>
          <w:rFonts w:eastAsia="Times New Roman"/>
          <w:sz w:val="24"/>
          <w:szCs w:val="24"/>
        </w:rPr>
        <w:t xml:space="preserve">тчет о посещаемости обучающимися </w:t>
      </w:r>
      <w:r w:rsidR="0072600A" w:rsidRPr="0027067F">
        <w:rPr>
          <w:rFonts w:eastAsia="Times New Roman"/>
          <w:sz w:val="24"/>
          <w:szCs w:val="24"/>
        </w:rPr>
        <w:t>класса учебных занятий (по меся</w:t>
      </w:r>
      <w:r w:rsidR="009D740C" w:rsidRPr="0027067F">
        <w:rPr>
          <w:rFonts w:eastAsia="Times New Roman"/>
          <w:sz w:val="24"/>
          <w:szCs w:val="24"/>
        </w:rPr>
        <w:t>цам);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lastRenderedPageBreak/>
        <w:t xml:space="preserve">б) </w:t>
      </w:r>
      <w:r w:rsidR="00A504CB" w:rsidRPr="0027067F">
        <w:rPr>
          <w:rFonts w:eastAsia="Times New Roman"/>
          <w:sz w:val="24"/>
          <w:szCs w:val="24"/>
        </w:rPr>
        <w:t>п</w:t>
      </w:r>
      <w:r w:rsidR="009D740C" w:rsidRPr="0027067F">
        <w:rPr>
          <w:rFonts w:eastAsia="Times New Roman"/>
          <w:sz w:val="24"/>
          <w:szCs w:val="24"/>
        </w:rPr>
        <w:t>редварительный отчет классного руководителя за учебный период (</w:t>
      </w:r>
      <w:r w:rsidR="0072600A" w:rsidRPr="0027067F">
        <w:rPr>
          <w:rFonts w:eastAsia="Times New Roman"/>
          <w:sz w:val="24"/>
          <w:szCs w:val="24"/>
        </w:rPr>
        <w:t>четверть</w:t>
      </w:r>
      <w:r w:rsidR="009D740C" w:rsidRPr="0027067F">
        <w:rPr>
          <w:rFonts w:eastAsia="Times New Roman"/>
          <w:sz w:val="24"/>
          <w:szCs w:val="24"/>
        </w:rPr>
        <w:t>, полугодие, учебный год);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в) </w:t>
      </w:r>
      <w:r w:rsidR="00A504CB" w:rsidRPr="0027067F">
        <w:rPr>
          <w:rFonts w:eastAsia="Times New Roman"/>
          <w:sz w:val="24"/>
          <w:szCs w:val="24"/>
        </w:rPr>
        <w:t>о</w:t>
      </w:r>
      <w:r w:rsidR="009D740C" w:rsidRPr="0027067F">
        <w:rPr>
          <w:rFonts w:eastAsia="Times New Roman"/>
          <w:sz w:val="24"/>
          <w:szCs w:val="24"/>
        </w:rPr>
        <w:t>тчет классного руководителя за учебный период (</w:t>
      </w:r>
      <w:r w:rsidR="0072600A" w:rsidRPr="0027067F">
        <w:rPr>
          <w:rFonts w:eastAsia="Times New Roman"/>
          <w:sz w:val="24"/>
          <w:szCs w:val="24"/>
        </w:rPr>
        <w:t>четверть</w:t>
      </w:r>
      <w:r w:rsidR="009D740C" w:rsidRPr="0027067F">
        <w:rPr>
          <w:rFonts w:eastAsia="Times New Roman"/>
          <w:sz w:val="24"/>
          <w:szCs w:val="24"/>
        </w:rPr>
        <w:t>, полугодие, учебный год);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г)</w:t>
      </w:r>
      <w:r w:rsidR="00A504CB" w:rsidRPr="0027067F">
        <w:rPr>
          <w:rFonts w:eastAsia="Times New Roman"/>
          <w:sz w:val="24"/>
          <w:szCs w:val="24"/>
        </w:rPr>
        <w:t xml:space="preserve"> и</w:t>
      </w:r>
      <w:r w:rsidR="009D740C" w:rsidRPr="0027067F">
        <w:rPr>
          <w:rFonts w:eastAsia="Times New Roman"/>
          <w:sz w:val="24"/>
          <w:szCs w:val="24"/>
        </w:rPr>
        <w:t>тоги успеваемости класса за учебный период (</w:t>
      </w:r>
      <w:r w:rsidR="0072600A" w:rsidRPr="0027067F">
        <w:rPr>
          <w:rFonts w:eastAsia="Times New Roman"/>
          <w:sz w:val="24"/>
          <w:szCs w:val="24"/>
        </w:rPr>
        <w:t>четверть, полугодие, учеб</w:t>
      </w:r>
      <w:r w:rsidR="009D740C" w:rsidRPr="0027067F">
        <w:rPr>
          <w:rFonts w:eastAsia="Times New Roman"/>
          <w:sz w:val="24"/>
          <w:szCs w:val="24"/>
        </w:rPr>
        <w:t>ный год);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д) </w:t>
      </w:r>
      <w:r w:rsidR="00A504CB" w:rsidRPr="0027067F">
        <w:rPr>
          <w:rFonts w:eastAsia="Times New Roman"/>
          <w:sz w:val="24"/>
          <w:szCs w:val="24"/>
        </w:rPr>
        <w:t>с</w:t>
      </w:r>
      <w:r w:rsidR="009D740C" w:rsidRPr="0027067F">
        <w:rPr>
          <w:rFonts w:eastAsia="Times New Roman"/>
          <w:sz w:val="24"/>
          <w:szCs w:val="24"/>
        </w:rPr>
        <w:t>водная ведомость учета успеваемости о</w:t>
      </w:r>
      <w:r w:rsidR="0072600A" w:rsidRPr="0027067F">
        <w:rPr>
          <w:rFonts w:eastAsia="Times New Roman"/>
          <w:sz w:val="24"/>
          <w:szCs w:val="24"/>
        </w:rPr>
        <w:t>бучающихся класса за учебный пе</w:t>
      </w:r>
      <w:r w:rsidR="009D740C" w:rsidRPr="0027067F">
        <w:rPr>
          <w:rFonts w:eastAsia="Times New Roman"/>
          <w:sz w:val="24"/>
          <w:szCs w:val="24"/>
        </w:rPr>
        <w:t>риод (</w:t>
      </w:r>
      <w:r w:rsidR="0072600A" w:rsidRPr="0027067F">
        <w:rPr>
          <w:rFonts w:eastAsia="Times New Roman"/>
          <w:sz w:val="24"/>
          <w:szCs w:val="24"/>
        </w:rPr>
        <w:t>четверть</w:t>
      </w:r>
      <w:r w:rsidR="009D740C" w:rsidRPr="0027067F">
        <w:rPr>
          <w:rFonts w:eastAsia="Times New Roman"/>
          <w:sz w:val="24"/>
          <w:szCs w:val="24"/>
        </w:rPr>
        <w:t>, полугодие, учебный год);</w:t>
      </w:r>
    </w:p>
    <w:p w:rsidR="00F50495" w:rsidRPr="0027067F" w:rsidRDefault="003259FF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е) </w:t>
      </w:r>
      <w:r w:rsidR="00A504CB" w:rsidRPr="0027067F">
        <w:rPr>
          <w:rFonts w:eastAsia="Times New Roman"/>
          <w:sz w:val="24"/>
          <w:szCs w:val="24"/>
        </w:rPr>
        <w:t>с</w:t>
      </w:r>
      <w:r w:rsidR="009D740C" w:rsidRPr="0027067F">
        <w:rPr>
          <w:rFonts w:eastAsia="Times New Roman"/>
          <w:sz w:val="24"/>
          <w:szCs w:val="24"/>
        </w:rPr>
        <w:t>водная ведомость учета посещаемости за учебный период (</w:t>
      </w:r>
      <w:r w:rsidR="0072600A" w:rsidRPr="0027067F">
        <w:rPr>
          <w:rFonts w:eastAsia="Times New Roman"/>
          <w:sz w:val="24"/>
          <w:szCs w:val="24"/>
        </w:rPr>
        <w:t>четверть, полу</w:t>
      </w:r>
      <w:r w:rsidR="00A504CB" w:rsidRPr="0027067F">
        <w:rPr>
          <w:rFonts w:eastAsia="Times New Roman"/>
          <w:sz w:val="24"/>
          <w:szCs w:val="24"/>
        </w:rPr>
        <w:t>годие, учебный год).</w:t>
      </w:r>
    </w:p>
    <w:p w:rsidR="00F50495" w:rsidRPr="0027067F" w:rsidRDefault="00A504CB" w:rsidP="000A6D43">
      <w:pPr>
        <w:pStyle w:val="a4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едет мониторинг использования Системы обучающимися и их родителями (законными представителями);</w:t>
      </w:r>
    </w:p>
    <w:p w:rsidR="008C5C44" w:rsidRPr="0027067F" w:rsidRDefault="00A504CB" w:rsidP="000A6D43">
      <w:pPr>
        <w:pStyle w:val="a4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олучает своевременную консультацию у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администратора ЭКЖ/ЭД по вопро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сам работы с ЭКЖ/ЭД.</w:t>
      </w:r>
    </w:p>
    <w:p w:rsidR="00F50495" w:rsidRPr="0027067F" w:rsidRDefault="00A504CB" w:rsidP="000A6D43">
      <w:pPr>
        <w:pStyle w:val="a4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лассный руководитель имеет право просматривать ЭКЖ/ЭД своего класса по всем учебным и элективным пре</w:t>
      </w:r>
      <w:r w:rsidR="00446D8D" w:rsidRPr="0027067F">
        <w:rPr>
          <w:rFonts w:ascii="Times New Roman" w:eastAsia="Times New Roman" w:hAnsi="Times New Roman" w:cs="Times New Roman"/>
          <w:sz w:val="24"/>
          <w:szCs w:val="24"/>
        </w:rPr>
        <w:t>дметам без права редактирования.</w:t>
      </w:r>
    </w:p>
    <w:p w:rsidR="00F50495" w:rsidRPr="0027067F" w:rsidRDefault="009D740C" w:rsidP="0027067F">
      <w:pPr>
        <w:tabs>
          <w:tab w:val="left" w:pos="960"/>
        </w:tabs>
        <w:ind w:left="567" w:hanging="567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>3.5.</w:t>
      </w:r>
      <w:r w:rsidRPr="0027067F">
        <w:rPr>
          <w:sz w:val="24"/>
          <w:szCs w:val="24"/>
        </w:rPr>
        <w:tab/>
      </w:r>
      <w:r w:rsidRPr="0027067F">
        <w:rPr>
          <w:rFonts w:eastAsia="Times New Roman"/>
          <w:iCs/>
          <w:sz w:val="24"/>
          <w:szCs w:val="24"/>
        </w:rPr>
        <w:t>Учитель-предметник:</w:t>
      </w:r>
    </w:p>
    <w:p w:rsidR="00F50495" w:rsidRPr="0027067F" w:rsidRDefault="0044042A" w:rsidP="000A6D43">
      <w:pPr>
        <w:pStyle w:val="a4"/>
        <w:numPr>
          <w:ilvl w:val="0"/>
          <w:numId w:val="21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оздае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 календарно-тематическое планирование и размещает его в ЭКЖ/ЭД. Количество часов в календарно-тематическом планировании должно соответствовать учебному плану;</w:t>
      </w:r>
    </w:p>
    <w:p w:rsidR="004032D5" w:rsidRPr="0027067F" w:rsidRDefault="0044042A" w:rsidP="000A6D43">
      <w:pPr>
        <w:pStyle w:val="a4"/>
        <w:numPr>
          <w:ilvl w:val="0"/>
          <w:numId w:val="21"/>
        </w:numP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едет все записи по всем учебным предметам, курсам, (включая уроки иностранного языка) на русском языке с обязательным указанием не только тем уроков, но и тем практических, лабораторных, контрольных работ; </w:t>
      </w:r>
    </w:p>
    <w:p w:rsidR="00F50495" w:rsidRPr="0027067F" w:rsidRDefault="0044042A" w:rsidP="000A6D43">
      <w:pPr>
        <w:pStyle w:val="a4"/>
        <w:numPr>
          <w:ilvl w:val="0"/>
          <w:numId w:val="21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3AD3" w:rsidRPr="0027067F">
        <w:rPr>
          <w:rFonts w:ascii="Times New Roman" w:eastAsia="Times New Roman" w:hAnsi="Times New Roman" w:cs="Times New Roman"/>
          <w:sz w:val="24"/>
          <w:szCs w:val="24"/>
        </w:rPr>
        <w:t xml:space="preserve">бязан заполнять темы уроков, виды работ на уроке, выставлять оценки и отмечать отсутствующих на уроке </w:t>
      </w:r>
      <w:r w:rsidR="00EF2367" w:rsidRPr="0027067F">
        <w:rPr>
          <w:rFonts w:ascii="Times New Roman" w:eastAsia="Times New Roman" w:hAnsi="Times New Roman" w:cs="Times New Roman"/>
          <w:sz w:val="24"/>
          <w:szCs w:val="24"/>
        </w:rPr>
        <w:t>в день проведения урока;</w:t>
      </w:r>
    </w:p>
    <w:p w:rsidR="004032D5" w:rsidRPr="0027067F" w:rsidRDefault="0044042A" w:rsidP="000A6D43">
      <w:pPr>
        <w:pStyle w:val="a4"/>
        <w:numPr>
          <w:ilvl w:val="0"/>
          <w:numId w:val="21"/>
        </w:numPr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омашнее задание должно вноситься в ЭКЖ/ЭД не позднее, чем через 1 час после оконч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ания всех занятий данных обучаю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щихся. При необходимости может быть приложен файл с текстами домашнего задания; </w:t>
      </w:r>
    </w:p>
    <w:p w:rsidR="00F50495" w:rsidRPr="0027067F" w:rsidRDefault="0044042A" w:rsidP="000A6D43">
      <w:pPr>
        <w:pStyle w:val="a4"/>
        <w:numPr>
          <w:ilvl w:val="0"/>
          <w:numId w:val="21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истематически проверяет и оценивает зн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ания обучающихся, выставляет от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метки/оценки на страницах ЭКЖ/ЭД по системе оценивания, принятой в 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Гимназии, в слу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чае необходимости фиксирует замечание ученику - сообщение роди</w:t>
      </w:r>
      <w:r w:rsidR="00687E3D">
        <w:rPr>
          <w:rFonts w:ascii="Times New Roman" w:eastAsia="Times New Roman" w:hAnsi="Times New Roman" w:cs="Times New Roman"/>
          <w:sz w:val="24"/>
          <w:szCs w:val="24"/>
        </w:rPr>
        <w:t>телям (законным представителям):</w:t>
      </w:r>
    </w:p>
    <w:p w:rsidR="00F50495" w:rsidRPr="0027067F" w:rsidRDefault="004C67D4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а) </w:t>
      </w:r>
      <w:r w:rsidR="00137EFA" w:rsidRPr="0027067F">
        <w:rPr>
          <w:rFonts w:eastAsia="Times New Roman"/>
          <w:sz w:val="24"/>
          <w:szCs w:val="24"/>
        </w:rPr>
        <w:t>Для выставления Отметок/оценок</w:t>
      </w:r>
      <w:r w:rsidR="009D740C" w:rsidRPr="0027067F">
        <w:rPr>
          <w:rFonts w:eastAsia="Times New Roman"/>
          <w:sz w:val="24"/>
          <w:szCs w:val="24"/>
        </w:rPr>
        <w:t xml:space="preserve"> </w:t>
      </w:r>
      <w:r w:rsidR="00137EFA" w:rsidRPr="0027067F">
        <w:rPr>
          <w:rFonts w:eastAsia="Times New Roman"/>
          <w:sz w:val="24"/>
          <w:szCs w:val="24"/>
        </w:rPr>
        <w:t>используются арабские цифры</w:t>
      </w:r>
      <w:r w:rsidR="0012612E" w:rsidRPr="0027067F">
        <w:rPr>
          <w:rFonts w:eastAsia="Times New Roman"/>
          <w:sz w:val="24"/>
          <w:szCs w:val="24"/>
        </w:rPr>
        <w:t xml:space="preserve"> «1»,</w:t>
      </w:r>
      <w:r w:rsidR="00137EFA" w:rsidRPr="0027067F">
        <w:rPr>
          <w:rFonts w:eastAsia="Times New Roman"/>
          <w:sz w:val="24"/>
          <w:szCs w:val="24"/>
        </w:rPr>
        <w:t xml:space="preserve"> «2», «3», «4», «5», выставление в журнале отметок со знаком </w:t>
      </w:r>
      <w:r w:rsidR="00687E3D">
        <w:rPr>
          <w:rFonts w:eastAsia="Times New Roman"/>
          <w:sz w:val="24"/>
          <w:szCs w:val="24"/>
        </w:rPr>
        <w:t>«минус» и «плюс» не допускается;</w:t>
      </w:r>
    </w:p>
    <w:p w:rsidR="00F50495" w:rsidRPr="0027067F" w:rsidRDefault="004C67D4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б) </w:t>
      </w:r>
      <w:r w:rsidR="007D259E" w:rsidRPr="0027067F">
        <w:rPr>
          <w:rFonts w:eastAsia="Times New Roman"/>
          <w:sz w:val="24"/>
          <w:szCs w:val="24"/>
        </w:rPr>
        <w:t>о</w:t>
      </w:r>
      <w:r w:rsidR="009D740C" w:rsidRPr="0027067F">
        <w:rPr>
          <w:rFonts w:eastAsia="Times New Roman"/>
          <w:sz w:val="24"/>
          <w:szCs w:val="24"/>
        </w:rPr>
        <w:t>тметки/оценки за письменную работу должны быть выставлены в течение одной недели со дня ее проведения (кроме сочинен</w:t>
      </w:r>
      <w:r w:rsidR="004032D5" w:rsidRPr="0027067F">
        <w:rPr>
          <w:rFonts w:eastAsia="Times New Roman"/>
          <w:sz w:val="24"/>
          <w:szCs w:val="24"/>
        </w:rPr>
        <w:t>ия по русскому языку и литературе, на выставление</w:t>
      </w:r>
      <w:r w:rsidR="009D740C" w:rsidRPr="0027067F">
        <w:rPr>
          <w:rFonts w:eastAsia="Times New Roman"/>
          <w:sz w:val="24"/>
          <w:szCs w:val="24"/>
        </w:rPr>
        <w:t xml:space="preserve"> которых отводится до двух недель).</w:t>
      </w:r>
    </w:p>
    <w:p w:rsidR="00F50495" w:rsidRPr="0027067F" w:rsidRDefault="00AE3734" w:rsidP="000A6D43">
      <w:pPr>
        <w:pStyle w:val="a4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тмечает присутствие (отсутствие) обучающихся на уроке. В случае отсутствия обучающихся на уроке учитель-предметник в ЭКЖ/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ЭД делает запись в виде символа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495" w:rsidRPr="0027067F" w:rsidRDefault="00AE3734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а) </w:t>
      </w:r>
      <w:r w:rsidR="007D259E" w:rsidRPr="0027067F">
        <w:rPr>
          <w:rFonts w:eastAsia="Times New Roman"/>
          <w:sz w:val="24"/>
          <w:szCs w:val="24"/>
        </w:rPr>
        <w:t>с</w:t>
      </w:r>
      <w:r w:rsidR="009D740C" w:rsidRPr="0027067F">
        <w:rPr>
          <w:rFonts w:eastAsia="Times New Roman"/>
          <w:sz w:val="24"/>
          <w:szCs w:val="24"/>
        </w:rPr>
        <w:t>имвол «у» означает, что обучающийся от</w:t>
      </w:r>
      <w:r w:rsidR="004032D5" w:rsidRPr="0027067F">
        <w:rPr>
          <w:rFonts w:eastAsia="Times New Roman"/>
          <w:sz w:val="24"/>
          <w:szCs w:val="24"/>
        </w:rPr>
        <w:t>сутствует на уроке по уважитель</w:t>
      </w:r>
      <w:r w:rsidR="009D740C" w:rsidRPr="0027067F">
        <w:rPr>
          <w:rFonts w:eastAsia="Times New Roman"/>
          <w:sz w:val="24"/>
          <w:szCs w:val="24"/>
        </w:rPr>
        <w:t>ной причине;</w:t>
      </w:r>
    </w:p>
    <w:p w:rsidR="00F50495" w:rsidRPr="0027067F" w:rsidRDefault="00AE3734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б) </w:t>
      </w:r>
      <w:r w:rsidR="007D259E" w:rsidRPr="0027067F">
        <w:rPr>
          <w:rFonts w:eastAsia="Times New Roman"/>
          <w:sz w:val="24"/>
          <w:szCs w:val="24"/>
        </w:rPr>
        <w:t>с</w:t>
      </w:r>
      <w:r w:rsidR="009D740C" w:rsidRPr="0027067F">
        <w:rPr>
          <w:rFonts w:eastAsia="Times New Roman"/>
          <w:sz w:val="24"/>
          <w:szCs w:val="24"/>
        </w:rPr>
        <w:t>имвол «н» означает, что обучающийся</w:t>
      </w:r>
      <w:r w:rsidR="004032D5" w:rsidRPr="0027067F">
        <w:rPr>
          <w:rFonts w:eastAsia="Times New Roman"/>
          <w:sz w:val="24"/>
          <w:szCs w:val="24"/>
        </w:rPr>
        <w:t xml:space="preserve"> отсутствует на уроке без уважи</w:t>
      </w:r>
      <w:r w:rsidR="009D740C" w:rsidRPr="0027067F">
        <w:rPr>
          <w:rFonts w:eastAsia="Times New Roman"/>
          <w:sz w:val="24"/>
          <w:szCs w:val="24"/>
        </w:rPr>
        <w:t>тельной причины</w:t>
      </w:r>
      <w:r w:rsidR="00687E3D" w:rsidRPr="00687E3D">
        <w:rPr>
          <w:rFonts w:eastAsia="Times New Roman"/>
          <w:sz w:val="24"/>
          <w:szCs w:val="24"/>
        </w:rPr>
        <w:t>;</w:t>
      </w:r>
    </w:p>
    <w:p w:rsidR="00F50495" w:rsidRPr="0027067F" w:rsidRDefault="00AE3734" w:rsidP="0027067F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в) </w:t>
      </w:r>
      <w:r w:rsidR="007D259E" w:rsidRPr="0027067F">
        <w:rPr>
          <w:rFonts w:eastAsia="Times New Roman"/>
          <w:sz w:val="24"/>
          <w:szCs w:val="24"/>
        </w:rPr>
        <w:t>с</w:t>
      </w:r>
      <w:r w:rsidR="009D740C" w:rsidRPr="0027067F">
        <w:rPr>
          <w:rFonts w:eastAsia="Times New Roman"/>
          <w:sz w:val="24"/>
          <w:szCs w:val="24"/>
        </w:rPr>
        <w:t>имвол «б» означает, обучающийся отсутствует на уроке по болезни;</w:t>
      </w:r>
    </w:p>
    <w:p w:rsidR="00F50495" w:rsidRPr="0027067F" w:rsidRDefault="00AE3734" w:rsidP="000A6D43">
      <w:pPr>
        <w:pStyle w:val="a4"/>
        <w:numPr>
          <w:ilvl w:val="0"/>
          <w:numId w:val="23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основного учителя заменяющий его учитель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заполняет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ЭКЖ/ЭД в установленном порядке. Подпись и другие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 xml:space="preserve"> сведения делаются в журнале за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мещения уроков;</w:t>
      </w:r>
    </w:p>
    <w:p w:rsidR="00F50495" w:rsidRPr="0027067F" w:rsidRDefault="00AE3734" w:rsidP="000A6D43">
      <w:pPr>
        <w:pStyle w:val="a4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ыставляет итоговые отметки/оценки обучающихся за 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, полугодие, год, экзамен и итоговые, не позднее сроков, оговоренных приказом директора 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Гимназии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по завершении учебного периода (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, полугодия, учебного года);</w:t>
      </w:r>
    </w:p>
    <w:p w:rsidR="00F50495" w:rsidRPr="0027067F" w:rsidRDefault="00AE3734" w:rsidP="000A6D43">
      <w:pPr>
        <w:pStyle w:val="a4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роводит в начале учебного года, совместно 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с классным руководителем, разде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ление класса на подгруппы. Записи ведутся индивидуально каждым учителем, ведущим группу. Перевод обучающихся из группы в груп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пу может быть произведен админи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стратором ЭКЖ/ЭД только по окончанию учебного периода (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, полугодия);</w:t>
      </w:r>
    </w:p>
    <w:p w:rsidR="00F50495" w:rsidRPr="0027067F" w:rsidRDefault="00AE3734" w:rsidP="000A6D43">
      <w:pPr>
        <w:pStyle w:val="a4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ормирует при своевременном, полном и качественном заполнении ЭКЖ/ЭД отчеты;</w:t>
      </w:r>
    </w:p>
    <w:p w:rsidR="00F50495" w:rsidRPr="0027067F" w:rsidRDefault="00AE3734" w:rsidP="000A6D43">
      <w:pPr>
        <w:pStyle w:val="a4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бсуждает и вносит предложения по улучшению работы с ЭКЖ/ЭД;</w:t>
      </w:r>
    </w:p>
    <w:p w:rsidR="008C5C44" w:rsidRPr="0027067F" w:rsidRDefault="00AE3734" w:rsidP="000A6D43">
      <w:pPr>
        <w:pStyle w:val="a4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>аполняет Портфолио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деятельности.</w:t>
      </w:r>
    </w:p>
    <w:p w:rsidR="00C67651" w:rsidRPr="0027067F" w:rsidRDefault="008C5C44" w:rsidP="000A6D43">
      <w:pPr>
        <w:pStyle w:val="a4"/>
        <w:numPr>
          <w:ilvl w:val="1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Координатор ЭКЖ/ЭД</w:t>
      </w:r>
      <w:r w:rsidR="00C15394" w:rsidRPr="002706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C44" w:rsidRPr="0027067F" w:rsidRDefault="00C67651" w:rsidP="000A6D43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редоставляет администратору ЭКЖ/ЭД списки педагогических работников, учебных кабинетов;</w:t>
      </w:r>
    </w:p>
    <w:p w:rsidR="00C67651" w:rsidRPr="0027067F" w:rsidRDefault="00C67651" w:rsidP="000A6D43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ормирует расписание занятий по классам, учителям и кабинетам в начале учебного года. При необходимости про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водит корректировку расписания;</w:t>
      </w:r>
    </w:p>
    <w:p w:rsidR="00446D8D" w:rsidRPr="0027067F" w:rsidRDefault="00C67651" w:rsidP="000A6D43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беспечива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ет данными администратора ЭЖ/ЭД;</w:t>
      </w:r>
    </w:p>
    <w:p w:rsidR="00C67651" w:rsidRPr="0027067F" w:rsidRDefault="00C67651" w:rsidP="000A6D43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лассный руководитель имеет право и возможность изменить отметку «н» на «у»</w:t>
      </w:r>
      <w:r w:rsidR="004032D5" w:rsidRPr="0027067F">
        <w:rPr>
          <w:rFonts w:ascii="Times New Roman" w:eastAsia="Times New Roman" w:hAnsi="Times New Roman" w:cs="Times New Roman"/>
          <w:sz w:val="24"/>
          <w:szCs w:val="24"/>
        </w:rPr>
        <w:t xml:space="preserve"> в случае пропусков уро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ков по уважительной причины и на «б» в случае пропусков уроков по болезни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651" w:rsidRPr="0027067F" w:rsidRDefault="00C67651" w:rsidP="000A6D43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 xml:space="preserve">оординатор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ЭКЖ/ЭД обязан:</w:t>
      </w:r>
    </w:p>
    <w:p w:rsidR="008245C3" w:rsidRPr="0027067F" w:rsidRDefault="00C67651" w:rsidP="00C5099B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а) </w:t>
      </w:r>
      <w:r w:rsidR="0073539A" w:rsidRPr="0027067F">
        <w:rPr>
          <w:rFonts w:eastAsia="Times New Roman"/>
          <w:sz w:val="24"/>
          <w:szCs w:val="24"/>
        </w:rPr>
        <w:t>с</w:t>
      </w:r>
      <w:r w:rsidR="008245C3" w:rsidRPr="0027067F">
        <w:rPr>
          <w:rFonts w:eastAsia="Times New Roman"/>
          <w:sz w:val="24"/>
          <w:szCs w:val="24"/>
        </w:rPr>
        <w:t>оставить шаблон расписания до начала учебного года;</w:t>
      </w:r>
    </w:p>
    <w:p w:rsidR="008245C3" w:rsidRPr="0027067F" w:rsidRDefault="00C67651" w:rsidP="00C5099B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б) </w:t>
      </w:r>
      <w:r w:rsidR="0073539A" w:rsidRPr="0027067F">
        <w:rPr>
          <w:rFonts w:eastAsia="Times New Roman"/>
          <w:sz w:val="24"/>
          <w:szCs w:val="24"/>
        </w:rPr>
        <w:t>с</w:t>
      </w:r>
      <w:r w:rsidR="008245C3" w:rsidRPr="0027067F">
        <w:rPr>
          <w:rFonts w:eastAsia="Times New Roman"/>
          <w:sz w:val="24"/>
          <w:szCs w:val="24"/>
        </w:rPr>
        <w:t>воевременно формировать расписание уроков;</w:t>
      </w:r>
    </w:p>
    <w:p w:rsidR="00E5434A" w:rsidRPr="0027067F" w:rsidRDefault="00C67651" w:rsidP="00C5099B">
      <w:pPr>
        <w:ind w:left="993"/>
        <w:jc w:val="both"/>
        <w:rPr>
          <w:sz w:val="24"/>
          <w:szCs w:val="24"/>
        </w:rPr>
      </w:pPr>
      <w:r w:rsidRPr="0027067F">
        <w:rPr>
          <w:rFonts w:eastAsia="Times New Roman"/>
          <w:sz w:val="24"/>
          <w:szCs w:val="24"/>
        </w:rPr>
        <w:t xml:space="preserve">в) </w:t>
      </w:r>
      <w:r w:rsidR="0073539A" w:rsidRPr="0027067F">
        <w:rPr>
          <w:rFonts w:eastAsia="Times New Roman"/>
          <w:sz w:val="24"/>
          <w:szCs w:val="24"/>
        </w:rPr>
        <w:t>с</w:t>
      </w:r>
      <w:r w:rsidR="008245C3" w:rsidRPr="0027067F">
        <w:rPr>
          <w:rFonts w:eastAsia="Times New Roman"/>
          <w:sz w:val="24"/>
          <w:szCs w:val="24"/>
        </w:rPr>
        <w:t>воевременно вносить изменения в шаблон расписания и расписание уроков.</w:t>
      </w:r>
    </w:p>
    <w:p w:rsidR="00446D8D" w:rsidRPr="0027067F" w:rsidRDefault="00E5434A" w:rsidP="000A6D43">
      <w:pPr>
        <w:pStyle w:val="a4"/>
        <w:numPr>
          <w:ilvl w:val="1"/>
          <w:numId w:val="24"/>
        </w:numPr>
        <w:tabs>
          <w:tab w:val="left" w:pos="5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iCs/>
          <w:sz w:val="24"/>
          <w:szCs w:val="24"/>
        </w:rPr>
        <w:t>Ограничения для участников образовательных отношений при работе с ЭКЖ/ЭД: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495" w:rsidRPr="0027067F" w:rsidRDefault="00C67651" w:rsidP="000A6D43">
      <w:pPr>
        <w:pStyle w:val="a4"/>
        <w:numPr>
          <w:ilvl w:val="2"/>
          <w:numId w:val="26"/>
        </w:numPr>
        <w:tabs>
          <w:tab w:val="left" w:pos="52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434A" w:rsidRPr="0027067F">
        <w:rPr>
          <w:rFonts w:ascii="Times New Roman" w:eastAsia="Times New Roman" w:hAnsi="Times New Roman" w:cs="Times New Roman"/>
          <w:sz w:val="24"/>
          <w:szCs w:val="24"/>
        </w:rPr>
        <w:t>частникам образовательных отношений запрещается передавать персональные данные другим лицам и допускать к работе в Системе других лиц через свой личный кабинет (от своего лица);</w:t>
      </w:r>
    </w:p>
    <w:p w:rsidR="00F50495" w:rsidRPr="0027067F" w:rsidRDefault="00C67651" w:rsidP="000A6D43">
      <w:pPr>
        <w:pStyle w:val="a4"/>
        <w:numPr>
          <w:ilvl w:val="2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бучающийся обязан оповещать учителя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-предметника об ошибочно выстав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ленной отметке/оценке;</w:t>
      </w:r>
    </w:p>
    <w:p w:rsidR="00F50495" w:rsidRPr="0027067F" w:rsidRDefault="00C67651" w:rsidP="000A6D43">
      <w:pPr>
        <w:pStyle w:val="a4"/>
        <w:numPr>
          <w:ilvl w:val="2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читель-предметник имеет право просматривать и редактировать ЭКЖ/ЭД журнал лишь тех классов, в которых он преподает;</w:t>
      </w:r>
    </w:p>
    <w:p w:rsidR="00F50495" w:rsidRPr="0027067F" w:rsidRDefault="00C67651" w:rsidP="000A6D43">
      <w:pPr>
        <w:pStyle w:val="a4"/>
        <w:numPr>
          <w:ilvl w:val="2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ользователям АИС «Электронная школа» 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с ролями «Администратор учрежде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ния», «Сотрудник», «Учитель», «Классный руководитель» дается </w:t>
      </w:r>
      <w:r w:rsidR="009D740C" w:rsidRPr="0027067F">
        <w:rPr>
          <w:rFonts w:ascii="Times New Roman" w:eastAsia="Times New Roman" w:hAnsi="Times New Roman" w:cs="Times New Roman"/>
          <w:bCs/>
          <w:sz w:val="24"/>
          <w:szCs w:val="24"/>
        </w:rPr>
        <w:t>не более двух недель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0C" w:rsidRPr="0027067F">
        <w:rPr>
          <w:rFonts w:ascii="Times New Roman" w:eastAsia="Times New Roman" w:hAnsi="Times New Roman" w:cs="Times New Roman"/>
          <w:bCs/>
          <w:sz w:val="24"/>
          <w:szCs w:val="24"/>
        </w:rPr>
        <w:t>на правку данных в ЭКЖ/ЭД журнал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34A" w:rsidRPr="0027067F" w:rsidRDefault="00C67651" w:rsidP="000A6D43">
      <w:pPr>
        <w:pStyle w:val="a4"/>
        <w:numPr>
          <w:ilvl w:val="2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одители (законные представители) могут з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айти в Систему и получить инфор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мацию о результатах текущего контроля и промежуточной аттестации только своего ребенка.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73539A" w:rsidP="00A40B11">
      <w:pPr>
        <w:numPr>
          <w:ilvl w:val="0"/>
          <w:numId w:val="3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27067F">
        <w:rPr>
          <w:rFonts w:eastAsia="Times New Roman"/>
          <w:b/>
          <w:bCs/>
          <w:sz w:val="24"/>
          <w:szCs w:val="24"/>
        </w:rPr>
        <w:t>Особенности выставления отметок/оценок.</w:t>
      </w:r>
    </w:p>
    <w:p w:rsidR="00F50495" w:rsidRPr="0027067F" w:rsidRDefault="00F50495" w:rsidP="0027067F">
      <w:pPr>
        <w:ind w:left="567" w:hanging="567"/>
        <w:rPr>
          <w:sz w:val="24"/>
          <w:szCs w:val="24"/>
        </w:rPr>
      </w:pPr>
    </w:p>
    <w:p w:rsidR="00327BD4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Итоговые отметки/оценки обучающихся за учебный период (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полугодие, учеб</w:t>
      </w:r>
      <w:r w:rsidR="0010090B" w:rsidRPr="0027067F">
        <w:rPr>
          <w:rFonts w:ascii="Times New Roman" w:eastAsia="Times New Roman" w:hAnsi="Times New Roman" w:cs="Times New Roman"/>
          <w:sz w:val="24"/>
          <w:szCs w:val="24"/>
        </w:rPr>
        <w:t>ный год) должны быть обоснованы.</w:t>
      </w:r>
    </w:p>
    <w:p w:rsidR="00327BD4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аттестации обучающихся за 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полугодие необходимо наличие достаточного количества отметок/оценок в ус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тановленном порядке с обязатель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ным учетом качества знаний обучающихся по лабор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аторным, практическим, провероч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ным, самосто</w:t>
      </w:r>
      <w:r w:rsidR="00D6391A" w:rsidRPr="0027067F">
        <w:rPr>
          <w:rFonts w:ascii="Times New Roman" w:eastAsia="Times New Roman" w:hAnsi="Times New Roman" w:cs="Times New Roman"/>
          <w:sz w:val="24"/>
          <w:szCs w:val="24"/>
        </w:rPr>
        <w:t>ятельным и контрольным работам.</w:t>
      </w:r>
    </w:p>
    <w:p w:rsidR="00327BD4" w:rsidRPr="0027067F" w:rsidRDefault="00137B70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sz w:val="24"/>
          <w:szCs w:val="24"/>
        </w:rPr>
        <w:t xml:space="preserve">Средний балл за учебный период на текущую дату формируется автоматически. Отметку за учебный период (четверть, полугодие, учебный год) 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выставляет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учитель-предметник </w:t>
      </w:r>
      <w:r w:rsidR="00010715" w:rsidRPr="0027067F">
        <w:rPr>
          <w:rFonts w:ascii="Times New Roman" w:eastAsia="Times New Roman" w:hAnsi="Times New Roman" w:cs="Times New Roman"/>
          <w:sz w:val="24"/>
          <w:szCs w:val="24"/>
        </w:rPr>
        <w:t>непосредственно за столбцом даты последнего урока, но перед столбцом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среднего балла</w:t>
      </w:r>
      <w:r w:rsidR="00010715" w:rsidRPr="00270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7BD4" w:rsidRPr="0027067F" w:rsidRDefault="00F714DD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Учитель-предметник на основании официальной справки выставляет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в ЭКЖ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текущие отметки в период обучения в лечебно-профилактическом учреждении или оздоровительно-образовательном учреждении санаторного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 xml:space="preserve"> типа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при этом отметки о посещаемости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 xml:space="preserve"> «б» или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44" w:rsidRPr="0027067F">
        <w:rPr>
          <w:rFonts w:ascii="Times New Roman" w:eastAsia="Times New Roman" w:hAnsi="Times New Roman" w:cs="Times New Roman"/>
          <w:sz w:val="24"/>
          <w:szCs w:val="24"/>
        </w:rPr>
        <w:t>«у» из электронного журнала не убираются.</w:t>
      </w:r>
      <w:r w:rsidR="00A16A7E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BD4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четвертных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полугодовых, годовых итоговых отметок/оце</w:t>
      </w:r>
      <w:r w:rsidR="0010090B" w:rsidRPr="0027067F">
        <w:rPr>
          <w:rFonts w:ascii="Times New Roman" w:eastAsia="Times New Roman" w:hAnsi="Times New Roman" w:cs="Times New Roman"/>
          <w:sz w:val="24"/>
          <w:szCs w:val="24"/>
        </w:rPr>
        <w:t>нок не допускается записи «н/а».</w:t>
      </w:r>
    </w:p>
    <w:p w:rsidR="00327BD4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у обучающегося справки о специальной медицинской группе здоровья на уроках физической культуры оцениваются, в основном, теоретические 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знания по предмету. Запись «освобожден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» в журнале не до</w:t>
      </w:r>
      <w:r w:rsidR="0010090B" w:rsidRPr="0027067F">
        <w:rPr>
          <w:rFonts w:ascii="Times New Roman" w:eastAsia="Times New Roman" w:hAnsi="Times New Roman" w:cs="Times New Roman"/>
          <w:sz w:val="24"/>
          <w:szCs w:val="24"/>
        </w:rPr>
        <w:t>пускается.</w:t>
      </w:r>
    </w:p>
    <w:p w:rsidR="00327BD4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Итоговые отметки/оценки в ЭКЖ/ЭД выставляются учителями-предметниками не позднее 3-х дней до окончания учебного периода (</w:t>
      </w:r>
      <w:r w:rsidR="008245C3" w:rsidRPr="0027067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, полугодия, учебного года).</w:t>
      </w:r>
    </w:p>
    <w:p w:rsidR="00327BD4" w:rsidRPr="0027067F" w:rsidRDefault="000D0F9E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выставляют в </w:t>
      </w:r>
      <w:r w:rsidR="00D6391A" w:rsidRPr="0027067F">
        <w:rPr>
          <w:rFonts w:ascii="Times New Roman" w:hAnsi="Times New Roman" w:cs="Times New Roman"/>
          <w:sz w:val="24"/>
          <w:szCs w:val="24"/>
        </w:rPr>
        <w:t xml:space="preserve">ЭКЖ/ЭД </w:t>
      </w:r>
      <w:r w:rsidRPr="0027067F">
        <w:rPr>
          <w:rFonts w:ascii="Times New Roman" w:hAnsi="Times New Roman" w:cs="Times New Roman"/>
          <w:sz w:val="24"/>
          <w:szCs w:val="24"/>
        </w:rPr>
        <w:t xml:space="preserve">отдельной строкой не позднее </w:t>
      </w:r>
      <w:r w:rsidRPr="0027067F">
        <w:rPr>
          <w:rStyle w:val="fill"/>
          <w:rFonts w:ascii="Times New Roman" w:hAnsi="Times New Roman" w:cs="Times New Roman"/>
          <w:sz w:val="24"/>
          <w:szCs w:val="24"/>
        </w:rPr>
        <w:t xml:space="preserve">чем за два рабочих дня до окончания </w:t>
      </w:r>
      <w:r w:rsidR="00A16A7E" w:rsidRPr="0027067F">
        <w:rPr>
          <w:rStyle w:val="fill"/>
          <w:rFonts w:ascii="Times New Roman" w:hAnsi="Times New Roman" w:cs="Times New Roman"/>
          <w:sz w:val="24"/>
          <w:szCs w:val="24"/>
        </w:rPr>
        <w:t>учебного года</w:t>
      </w:r>
      <w:r w:rsidRPr="0027067F">
        <w:rPr>
          <w:rFonts w:ascii="Times New Roman" w:hAnsi="Times New Roman" w:cs="Times New Roman"/>
          <w:sz w:val="24"/>
          <w:szCs w:val="24"/>
        </w:rPr>
        <w:t>.</w:t>
      </w:r>
    </w:p>
    <w:p w:rsidR="000D0F9E" w:rsidRPr="0027067F" w:rsidRDefault="000D0F9E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</w:t>
      </w:r>
      <w:r w:rsidR="00D5499C" w:rsidRPr="0027067F">
        <w:rPr>
          <w:rFonts w:ascii="Times New Roman" w:hAnsi="Times New Roman" w:cs="Times New Roman"/>
          <w:sz w:val="24"/>
          <w:szCs w:val="24"/>
        </w:rPr>
        <w:t xml:space="preserve">выставляют в классный журнал не </w:t>
      </w:r>
      <w:r w:rsidR="00A8663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27067F">
        <w:rPr>
          <w:rStyle w:val="fill"/>
          <w:rFonts w:ascii="Times New Roman" w:hAnsi="Times New Roman" w:cs="Times New Roman"/>
          <w:sz w:val="24"/>
          <w:szCs w:val="24"/>
        </w:rPr>
        <w:t>следующего рабочего дня с даты объявления результатов итоговой аттестации или даты объявления результатов апелляций о несогласии с результатами итоговой аттестации</w:t>
      </w:r>
      <w:r w:rsidRPr="0027067F">
        <w:rPr>
          <w:rFonts w:ascii="Times New Roman" w:hAnsi="Times New Roman" w:cs="Times New Roman"/>
          <w:sz w:val="24"/>
          <w:szCs w:val="24"/>
        </w:rPr>
        <w:t>.</w:t>
      </w:r>
    </w:p>
    <w:p w:rsidR="00557F4A" w:rsidRPr="0027067F" w:rsidRDefault="00557F4A" w:rsidP="0027067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6D44D2" w:rsidRPr="0027067F" w:rsidRDefault="006D44D2" w:rsidP="000A6D43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порядку информирования обучающихся и их родителей</w:t>
      </w:r>
    </w:p>
    <w:p w:rsidR="006D44D2" w:rsidRPr="0027067F" w:rsidRDefault="006D44D2" w:rsidP="0027067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(законных представителей) о результатах обучения.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При ведении учета успеваемости с использованием ЭКЖ/ЭД обучающимся и их родителям (законным представителям) обеспечиваетс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я возможность оперативного полу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чения информации без обращения к работникам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(автоматически) через</w:t>
      </w:r>
      <w:r w:rsidR="006D44D2" w:rsidRPr="002706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495" w:rsidRPr="0027067F" w:rsidRDefault="009D740C" w:rsidP="000A6D43">
      <w:pPr>
        <w:pStyle w:val="a4"/>
        <w:numPr>
          <w:ilvl w:val="0"/>
          <w:numId w:val="28"/>
        </w:numPr>
        <w:tabs>
          <w:tab w:val="left" w:pos="9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Республиканский портал государственных услуг http://uslugi.udmurt.ru/</w:t>
      </w:r>
    </w:p>
    <w:p w:rsidR="00F50495" w:rsidRPr="0027067F" w:rsidRDefault="009D740C" w:rsidP="000A6D43">
      <w:pPr>
        <w:pStyle w:val="a4"/>
        <w:numPr>
          <w:ilvl w:val="0"/>
          <w:numId w:val="28"/>
        </w:numPr>
        <w:tabs>
          <w:tab w:val="left" w:pos="9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Образовательный портал Удмуртской Республики https://es.ciur.ru/auth/login-page</w:t>
      </w: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Для родителей (законных представителей), которые заявили о не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возможности ис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пользования доступа к Системе должно быть обеспечено право доступа к Системе на базе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не реже, чем один раз в неделю с использованием компьютерный техники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зованием распечатки результатов.</w:t>
      </w: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Рекомендуется регулярно информировать обучающихся и их родителей (законных представителей) о прогнозе итоговой успешности обучающихся за учебный период (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, полугодие, учебный год).</w:t>
      </w: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Информация об итоговом оценивании и конкур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сных (экзаменационных) испытани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ях должна быть доступна обучающимся и их родителям (законным 'представителям) не позже суток после получения результат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F50495" w:rsidRPr="0027067F" w:rsidRDefault="009D740C" w:rsidP="000A6D43">
      <w:pPr>
        <w:pStyle w:val="a4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анным ими контакт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96267F" w:rsidP="000A6D43">
      <w:pPr>
        <w:numPr>
          <w:ilvl w:val="0"/>
          <w:numId w:val="4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27067F">
        <w:rPr>
          <w:rFonts w:eastAsia="Times New Roman"/>
          <w:b/>
          <w:bCs/>
          <w:sz w:val="24"/>
          <w:szCs w:val="24"/>
        </w:rPr>
        <w:t>Права и ответственность пользователей.</w:t>
      </w:r>
    </w:p>
    <w:p w:rsidR="00F50495" w:rsidRPr="0027067F" w:rsidRDefault="00F50495" w:rsidP="0027067F">
      <w:pPr>
        <w:ind w:left="567" w:hanging="567"/>
        <w:jc w:val="both"/>
        <w:rPr>
          <w:sz w:val="24"/>
          <w:szCs w:val="24"/>
        </w:rPr>
      </w:pPr>
    </w:p>
    <w:p w:rsidR="006B231B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пользователи имеют право на получение консульта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ций по вопросам работы с ЭКЖ/ЭД.</w:t>
      </w:r>
    </w:p>
    <w:p w:rsidR="006B231B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Пользователи имеют право доступа к Э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КЖ/ЭД ежедневно и круглосуточно.</w:t>
      </w:r>
    </w:p>
    <w:p w:rsidR="006B231B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Учителя-предметники несут ответственность за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ежедневное и достоверное выстав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ление отметок/оценок </w:t>
      </w:r>
      <w:r w:rsidRPr="0027067F">
        <w:rPr>
          <w:rFonts w:ascii="Times New Roman" w:eastAsia="Times New Roman" w:hAnsi="Times New Roman" w:cs="Times New Roman"/>
          <w:bCs/>
          <w:sz w:val="24"/>
          <w:szCs w:val="24"/>
        </w:rPr>
        <w:t>с учетом соблюдения пре</w:t>
      </w:r>
      <w:r w:rsidR="00B97147" w:rsidRPr="0027067F">
        <w:rPr>
          <w:rFonts w:ascii="Times New Roman" w:eastAsia="Times New Roman" w:hAnsi="Times New Roman" w:cs="Times New Roman"/>
          <w:bCs/>
          <w:sz w:val="24"/>
          <w:szCs w:val="24"/>
        </w:rPr>
        <w:t>дельного срока выставления отме</w:t>
      </w:r>
      <w:r w:rsidRPr="002706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ток/оценок не более 14 дней 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и внесении информации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 xml:space="preserve"> о посещаемости обучающихся.</w:t>
      </w:r>
    </w:p>
    <w:p w:rsidR="006B231B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Классные руководители несут ответственность за актуальность списков классов и информацию об обучающихся и их роди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телях (законных представителях).</w:t>
      </w:r>
    </w:p>
    <w:p w:rsidR="006B231B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ЭКЖ/ЭД, </w:t>
      </w:r>
      <w:r w:rsidRPr="0027067F">
        <w:rPr>
          <w:rFonts w:ascii="Times New Roman" w:eastAsia="Times New Roman" w:hAnsi="Times New Roman" w:cs="Times New Roman"/>
          <w:color w:val="7030A0"/>
          <w:sz w:val="24"/>
          <w:szCs w:val="24"/>
        </w:rPr>
        <w:t>о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тветственное лицо, назначенное приказом директора, несет ответственность за техн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ическое функционирование ЭКЖ/ЭД.</w:t>
      </w:r>
    </w:p>
    <w:p w:rsidR="00F50495" w:rsidRPr="0027067F" w:rsidRDefault="009D740C" w:rsidP="000A6D43">
      <w:pPr>
        <w:pStyle w:val="a4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Все пользователи несут ответственность за сохранность своих реквизитов доступа.</w:t>
      </w:r>
    </w:p>
    <w:p w:rsidR="00F50495" w:rsidRPr="0027067F" w:rsidRDefault="00F50495" w:rsidP="0027067F">
      <w:pPr>
        <w:ind w:left="567" w:hanging="567"/>
        <w:jc w:val="both"/>
        <w:rPr>
          <w:sz w:val="24"/>
          <w:szCs w:val="24"/>
        </w:rPr>
      </w:pPr>
    </w:p>
    <w:p w:rsidR="00F50495" w:rsidRPr="0027067F" w:rsidRDefault="00EC7BBE" w:rsidP="000A6D43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27067F">
        <w:rPr>
          <w:rFonts w:eastAsia="Times New Roman"/>
          <w:b/>
          <w:bCs/>
          <w:sz w:val="24"/>
          <w:szCs w:val="24"/>
        </w:rPr>
        <w:t>Конт</w:t>
      </w:r>
      <w:bookmarkStart w:id="0" w:name="_GoBack"/>
      <w:bookmarkEnd w:id="0"/>
      <w:r w:rsidRPr="0027067F">
        <w:rPr>
          <w:rFonts w:eastAsia="Times New Roman"/>
          <w:b/>
          <w:bCs/>
          <w:sz w:val="24"/>
          <w:szCs w:val="24"/>
        </w:rPr>
        <w:t>роль и хранение.</w:t>
      </w:r>
    </w:p>
    <w:p w:rsidR="00F50495" w:rsidRPr="0027067F" w:rsidRDefault="00F50495" w:rsidP="0027067F">
      <w:pPr>
        <w:rPr>
          <w:sz w:val="24"/>
          <w:szCs w:val="24"/>
        </w:rPr>
      </w:pPr>
    </w:p>
    <w:p w:rsidR="00F50495" w:rsidRPr="0027067F" w:rsidRDefault="009D740C" w:rsidP="000A6D43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Контроль за ведением учета учебно-педагогической документации и хранение журналов осуществляет директор (замести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тель директора). Контроль</w:t>
      </w:r>
      <w:r w:rsidR="008E1E72" w:rsidRPr="0027067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743CFD" w:rsidRPr="0027067F">
        <w:rPr>
          <w:rFonts w:ascii="Times New Roman" w:eastAsia="Times New Roman" w:hAnsi="Times New Roman" w:cs="Times New Roman"/>
          <w:sz w:val="24"/>
          <w:szCs w:val="24"/>
        </w:rPr>
        <w:t xml:space="preserve">заместителями директора не реже, чем </w:t>
      </w:r>
      <w:r w:rsidR="008E1E72" w:rsidRPr="0027067F">
        <w:rPr>
          <w:rFonts w:ascii="Times New Roman" w:eastAsia="Times New Roman" w:hAnsi="Times New Roman" w:cs="Times New Roman"/>
          <w:sz w:val="24"/>
          <w:szCs w:val="24"/>
        </w:rPr>
        <w:t>один раз в месяц и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 xml:space="preserve"> подра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зумевает несколько направлений: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воевременность заполнения журнала учителями-предметниками, классными руководителями;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воевременность выставления отметок/оценок;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езультаты текущего контроля, наполняемость текущих отметок;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осещаемость учебных занятий;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ыполнение учебной программы;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чет пройденного материала;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аполнение раздела домашних заданий;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24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оответствие объема домашних заданий во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зрастным особенностям обучающих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ся, требованиям по содержанию и объему;</w:t>
      </w:r>
    </w:p>
    <w:p w:rsidR="00F50495" w:rsidRPr="0027067F" w:rsidRDefault="00B118CF" w:rsidP="000A6D43">
      <w:pPr>
        <w:pStyle w:val="a4"/>
        <w:numPr>
          <w:ilvl w:val="0"/>
          <w:numId w:val="31"/>
        </w:numPr>
        <w:tabs>
          <w:tab w:val="left" w:pos="132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чет замещенных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 и пропущенных уроков (занятий).</w:t>
      </w:r>
    </w:p>
    <w:p w:rsidR="00B118CF" w:rsidRPr="0027067F" w:rsidRDefault="009D740C" w:rsidP="000A6D43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ЭКЖ/ЭД может быть проверен контрольными и 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надзорными органами в ходе целе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 xml:space="preserve">вых плановых </w:t>
      </w:r>
      <w:r w:rsidR="00A8663F">
        <w:rPr>
          <w:rFonts w:ascii="Times New Roman" w:eastAsia="Times New Roman" w:hAnsi="Times New Roman" w:cs="Times New Roman"/>
          <w:sz w:val="24"/>
          <w:szCs w:val="24"/>
        </w:rPr>
        <w:t>и внеплановых выездных проверок.</w:t>
      </w:r>
    </w:p>
    <w:p w:rsidR="00B118CF" w:rsidRPr="0027067F" w:rsidRDefault="008E1E72" w:rsidP="000A6D43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sz w:val="24"/>
          <w:szCs w:val="24"/>
        </w:rPr>
        <w:t>Условия совмещенного хранения данных в электронн</w:t>
      </w:r>
      <w:r w:rsidR="00B118CF" w:rsidRPr="0027067F">
        <w:rPr>
          <w:rFonts w:ascii="Times New Roman" w:hAnsi="Times New Roman" w:cs="Times New Roman"/>
          <w:sz w:val="24"/>
          <w:szCs w:val="24"/>
        </w:rPr>
        <w:t>ом виде и на бумажных носителях:</w:t>
      </w:r>
    </w:p>
    <w:p w:rsidR="008E1E72" w:rsidRPr="0027067F" w:rsidRDefault="00B118CF" w:rsidP="000A6D43">
      <w:pPr>
        <w:pStyle w:val="a4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1E72" w:rsidRPr="0027067F">
        <w:rPr>
          <w:rFonts w:ascii="Times New Roman" w:eastAsia="Times New Roman" w:hAnsi="Times New Roman" w:cs="Times New Roman"/>
          <w:sz w:val="24"/>
          <w:szCs w:val="24"/>
        </w:rPr>
        <w:t>о окончанию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ЭКЖ/ЭД проходят процедуру подготовки к сдаче в архив</w:t>
      </w:r>
      <w:r w:rsidR="008E1E72" w:rsidRPr="0027067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E72" w:rsidRPr="0027067F">
        <w:rPr>
          <w:rFonts w:ascii="Times New Roman" w:eastAsia="Times New Roman" w:hAnsi="Times New Roman" w:cs="Times New Roman"/>
          <w:sz w:val="24"/>
          <w:szCs w:val="24"/>
        </w:rPr>
        <w:t xml:space="preserve"> Архивное хранение учетных данных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78" w:rsidRPr="0027067F">
        <w:rPr>
          <w:rFonts w:ascii="Times New Roman" w:eastAsia="Times New Roman" w:hAnsi="Times New Roman" w:cs="Times New Roman"/>
          <w:sz w:val="24"/>
          <w:szCs w:val="24"/>
        </w:rPr>
        <w:t xml:space="preserve">в гимназии </w:t>
      </w:r>
      <w:r w:rsidR="00AC4DFA" w:rsidRPr="0027067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двух носителях: в электронном виде на </w:t>
      </w:r>
      <w:proofErr w:type="spellStart"/>
      <w:r w:rsidR="00AC4DFA" w:rsidRPr="002706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="00AC4DFA" w:rsidRPr="0027067F">
        <w:rPr>
          <w:rFonts w:ascii="Times New Roman" w:eastAsia="Times New Roman" w:hAnsi="Times New Roman" w:cs="Times New Roman"/>
          <w:sz w:val="24"/>
          <w:szCs w:val="24"/>
        </w:rPr>
        <w:t>-накопителе и в бумажном варианте сводные ведомости успеваемос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ти учащихся по классам обучения;</w:t>
      </w:r>
    </w:p>
    <w:p w:rsidR="00805078" w:rsidRPr="0027067F" w:rsidRDefault="00B118CF" w:rsidP="000A6D43">
      <w:pPr>
        <w:pStyle w:val="a4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05078" w:rsidRPr="0027067F">
        <w:rPr>
          <w:rFonts w:ascii="Times New Roman" w:hAnsi="Times New Roman" w:cs="Times New Roman"/>
          <w:color w:val="000000"/>
          <w:sz w:val="24"/>
          <w:szCs w:val="24"/>
        </w:rPr>
        <w:t xml:space="preserve">аспечатанные </w:t>
      </w:r>
      <w:r w:rsidR="00805078" w:rsidRPr="0027067F">
        <w:rPr>
          <w:rFonts w:ascii="Times New Roman" w:eastAsia="Times New Roman" w:hAnsi="Times New Roman" w:cs="Times New Roman"/>
          <w:sz w:val="24"/>
          <w:szCs w:val="24"/>
        </w:rPr>
        <w:t>сводные ведомости успеваемости</w:t>
      </w:r>
      <w:r w:rsidR="00805078" w:rsidRPr="0027067F">
        <w:rPr>
          <w:rFonts w:ascii="Times New Roman" w:hAnsi="Times New Roman" w:cs="Times New Roman"/>
          <w:color w:val="000000"/>
          <w:sz w:val="24"/>
          <w:szCs w:val="24"/>
        </w:rPr>
        <w:t xml:space="preserve"> прошнуровываются, пронумеровываются, удостоверяются подписью директора (или) уполномоченного им лица, заверяются печатью </w:t>
      </w:r>
      <w:r w:rsidR="00D6391A" w:rsidRPr="0027067F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="00805078" w:rsidRPr="0027067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7067F">
        <w:rPr>
          <w:rFonts w:ascii="Times New Roman" w:hAnsi="Times New Roman" w:cs="Times New Roman"/>
          <w:color w:val="000000"/>
          <w:sz w:val="24"/>
          <w:szCs w:val="24"/>
        </w:rPr>
        <w:t xml:space="preserve"> передаются на хранение в архив;</w:t>
      </w:r>
    </w:p>
    <w:p w:rsidR="00F50495" w:rsidRPr="0027067F" w:rsidRDefault="00B118CF" w:rsidP="000A6D43">
      <w:pPr>
        <w:pStyle w:val="a4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05078" w:rsidRPr="0027067F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УВР распечатывает данные электронного журнала и сводные данные успеваемости. Распечатанный журнал прошнуровывается, пронумеровывается, удостоверяется подписью директора и (или) уполномоченного им лица, заверяется печатью школы и передается на хранение в архив.</w:t>
      </w:r>
    </w:p>
    <w:p w:rsidR="00F50495" w:rsidRPr="0027067F" w:rsidRDefault="009D740C" w:rsidP="000A6D43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АУ УР «РЦИ и ОКО», являясь оператором АИ</w:t>
      </w:r>
      <w:r w:rsidR="00B97147" w:rsidRPr="0027067F">
        <w:rPr>
          <w:rFonts w:ascii="Times New Roman" w:eastAsia="Times New Roman" w:hAnsi="Times New Roman" w:cs="Times New Roman"/>
          <w:sz w:val="24"/>
          <w:szCs w:val="24"/>
        </w:rPr>
        <w:t>С «Электронная школа», обеспечи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вает:</w:t>
      </w:r>
    </w:p>
    <w:p w:rsidR="00F50495" w:rsidRPr="0027067F" w:rsidRDefault="00B118CF" w:rsidP="000A6D43">
      <w:pPr>
        <w:pStyle w:val="a4"/>
        <w:numPr>
          <w:ilvl w:val="0"/>
          <w:numId w:val="33"/>
        </w:numPr>
        <w:tabs>
          <w:tab w:val="left" w:pos="132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ранение ЭКЖ/ЭД (как электронного документа);</w:t>
      </w:r>
    </w:p>
    <w:p w:rsidR="00F50495" w:rsidRPr="0027067F" w:rsidRDefault="00B118CF" w:rsidP="000A6D43">
      <w:pPr>
        <w:pStyle w:val="a4"/>
        <w:numPr>
          <w:ilvl w:val="0"/>
          <w:numId w:val="33"/>
        </w:numPr>
        <w:tabs>
          <w:tab w:val="left" w:pos="132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>езе</w:t>
      </w:r>
      <w:r w:rsidRPr="0027067F">
        <w:rPr>
          <w:rFonts w:ascii="Times New Roman" w:eastAsia="Times New Roman" w:hAnsi="Times New Roman" w:cs="Times New Roman"/>
          <w:sz w:val="24"/>
          <w:szCs w:val="24"/>
        </w:rPr>
        <w:t>рвирование и копирование ЭКЖ/ЭД.</w:t>
      </w:r>
    </w:p>
    <w:p w:rsidR="00F50495" w:rsidRPr="0027067F" w:rsidRDefault="00B97147" w:rsidP="000A6D43">
      <w:pPr>
        <w:pStyle w:val="a4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7F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="009D740C" w:rsidRPr="0027067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хранение ЭКЖ/ЭД на бумажных носителях в соответствии с требованиями делопроизводства.</w:t>
      </w:r>
    </w:p>
    <w:p w:rsidR="00B118CF" w:rsidRDefault="00B118CF" w:rsidP="00B118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4E9A" w:rsidRDefault="00504E9A" w:rsidP="00B118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3925"/>
      </w:tblGrid>
      <w:tr w:rsidR="00504E9A" w:rsidRPr="00CC29C5" w:rsidTr="007250D0">
        <w:tc>
          <w:tcPr>
            <w:tcW w:w="5322" w:type="dxa"/>
          </w:tcPr>
          <w:p w:rsidR="00504E9A" w:rsidRPr="00CC29C5" w:rsidRDefault="00504E9A" w:rsidP="00504E9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25" w:type="dxa"/>
          </w:tcPr>
          <w:p w:rsidR="00504E9A" w:rsidRPr="00CC29C5" w:rsidRDefault="00504E9A" w:rsidP="00725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Жерневич</w:t>
            </w:r>
            <w:proofErr w:type="spellEnd"/>
          </w:p>
        </w:tc>
      </w:tr>
    </w:tbl>
    <w:p w:rsidR="00504E9A" w:rsidRPr="00CC29C5" w:rsidRDefault="00504E9A" w:rsidP="00504E9A"/>
    <w:p w:rsidR="00504E9A" w:rsidRPr="00CC29C5" w:rsidRDefault="00504E9A" w:rsidP="00504E9A"/>
    <w:tbl>
      <w:tblPr>
        <w:tblStyle w:val="a8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504E9A" w:rsidRPr="007E381F" w:rsidTr="007250D0">
        <w:tc>
          <w:tcPr>
            <w:tcW w:w="5212" w:type="dxa"/>
          </w:tcPr>
          <w:p w:rsidR="00504E9A" w:rsidRPr="007E381F" w:rsidRDefault="00504E9A" w:rsidP="00504E9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04E9A" w:rsidRDefault="00504E9A" w:rsidP="00504E9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04E9A" w:rsidRPr="007E381F" w:rsidRDefault="00504E9A" w:rsidP="00504E9A">
            <w:pPr>
              <w:tabs>
                <w:tab w:val="left" w:pos="19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24.03.2021</w:t>
            </w:r>
            <w:r w:rsidRPr="007E381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4E9A" w:rsidRPr="00B118CF" w:rsidRDefault="00504E9A" w:rsidP="00B118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4E9A" w:rsidRPr="00B118CF" w:rsidSect="001B3C05">
      <w:pgSz w:w="11900" w:h="16836"/>
      <w:pgMar w:top="1276" w:right="1127" w:bottom="993" w:left="156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617ADCA2"/>
    <w:lvl w:ilvl="0" w:tplc="CD7E18AA">
      <w:start w:val="1"/>
      <w:numFmt w:val="decimal"/>
      <w:lvlText w:val="%1."/>
      <w:lvlJc w:val="left"/>
    </w:lvl>
    <w:lvl w:ilvl="1" w:tplc="8C460410">
      <w:numFmt w:val="decimal"/>
      <w:lvlText w:val=""/>
      <w:lvlJc w:val="left"/>
    </w:lvl>
    <w:lvl w:ilvl="2" w:tplc="5CCC7C1A">
      <w:numFmt w:val="decimal"/>
      <w:lvlText w:val=""/>
      <w:lvlJc w:val="left"/>
    </w:lvl>
    <w:lvl w:ilvl="3" w:tplc="7BFCF116">
      <w:numFmt w:val="decimal"/>
      <w:lvlText w:val=""/>
      <w:lvlJc w:val="left"/>
    </w:lvl>
    <w:lvl w:ilvl="4" w:tplc="7C7AF1E0">
      <w:numFmt w:val="decimal"/>
      <w:lvlText w:val=""/>
      <w:lvlJc w:val="left"/>
    </w:lvl>
    <w:lvl w:ilvl="5" w:tplc="BDFE314A">
      <w:numFmt w:val="decimal"/>
      <w:lvlText w:val=""/>
      <w:lvlJc w:val="left"/>
    </w:lvl>
    <w:lvl w:ilvl="6" w:tplc="50A0994E">
      <w:numFmt w:val="decimal"/>
      <w:lvlText w:val=""/>
      <w:lvlJc w:val="left"/>
    </w:lvl>
    <w:lvl w:ilvl="7" w:tplc="AB349246">
      <w:numFmt w:val="decimal"/>
      <w:lvlText w:val=""/>
      <w:lvlJc w:val="left"/>
    </w:lvl>
    <w:lvl w:ilvl="8" w:tplc="F1D28E0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EF2616CE"/>
    <w:lvl w:ilvl="0" w:tplc="41C0CCCA">
      <w:start w:val="7"/>
      <w:numFmt w:val="decimal"/>
      <w:lvlText w:val="%1."/>
      <w:lvlJc w:val="left"/>
    </w:lvl>
    <w:lvl w:ilvl="1" w:tplc="2014E868">
      <w:numFmt w:val="decimal"/>
      <w:lvlText w:val=""/>
      <w:lvlJc w:val="left"/>
    </w:lvl>
    <w:lvl w:ilvl="2" w:tplc="6AC0E048">
      <w:numFmt w:val="decimal"/>
      <w:lvlText w:val=""/>
      <w:lvlJc w:val="left"/>
    </w:lvl>
    <w:lvl w:ilvl="3" w:tplc="B156D768">
      <w:numFmt w:val="decimal"/>
      <w:lvlText w:val=""/>
      <w:lvlJc w:val="left"/>
    </w:lvl>
    <w:lvl w:ilvl="4" w:tplc="722A2E84">
      <w:numFmt w:val="decimal"/>
      <w:lvlText w:val=""/>
      <w:lvlJc w:val="left"/>
    </w:lvl>
    <w:lvl w:ilvl="5" w:tplc="E8768F04">
      <w:numFmt w:val="decimal"/>
      <w:lvlText w:val=""/>
      <w:lvlJc w:val="left"/>
    </w:lvl>
    <w:lvl w:ilvl="6" w:tplc="39E45DD6">
      <w:numFmt w:val="decimal"/>
      <w:lvlText w:val=""/>
      <w:lvlJc w:val="left"/>
    </w:lvl>
    <w:lvl w:ilvl="7" w:tplc="6A5A7ADE">
      <w:numFmt w:val="decimal"/>
      <w:lvlText w:val=""/>
      <w:lvlJc w:val="left"/>
    </w:lvl>
    <w:lvl w:ilvl="8" w:tplc="0AC0E234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D506C1D2"/>
    <w:lvl w:ilvl="0" w:tplc="248EE428">
      <w:start w:val="4"/>
      <w:numFmt w:val="decimal"/>
      <w:lvlText w:val="%1."/>
      <w:lvlJc w:val="left"/>
    </w:lvl>
    <w:lvl w:ilvl="1" w:tplc="8CD0A9A8">
      <w:numFmt w:val="decimal"/>
      <w:lvlText w:val=""/>
      <w:lvlJc w:val="left"/>
    </w:lvl>
    <w:lvl w:ilvl="2" w:tplc="4080C8CC">
      <w:numFmt w:val="decimal"/>
      <w:lvlText w:val=""/>
      <w:lvlJc w:val="left"/>
    </w:lvl>
    <w:lvl w:ilvl="3" w:tplc="BDFAA88C">
      <w:numFmt w:val="decimal"/>
      <w:lvlText w:val=""/>
      <w:lvlJc w:val="left"/>
    </w:lvl>
    <w:lvl w:ilvl="4" w:tplc="B188463E">
      <w:numFmt w:val="decimal"/>
      <w:lvlText w:val=""/>
      <w:lvlJc w:val="left"/>
    </w:lvl>
    <w:lvl w:ilvl="5" w:tplc="4ECAF7B2">
      <w:numFmt w:val="decimal"/>
      <w:lvlText w:val=""/>
      <w:lvlJc w:val="left"/>
    </w:lvl>
    <w:lvl w:ilvl="6" w:tplc="057A70EC">
      <w:numFmt w:val="decimal"/>
      <w:lvlText w:val=""/>
      <w:lvlJc w:val="left"/>
    </w:lvl>
    <w:lvl w:ilvl="7" w:tplc="88A4A486">
      <w:numFmt w:val="decimal"/>
      <w:lvlText w:val=""/>
      <w:lvlJc w:val="left"/>
    </w:lvl>
    <w:lvl w:ilvl="8" w:tplc="4A727538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693E09B8"/>
    <w:lvl w:ilvl="0" w:tplc="271EFA6E">
      <w:start w:val="6"/>
      <w:numFmt w:val="decimal"/>
      <w:lvlText w:val="%1."/>
      <w:lvlJc w:val="left"/>
    </w:lvl>
    <w:lvl w:ilvl="1" w:tplc="E2E85C46">
      <w:numFmt w:val="decimal"/>
      <w:lvlText w:val=""/>
      <w:lvlJc w:val="left"/>
    </w:lvl>
    <w:lvl w:ilvl="2" w:tplc="48CE8F76">
      <w:numFmt w:val="decimal"/>
      <w:lvlText w:val=""/>
      <w:lvlJc w:val="left"/>
    </w:lvl>
    <w:lvl w:ilvl="3" w:tplc="171E403C">
      <w:numFmt w:val="decimal"/>
      <w:lvlText w:val=""/>
      <w:lvlJc w:val="left"/>
    </w:lvl>
    <w:lvl w:ilvl="4" w:tplc="9EACC0FA">
      <w:numFmt w:val="decimal"/>
      <w:lvlText w:val=""/>
      <w:lvlJc w:val="left"/>
    </w:lvl>
    <w:lvl w:ilvl="5" w:tplc="ECA66354">
      <w:numFmt w:val="decimal"/>
      <w:lvlText w:val=""/>
      <w:lvlJc w:val="left"/>
    </w:lvl>
    <w:lvl w:ilvl="6" w:tplc="0166F9AE">
      <w:numFmt w:val="decimal"/>
      <w:lvlText w:val=""/>
      <w:lvlJc w:val="left"/>
    </w:lvl>
    <w:lvl w:ilvl="7" w:tplc="2054B912">
      <w:numFmt w:val="decimal"/>
      <w:lvlText w:val=""/>
      <w:lvlJc w:val="left"/>
    </w:lvl>
    <w:lvl w:ilvl="8" w:tplc="5EEE576A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28FEE8C6"/>
    <w:lvl w:ilvl="0" w:tplc="B59EF7B2">
      <w:start w:val="2"/>
      <w:numFmt w:val="decimal"/>
      <w:lvlText w:val="%1."/>
      <w:lvlJc w:val="left"/>
    </w:lvl>
    <w:lvl w:ilvl="1" w:tplc="24A08D7C">
      <w:numFmt w:val="decimal"/>
      <w:lvlText w:val=""/>
      <w:lvlJc w:val="left"/>
    </w:lvl>
    <w:lvl w:ilvl="2" w:tplc="4DBCBF14">
      <w:numFmt w:val="decimal"/>
      <w:lvlText w:val=""/>
      <w:lvlJc w:val="left"/>
    </w:lvl>
    <w:lvl w:ilvl="3" w:tplc="D93C5032">
      <w:numFmt w:val="decimal"/>
      <w:lvlText w:val=""/>
      <w:lvlJc w:val="left"/>
    </w:lvl>
    <w:lvl w:ilvl="4" w:tplc="E6640668">
      <w:numFmt w:val="decimal"/>
      <w:lvlText w:val=""/>
      <w:lvlJc w:val="left"/>
    </w:lvl>
    <w:lvl w:ilvl="5" w:tplc="3E3E5050">
      <w:numFmt w:val="decimal"/>
      <w:lvlText w:val=""/>
      <w:lvlJc w:val="left"/>
    </w:lvl>
    <w:lvl w:ilvl="6" w:tplc="8F94CB8A">
      <w:numFmt w:val="decimal"/>
      <w:lvlText w:val=""/>
      <w:lvlJc w:val="left"/>
    </w:lvl>
    <w:lvl w:ilvl="7" w:tplc="E8824924">
      <w:numFmt w:val="decimal"/>
      <w:lvlText w:val=""/>
      <w:lvlJc w:val="left"/>
    </w:lvl>
    <w:lvl w:ilvl="8" w:tplc="701C5568">
      <w:numFmt w:val="decimal"/>
      <w:lvlText w:val=""/>
      <w:lvlJc w:val="left"/>
    </w:lvl>
  </w:abstractNum>
  <w:abstractNum w:abstractNumId="5" w15:restartNumberingAfterBreak="0">
    <w:nsid w:val="021C1EFA"/>
    <w:multiLevelType w:val="hybridMultilevel"/>
    <w:tmpl w:val="136695F4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4D4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76F88"/>
    <w:multiLevelType w:val="multilevel"/>
    <w:tmpl w:val="044E739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06981D9F"/>
    <w:multiLevelType w:val="multilevel"/>
    <w:tmpl w:val="D80AA00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8" w15:restartNumberingAfterBreak="0">
    <w:nsid w:val="0B3C37D9"/>
    <w:multiLevelType w:val="hybridMultilevel"/>
    <w:tmpl w:val="8EDC0788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20CC2"/>
    <w:multiLevelType w:val="hybridMultilevel"/>
    <w:tmpl w:val="3DFC3930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937AA"/>
    <w:multiLevelType w:val="multilevel"/>
    <w:tmpl w:val="755CB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DB2630"/>
    <w:multiLevelType w:val="multilevel"/>
    <w:tmpl w:val="53984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117712"/>
    <w:multiLevelType w:val="hybridMultilevel"/>
    <w:tmpl w:val="719A8D92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51239"/>
    <w:multiLevelType w:val="hybridMultilevel"/>
    <w:tmpl w:val="79902A14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586"/>
    <w:multiLevelType w:val="hybridMultilevel"/>
    <w:tmpl w:val="094A99FA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E47EC"/>
    <w:multiLevelType w:val="hybridMultilevel"/>
    <w:tmpl w:val="DC2E699E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F38"/>
    <w:multiLevelType w:val="hybridMultilevel"/>
    <w:tmpl w:val="66FE769A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4C51"/>
    <w:multiLevelType w:val="hybridMultilevel"/>
    <w:tmpl w:val="F2F2C560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F61A3"/>
    <w:multiLevelType w:val="hybridMultilevel"/>
    <w:tmpl w:val="051C7986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4D4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8309B"/>
    <w:multiLevelType w:val="hybridMultilevel"/>
    <w:tmpl w:val="ACF25FC6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57765"/>
    <w:multiLevelType w:val="hybridMultilevel"/>
    <w:tmpl w:val="52747EA0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2002"/>
    <w:multiLevelType w:val="hybridMultilevel"/>
    <w:tmpl w:val="51606830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41785"/>
    <w:multiLevelType w:val="multilevel"/>
    <w:tmpl w:val="DAAA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F0227D"/>
    <w:multiLevelType w:val="hybridMultilevel"/>
    <w:tmpl w:val="989C31F2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81351"/>
    <w:multiLevelType w:val="hybridMultilevel"/>
    <w:tmpl w:val="7040BC5E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05CD5"/>
    <w:multiLevelType w:val="hybridMultilevel"/>
    <w:tmpl w:val="23528C9E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3072D"/>
    <w:multiLevelType w:val="hybridMultilevel"/>
    <w:tmpl w:val="0AF2281A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82D06"/>
    <w:multiLevelType w:val="multilevel"/>
    <w:tmpl w:val="D80AA0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8" w15:restartNumberingAfterBreak="0">
    <w:nsid w:val="584760E9"/>
    <w:multiLevelType w:val="hybridMultilevel"/>
    <w:tmpl w:val="48EE4F28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268A"/>
    <w:multiLevelType w:val="multilevel"/>
    <w:tmpl w:val="47A6FEB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0" w15:restartNumberingAfterBreak="0">
    <w:nsid w:val="62326814"/>
    <w:multiLevelType w:val="hybridMultilevel"/>
    <w:tmpl w:val="4516BF7A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65152"/>
    <w:multiLevelType w:val="hybridMultilevel"/>
    <w:tmpl w:val="12000A1E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4D4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7BE7"/>
    <w:multiLevelType w:val="hybridMultilevel"/>
    <w:tmpl w:val="1CFE991E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4D4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8"/>
  </w:num>
  <w:num w:numId="7">
    <w:abstractNumId w:val="22"/>
  </w:num>
  <w:num w:numId="8">
    <w:abstractNumId w:val="31"/>
  </w:num>
  <w:num w:numId="9">
    <w:abstractNumId w:val="24"/>
  </w:num>
  <w:num w:numId="10">
    <w:abstractNumId w:val="10"/>
  </w:num>
  <w:num w:numId="11">
    <w:abstractNumId w:val="5"/>
  </w:num>
  <w:num w:numId="12">
    <w:abstractNumId w:val="29"/>
  </w:num>
  <w:num w:numId="13">
    <w:abstractNumId w:val="21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25"/>
  </w:num>
  <w:num w:numId="19">
    <w:abstractNumId w:val="30"/>
  </w:num>
  <w:num w:numId="20">
    <w:abstractNumId w:val="20"/>
  </w:num>
  <w:num w:numId="21">
    <w:abstractNumId w:val="28"/>
  </w:num>
  <w:num w:numId="22">
    <w:abstractNumId w:val="13"/>
  </w:num>
  <w:num w:numId="23">
    <w:abstractNumId w:val="8"/>
  </w:num>
  <w:num w:numId="24">
    <w:abstractNumId w:val="11"/>
  </w:num>
  <w:num w:numId="25">
    <w:abstractNumId w:val="26"/>
  </w:num>
  <w:num w:numId="26">
    <w:abstractNumId w:val="32"/>
  </w:num>
  <w:num w:numId="27">
    <w:abstractNumId w:val="6"/>
  </w:num>
  <w:num w:numId="28">
    <w:abstractNumId w:val="19"/>
  </w:num>
  <w:num w:numId="29">
    <w:abstractNumId w:val="27"/>
  </w:num>
  <w:num w:numId="30">
    <w:abstractNumId w:val="7"/>
  </w:num>
  <w:num w:numId="31">
    <w:abstractNumId w:val="16"/>
  </w:num>
  <w:num w:numId="32">
    <w:abstractNumId w:val="23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5"/>
    <w:rsid w:val="00001E76"/>
    <w:rsid w:val="00010715"/>
    <w:rsid w:val="00086A1C"/>
    <w:rsid w:val="00090B4B"/>
    <w:rsid w:val="000A6D43"/>
    <w:rsid w:val="000B585B"/>
    <w:rsid w:val="000D0F9E"/>
    <w:rsid w:val="000D584D"/>
    <w:rsid w:val="000F5F3D"/>
    <w:rsid w:val="0010090B"/>
    <w:rsid w:val="0012612E"/>
    <w:rsid w:val="00130548"/>
    <w:rsid w:val="00137B70"/>
    <w:rsid w:val="00137EFA"/>
    <w:rsid w:val="001466A7"/>
    <w:rsid w:val="00181E7C"/>
    <w:rsid w:val="001B3C05"/>
    <w:rsid w:val="001E43F0"/>
    <w:rsid w:val="001F3519"/>
    <w:rsid w:val="001F5E48"/>
    <w:rsid w:val="001F73C8"/>
    <w:rsid w:val="002064E7"/>
    <w:rsid w:val="00206DEA"/>
    <w:rsid w:val="00261FD9"/>
    <w:rsid w:val="00262F86"/>
    <w:rsid w:val="00264463"/>
    <w:rsid w:val="0027067F"/>
    <w:rsid w:val="002E026C"/>
    <w:rsid w:val="0032199E"/>
    <w:rsid w:val="003259FF"/>
    <w:rsid w:val="00327BD4"/>
    <w:rsid w:val="004032D5"/>
    <w:rsid w:val="0044042A"/>
    <w:rsid w:val="00446D8D"/>
    <w:rsid w:val="00466618"/>
    <w:rsid w:val="00474E2B"/>
    <w:rsid w:val="00485714"/>
    <w:rsid w:val="00495294"/>
    <w:rsid w:val="004C17B3"/>
    <w:rsid w:val="004C67D4"/>
    <w:rsid w:val="004D3454"/>
    <w:rsid w:val="00504E9A"/>
    <w:rsid w:val="0055174B"/>
    <w:rsid w:val="00557F4A"/>
    <w:rsid w:val="00567BD0"/>
    <w:rsid w:val="005B3093"/>
    <w:rsid w:val="00687E3D"/>
    <w:rsid w:val="006B231B"/>
    <w:rsid w:val="006D207D"/>
    <w:rsid w:val="006D44D2"/>
    <w:rsid w:val="006F185E"/>
    <w:rsid w:val="00714724"/>
    <w:rsid w:val="0072600A"/>
    <w:rsid w:val="0073539A"/>
    <w:rsid w:val="00743CFD"/>
    <w:rsid w:val="00753755"/>
    <w:rsid w:val="00773794"/>
    <w:rsid w:val="007D259E"/>
    <w:rsid w:val="007E718F"/>
    <w:rsid w:val="0080195C"/>
    <w:rsid w:val="00805078"/>
    <w:rsid w:val="008245C3"/>
    <w:rsid w:val="00843730"/>
    <w:rsid w:val="0085783D"/>
    <w:rsid w:val="0088188D"/>
    <w:rsid w:val="008C5C44"/>
    <w:rsid w:val="008E1E72"/>
    <w:rsid w:val="009357A5"/>
    <w:rsid w:val="0096267F"/>
    <w:rsid w:val="00965D71"/>
    <w:rsid w:val="009D740C"/>
    <w:rsid w:val="00A03AD3"/>
    <w:rsid w:val="00A16A7E"/>
    <w:rsid w:val="00A40B11"/>
    <w:rsid w:val="00A504CB"/>
    <w:rsid w:val="00A8663F"/>
    <w:rsid w:val="00AC1EF6"/>
    <w:rsid w:val="00AC4DFA"/>
    <w:rsid w:val="00AD0883"/>
    <w:rsid w:val="00AE3734"/>
    <w:rsid w:val="00B118CF"/>
    <w:rsid w:val="00B24DFC"/>
    <w:rsid w:val="00B97147"/>
    <w:rsid w:val="00BA45F9"/>
    <w:rsid w:val="00BD7CFB"/>
    <w:rsid w:val="00C15394"/>
    <w:rsid w:val="00C25A80"/>
    <w:rsid w:val="00C5099B"/>
    <w:rsid w:val="00C67651"/>
    <w:rsid w:val="00CC6A34"/>
    <w:rsid w:val="00D5499C"/>
    <w:rsid w:val="00D634FB"/>
    <w:rsid w:val="00D6391A"/>
    <w:rsid w:val="00DA2464"/>
    <w:rsid w:val="00DD0746"/>
    <w:rsid w:val="00DE7ED0"/>
    <w:rsid w:val="00DF55FB"/>
    <w:rsid w:val="00E04BE4"/>
    <w:rsid w:val="00E22950"/>
    <w:rsid w:val="00E5434A"/>
    <w:rsid w:val="00EC7BBE"/>
    <w:rsid w:val="00EF2367"/>
    <w:rsid w:val="00F50495"/>
    <w:rsid w:val="00F52F55"/>
    <w:rsid w:val="00F714DD"/>
    <w:rsid w:val="00F743FF"/>
    <w:rsid w:val="00FD1123"/>
    <w:rsid w:val="00FD54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3D50-175E-4675-AF47-D97FA58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0D0F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ill">
    <w:name w:val="fill"/>
    <w:basedOn w:val="a0"/>
    <w:rsid w:val="000D0F9E"/>
  </w:style>
  <w:style w:type="paragraph" w:styleId="a6">
    <w:name w:val="Balloon Text"/>
    <w:basedOn w:val="a"/>
    <w:link w:val="a7"/>
    <w:uiPriority w:val="99"/>
    <w:semiHidden/>
    <w:unhideWhenUsed/>
    <w:rsid w:val="00F52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F5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04E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IWtvfzZmjrFEl/iDPx5/s+/ALUj3pC3jRj88SH4h72Q=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83RG2O66l8NpqQvMuy3Da/2bxniLnWio+50tNJyUOpk=</DigestValue>
    </Reference>
  </SignedInfo>
  <SignatureValue>L4d3XHV4sTqWRmkGvxTOU/kehBP/55WWKJ3GdbBgnnk+8fHyYKcXoos62LWR6EJw
+HL+0hN6ra5NDgQi4GQpgQ==</SignatureValue>
  <KeyInfo>
    <X509Data>
      <X509Certificate>MIIIpTCCCFKgAwIBAgIUQr+1r7M8JOP+YHh1HF1fydMHNhwwCgYIKoUDBwEBAwIw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jNC90L7QtSDQutCw0LfQvdCw0YfQtdC50YHRgtCy0L4wHhcNMjEwMTI1MTAwODMy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pC8xMjgtMzU4MSDQvtGCIDIwLjEyLjIwMTgwDgYDVR0PAQH/BAQDAgP4MEUGA1Ud
JQQ+MDwGCCsGAQUFBwMCBg0qhQMDPZ7XNgEGAwUBBg0qhQMDPZ7XNgEGAwUCBggq
hQMDgXsIAQYIKoUDA4F7CAIwKwYDVR0QBCQwIoAPMjAyMTAxMjUxMDA3NTVagQ8y
MDIyMDQyNTEwMDc1NVowggFfBgNVHSMEggFWMIIBUoAU0GSWbXJA61h9JH+7IFvP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HQ4EFgQU91dtIn9xOGdeHUymcuASoZGIbP0wCgYIKoUDBwEBAwIDQQAL7l5dFmZ2
T7FA/uln/hrWAFiPqF74m5A4uiAcoRs1zkKpqOoR0p3ix0R8Xd3NbfdIsOfCVNi8
hEUEeYocaYF7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yvtoiCFS2jaVhdhPFrlIP9w0woU=</DigestValue>
      </Reference>
      <Reference URI="/word/fontTable.xml?ContentType=application/vnd.openxmlformats-officedocument.wordprocessingml.fontTable+xml">
        <DigestMethod Algorithm="http://www.w3.org/2000/09/xmldsig#sha1"/>
        <DigestValue>WVSQSKmRvztSUoE31meHiQLKj3w=</DigestValue>
      </Reference>
      <Reference URI="/word/numbering.xml?ContentType=application/vnd.openxmlformats-officedocument.wordprocessingml.numbering+xml">
        <DigestMethod Algorithm="http://www.w3.org/2000/09/xmldsig#sha1"/>
        <DigestValue>H8vKNuE5p6EpFduKWSjvcLMz8Bc=</DigestValue>
      </Reference>
      <Reference URI="/word/settings.xml?ContentType=application/vnd.openxmlformats-officedocument.wordprocessingml.settings+xml">
        <DigestMethod Algorithm="http://www.w3.org/2000/09/xmldsig#sha1"/>
        <DigestValue>Sd8TzHDMH1GsYLkSiPM8eVgBrts=</DigestValue>
      </Reference>
      <Reference URI="/word/styles.xml?ContentType=application/vnd.openxmlformats-officedocument.wordprocessingml.styles+xml">
        <DigestMethod Algorithm="http://www.w3.org/2000/09/xmldsig#sha1"/>
        <DigestValue>JbKq7QU4pxc+IOR9yjgibkoD9/Y=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XdquyKaGIqr2vxdgChpFbeiz8vM=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2021-04-12T05:01:17Z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2021-04-12T05:01:17Z</xd:SigningTime>
          <xd:SigningCertificate>
            <xd:Cert>
              <xd:CertDigest>
                <DigestMethod Algorithm="http://www.w3.org/2000/09/xmldsig#sha1"/>
                <DigestValue>WwkBmNcC+KlpvZedYT2pf6XnC7Y=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381068660318704714675571434464337549394067273244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604A5CF1431D4385A37344D61F4CA1" ma:contentTypeVersion="" ma:contentTypeDescription="Создание документа." ma:contentTypeScope="" ma:versionID="c11e5585b135fd8ff2109ceed9d34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7CC42-F79A-43EC-9B57-124FF1AEFFD3}"/>
</file>

<file path=customXml/itemProps2.xml><?xml version="1.0" encoding="utf-8"?>
<ds:datastoreItem xmlns:ds="http://schemas.openxmlformats.org/officeDocument/2006/customXml" ds:itemID="{4BAB70D9-5BD8-446A-9C7C-0D6DE4C76953}"/>
</file>

<file path=customXml/itemProps3.xml><?xml version="1.0" encoding="utf-8"?>
<ds:datastoreItem xmlns:ds="http://schemas.openxmlformats.org/officeDocument/2006/customXml" ds:itemID="{A4F3775B-3FF8-43AB-A5F8-CB212FB0E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3674</Words>
  <Characters>20948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118</cp:revision>
  <cp:lastPrinted>2021-03-19T04:38:00Z</cp:lastPrinted>
  <dcterms:created xsi:type="dcterms:W3CDTF">2021-03-11T07:42:00Z</dcterms:created>
  <dcterms:modified xsi:type="dcterms:W3CDTF">2021-04-07T10:13:00Z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0x010100BC604A5CF1431D4385A37344D61F4CA1</vt:lpwstr>
  </property>
</Properties>
</file>