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72" w:rsidRPr="00C00B72" w:rsidRDefault="00C00B72" w:rsidP="00C00B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C00B72" w:rsidRPr="00C00B72" w:rsidRDefault="00C00B72" w:rsidP="00C00B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МБОУ «Гимназия №83»</w:t>
      </w:r>
    </w:p>
    <w:p w:rsidR="00C00B72" w:rsidRPr="00C00B72" w:rsidRDefault="00C00B72" w:rsidP="00C00B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__________________/</w:t>
      </w:r>
      <w:proofErr w:type="spellStart"/>
      <w:r w:rsidRPr="00C00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Темникова</w:t>
      </w:r>
      <w:proofErr w:type="spellEnd"/>
      <w:r w:rsidRPr="00C00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И.А.</w:t>
      </w:r>
    </w:p>
    <w:p w:rsidR="00C00B72" w:rsidRDefault="00862B60" w:rsidP="00C00B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«____»_______________2020</w:t>
      </w:r>
      <w:r w:rsidR="00C00B72" w:rsidRPr="00C00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C00B72" w:rsidRDefault="00C00B72" w:rsidP="00C00B72">
      <w:pPr>
        <w:pStyle w:val="a3"/>
        <w:jc w:val="center"/>
      </w:pPr>
      <w:r>
        <w:rPr>
          <w:b/>
          <w:bCs/>
        </w:rPr>
        <w:t>ПОЛОЖЕНИЕ</w:t>
      </w:r>
    </w:p>
    <w:p w:rsidR="00C00B72" w:rsidRDefault="00C00B72" w:rsidP="00C00B72">
      <w:pPr>
        <w:pStyle w:val="a3"/>
        <w:jc w:val="center"/>
      </w:pPr>
      <w:r>
        <w:rPr>
          <w:b/>
          <w:bCs/>
        </w:rPr>
        <w:t>о школьном спортивном клубе «</w:t>
      </w:r>
      <w:proofErr w:type="gramStart"/>
      <w:r>
        <w:rPr>
          <w:b/>
          <w:bCs/>
        </w:rPr>
        <w:t>Олимп»</w:t>
      </w:r>
      <w:r>
        <w:rPr>
          <w:b/>
          <w:bCs/>
        </w:rPr>
        <w:br/>
        <w:t>МБОУ</w:t>
      </w:r>
      <w:proofErr w:type="gramEnd"/>
      <w:r>
        <w:rPr>
          <w:b/>
          <w:bCs/>
        </w:rPr>
        <w:t xml:space="preserve"> «Гимназия №83»</w:t>
      </w:r>
    </w:p>
    <w:p w:rsidR="00C00B72" w:rsidRPr="00C00B72" w:rsidRDefault="00C00B72" w:rsidP="00C00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F3F" w:rsidRPr="002B35ED" w:rsidRDefault="00E06F3F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.Общие</w:t>
      </w:r>
      <w:proofErr w:type="gramEnd"/>
      <w:r w:rsidRPr="002B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положения</w:t>
      </w:r>
    </w:p>
    <w:p w:rsidR="00E06F3F" w:rsidRPr="002B35ED" w:rsidRDefault="00E06F3F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регламентирует правой статус школьного спортивного клуба (далее - ШСК) и устанавливает его цели, задачи, структуру, ответственность, а также порядок взаимодействия с другими структурными подразделениями образовательного учреждения.</w:t>
      </w:r>
    </w:p>
    <w:p w:rsidR="00E06F3F" w:rsidRPr="002B35ED" w:rsidRDefault="00E06F3F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Ш</w:t>
      </w:r>
      <w:r w:rsidR="00C00B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кольный спортивный клуб «Олимп</w:t>
      </w:r>
      <w:r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создается в образовательном учреждении по решению педагогического Совета образовательного учреждения.</w:t>
      </w:r>
    </w:p>
    <w:p w:rsidR="00E06F3F" w:rsidRPr="002B35ED" w:rsidRDefault="00E06F3F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Решение о создании, реорганизации и ликвидации ШСК осуществляется по решению педагогического Совета образовательного учреждения и оформляется приказом руководителя образовательного учреждения.</w:t>
      </w:r>
    </w:p>
    <w:p w:rsidR="00E06F3F" w:rsidRDefault="00E06F3F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>. ШСК подчиняется непосредственно руководителю образовательного</w:t>
      </w:r>
    </w:p>
    <w:p w:rsidR="00E06F3F" w:rsidRDefault="00E06F3F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E06F3F" w:rsidRPr="002B35ED" w:rsidRDefault="00E06F3F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ШСК</w:t>
      </w:r>
    </w:p>
    <w:p w:rsidR="00E06F3F" w:rsidRPr="002B35ED" w:rsidRDefault="00E06F3F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ШСК создается с целью организации и проведения спортивно-массовой и физкультурно-оздоровительной работы в образовательном учреждении во внеурочное время.</w:t>
      </w:r>
    </w:p>
    <w:p w:rsidR="00E06F3F" w:rsidRPr="002B35ED" w:rsidRDefault="00E06F3F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ШСК призван способствовать:</w:t>
      </w:r>
    </w:p>
    <w:p w:rsidR="00E06F3F" w:rsidRPr="002B35ED" w:rsidRDefault="00E06F3F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активизации физкультурно-спортивной работы и участию учащихся в спортивной жизни образовательного учреждения;</w:t>
      </w:r>
    </w:p>
    <w:p w:rsidR="00E06F3F" w:rsidRPr="002B35ED" w:rsidRDefault="00E06F3F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укреплению здоровья и физического совершенствования учащихся образовательного учреждения на основе систематически организованных и обязательных внеклассных спортивно-оздоровительных занятий всех учащихся;</w:t>
      </w:r>
    </w:p>
    <w:p w:rsidR="00E06F3F" w:rsidRPr="002B35ED" w:rsidRDefault="00E06F3F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воспитанию у школьников общественной активности и трудолюбия, творчества и организаторских способностей;</w:t>
      </w:r>
    </w:p>
    <w:p w:rsidR="00E06F3F" w:rsidRDefault="00E06F3F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привлечению к спортивно-массовой работе в клубе известных спортсменов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ветеранов</w:t>
      </w:r>
      <w:r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спорта, родителей учащихся образовательного учреждения;</w:t>
      </w:r>
    </w:p>
    <w:p w:rsidR="00E06F3F" w:rsidRPr="002B35ED" w:rsidRDefault="00E06F3F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имуществу и спортивному инвентарю;</w:t>
      </w:r>
    </w:p>
    <w:p w:rsidR="00E06F3F" w:rsidRDefault="00E06F3F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профилактике таких асоциальных проявлений в детской и подростковой среде, как наркомания, курение, алкоголизм, выработке потребности в здоровом образе жизни.</w:t>
      </w:r>
    </w:p>
    <w:p w:rsidR="00E06F3F" w:rsidRPr="002B35ED" w:rsidRDefault="008F7070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</w:t>
      </w:r>
      <w:r w:rsidR="00E06F3F" w:rsidRPr="002B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Материально-техническая база</w:t>
      </w:r>
    </w:p>
    <w:p w:rsidR="00E06F3F" w:rsidRPr="002B35ED" w:rsidRDefault="00E06F3F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физкультурно-оздоровительной работы в ШСК используются спортивный инвентарь и оборудование, спортивные залы и спортивные площадки образовательного учреждения, на базе которых создан ШСК, а также другие спортивные сооружения, которые имеют разрешение на организацию и проведение физкультурно-оздоровительных и спортивно-массовых мероприятий.</w:t>
      </w:r>
    </w:p>
    <w:p w:rsidR="00E06F3F" w:rsidRPr="002B35ED" w:rsidRDefault="008F7070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06F3F" w:rsidRPr="002B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Документация ШСК, учет и отчетность</w:t>
      </w:r>
    </w:p>
    <w:p w:rsidR="00E06F3F" w:rsidRPr="002B35ED" w:rsidRDefault="008F7070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6F3F"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осуществления своей деятельности ШСК руководствуется своим планом работы, календарным планом спортивно-массовы</w:t>
      </w:r>
      <w:r w:rsidR="00E0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оздоровительных и </w:t>
      </w:r>
      <w:r w:rsidR="00E06F3F"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образовате</w:t>
      </w:r>
      <w:r w:rsidR="00E06F3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учреждения, района.</w:t>
      </w:r>
    </w:p>
    <w:p w:rsidR="00E06F3F" w:rsidRPr="002B35ED" w:rsidRDefault="008F7070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6F3F"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>.2. ШСК должен иметь:</w:t>
      </w:r>
    </w:p>
    <w:p w:rsidR="00E06F3F" w:rsidRPr="002B35ED" w:rsidRDefault="00E06F3F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ШСК;</w:t>
      </w:r>
    </w:p>
    <w:p w:rsidR="00E06F3F" w:rsidRPr="002B35ED" w:rsidRDefault="00E06F3F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списочный состав Совета ШСК;</w:t>
      </w:r>
    </w:p>
    <w:p w:rsidR="00E06F3F" w:rsidRPr="002B35ED" w:rsidRDefault="00E06F3F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списки спортивных команд;</w:t>
      </w:r>
    </w:p>
    <w:p w:rsidR="00E06F3F" w:rsidRPr="002B35ED" w:rsidRDefault="00E06F3F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расписание занятий;</w:t>
      </w:r>
    </w:p>
    <w:p w:rsidR="00E06F3F" w:rsidRPr="002B35ED" w:rsidRDefault="00E06F3F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годовой отчет </w:t>
      </w:r>
      <w:r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проделанной работе;</w:t>
      </w:r>
    </w:p>
    <w:p w:rsidR="00E06F3F" w:rsidRPr="002B35ED" w:rsidRDefault="00E06F3F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протоколы соревнований по видам спорта, положения о них и других мероприятиях;</w:t>
      </w:r>
    </w:p>
    <w:p w:rsidR="00E06F3F" w:rsidRPr="002B35ED" w:rsidRDefault="00E06F3F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4" w:tooltip="Протоколы заседаний" w:history="1">
        <w:r w:rsidRPr="002B3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протоколы заседания</w:t>
        </w:r>
      </w:hyperlink>
      <w:r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ШСК;</w:t>
      </w:r>
    </w:p>
    <w:p w:rsidR="00E06F3F" w:rsidRPr="002B35ED" w:rsidRDefault="00E06F3F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инструкции по </w:t>
      </w:r>
      <w:hyperlink r:id="rId5" w:tooltip="Охрана труда" w:history="1">
        <w:r w:rsidRPr="002B3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охране труда</w:t>
        </w:r>
      </w:hyperlink>
    </w:p>
    <w:p w:rsidR="00E06F3F" w:rsidRPr="002B35ED" w:rsidRDefault="00E06F3F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tooltip="Должностные инструкции" w:history="1">
        <w:r w:rsidRPr="002B3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должностные инструкции</w:t>
        </w:r>
      </w:hyperlink>
      <w:r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F3F" w:rsidRPr="002B35ED" w:rsidRDefault="008F7070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06F3F" w:rsidRPr="002B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</w:t>
      </w:r>
    </w:p>
    <w:p w:rsidR="00E06F3F" w:rsidRPr="002B35ED" w:rsidRDefault="00E06F3F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качество </w:t>
      </w:r>
      <w:proofErr w:type="gramStart"/>
      <w:r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2B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настоящим положением на ШСК целей, задач и выполнение плана по всем направлениям деятельности, сохранность оборудования и спортивного инвентаря несет руководитель ШСК.</w:t>
      </w:r>
    </w:p>
    <w:p w:rsidR="00E06F3F" w:rsidRPr="00BC00F8" w:rsidRDefault="008F7070" w:rsidP="00E06F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A0118" w:rsidRPr="00BC00F8">
        <w:rPr>
          <w:rFonts w:ascii="Times New Roman" w:hAnsi="Times New Roman" w:cs="Times New Roman"/>
          <w:b/>
          <w:sz w:val="24"/>
          <w:szCs w:val="24"/>
        </w:rPr>
        <w:t>. Состав членов ШСК:</w:t>
      </w:r>
    </w:p>
    <w:p w:rsidR="005A0118" w:rsidRPr="00BC00F8" w:rsidRDefault="005A0118" w:rsidP="00E06F3F">
      <w:pPr>
        <w:rPr>
          <w:rFonts w:ascii="Times New Roman" w:hAnsi="Times New Roman" w:cs="Times New Roman"/>
          <w:sz w:val="24"/>
          <w:szCs w:val="24"/>
        </w:rPr>
      </w:pPr>
      <w:r w:rsidRPr="00BC00F8">
        <w:rPr>
          <w:rFonts w:ascii="Times New Roman" w:hAnsi="Times New Roman" w:cs="Times New Roman"/>
          <w:sz w:val="24"/>
          <w:szCs w:val="24"/>
        </w:rPr>
        <w:t>1.</w:t>
      </w:r>
      <w:r w:rsidR="00862B60">
        <w:rPr>
          <w:rFonts w:ascii="Times New Roman" w:hAnsi="Times New Roman" w:cs="Times New Roman"/>
          <w:sz w:val="24"/>
          <w:szCs w:val="24"/>
        </w:rPr>
        <w:t>Соловьёва Арина 10А</w:t>
      </w:r>
      <w:bookmarkStart w:id="0" w:name="_GoBack"/>
      <w:bookmarkEnd w:id="0"/>
    </w:p>
    <w:p w:rsidR="00D52988" w:rsidRPr="00BC00F8" w:rsidRDefault="00D52988" w:rsidP="00E06F3F">
      <w:pPr>
        <w:rPr>
          <w:rFonts w:ascii="Times New Roman" w:hAnsi="Times New Roman" w:cs="Times New Roman"/>
          <w:sz w:val="24"/>
          <w:szCs w:val="24"/>
        </w:rPr>
      </w:pPr>
      <w:r w:rsidRPr="00BC00F8">
        <w:rPr>
          <w:rFonts w:ascii="Times New Roman" w:hAnsi="Times New Roman" w:cs="Times New Roman"/>
          <w:sz w:val="24"/>
          <w:szCs w:val="24"/>
        </w:rPr>
        <w:t xml:space="preserve">2. </w:t>
      </w:r>
      <w:r w:rsidR="00862B60">
        <w:rPr>
          <w:rFonts w:ascii="Times New Roman" w:hAnsi="Times New Roman" w:cs="Times New Roman"/>
          <w:sz w:val="24"/>
          <w:szCs w:val="24"/>
        </w:rPr>
        <w:t>Нестеров Денис 10А</w:t>
      </w:r>
    </w:p>
    <w:p w:rsidR="00D52988" w:rsidRPr="00BC00F8" w:rsidRDefault="00D52988" w:rsidP="00E06F3F">
      <w:pPr>
        <w:rPr>
          <w:rFonts w:ascii="Times New Roman" w:hAnsi="Times New Roman" w:cs="Times New Roman"/>
          <w:sz w:val="24"/>
          <w:szCs w:val="24"/>
        </w:rPr>
      </w:pPr>
      <w:r w:rsidRPr="00BC00F8">
        <w:rPr>
          <w:rFonts w:ascii="Times New Roman" w:hAnsi="Times New Roman" w:cs="Times New Roman"/>
          <w:sz w:val="24"/>
          <w:szCs w:val="24"/>
        </w:rPr>
        <w:t xml:space="preserve">3. </w:t>
      </w:r>
      <w:r w:rsidR="00862B60">
        <w:rPr>
          <w:rFonts w:ascii="Times New Roman" w:hAnsi="Times New Roman" w:cs="Times New Roman"/>
          <w:sz w:val="24"/>
          <w:szCs w:val="24"/>
        </w:rPr>
        <w:t>Иванов Степан 10Б</w:t>
      </w:r>
    </w:p>
    <w:p w:rsidR="00D52988" w:rsidRPr="00BC00F8" w:rsidRDefault="00D52988" w:rsidP="00E06F3F">
      <w:pPr>
        <w:rPr>
          <w:rFonts w:ascii="Times New Roman" w:hAnsi="Times New Roman" w:cs="Times New Roman"/>
          <w:sz w:val="24"/>
          <w:szCs w:val="24"/>
        </w:rPr>
      </w:pPr>
      <w:r w:rsidRPr="00BC00F8">
        <w:rPr>
          <w:rFonts w:ascii="Times New Roman" w:hAnsi="Times New Roman" w:cs="Times New Roman"/>
          <w:sz w:val="24"/>
          <w:szCs w:val="24"/>
        </w:rPr>
        <w:t>4. Антонова Анна</w:t>
      </w:r>
      <w:r w:rsidR="00862B60">
        <w:rPr>
          <w:rFonts w:ascii="Times New Roman" w:hAnsi="Times New Roman" w:cs="Times New Roman"/>
          <w:sz w:val="24"/>
          <w:szCs w:val="24"/>
        </w:rPr>
        <w:t xml:space="preserve"> 11В</w:t>
      </w:r>
    </w:p>
    <w:p w:rsidR="00D52988" w:rsidRPr="00BC00F8" w:rsidRDefault="00D52988" w:rsidP="00E06F3F">
      <w:pPr>
        <w:rPr>
          <w:rFonts w:ascii="Times New Roman" w:hAnsi="Times New Roman" w:cs="Times New Roman"/>
          <w:sz w:val="24"/>
          <w:szCs w:val="24"/>
        </w:rPr>
      </w:pPr>
      <w:r w:rsidRPr="00BC00F8">
        <w:rPr>
          <w:rFonts w:ascii="Times New Roman" w:hAnsi="Times New Roman" w:cs="Times New Roman"/>
          <w:sz w:val="24"/>
          <w:szCs w:val="24"/>
        </w:rPr>
        <w:t xml:space="preserve">5. </w:t>
      </w:r>
      <w:r w:rsidR="00862B60">
        <w:rPr>
          <w:rFonts w:ascii="Times New Roman" w:hAnsi="Times New Roman" w:cs="Times New Roman"/>
          <w:sz w:val="24"/>
          <w:szCs w:val="24"/>
        </w:rPr>
        <w:t>Власов Александр 10А</w:t>
      </w:r>
    </w:p>
    <w:p w:rsidR="005A0118" w:rsidRDefault="005A0118" w:rsidP="00E06F3F"/>
    <w:p w:rsidR="005A0118" w:rsidRDefault="005A0118" w:rsidP="00E06F3F"/>
    <w:p w:rsidR="005A0118" w:rsidRDefault="005A0118" w:rsidP="00E06F3F"/>
    <w:p w:rsidR="00E06F3F" w:rsidRPr="002B35ED" w:rsidRDefault="00E06F3F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F3F" w:rsidRPr="002B35ED" w:rsidRDefault="00E06F3F" w:rsidP="00E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5E" w:rsidRDefault="002D1D5E"/>
    <w:sectPr w:rsidR="002D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3F"/>
    <w:rsid w:val="002D1D5E"/>
    <w:rsid w:val="005170A7"/>
    <w:rsid w:val="005A0118"/>
    <w:rsid w:val="00862B60"/>
    <w:rsid w:val="008F7070"/>
    <w:rsid w:val="00AA283F"/>
    <w:rsid w:val="00BC00F8"/>
    <w:rsid w:val="00C00B72"/>
    <w:rsid w:val="00D52988"/>
    <w:rsid w:val="00E0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33CE4-3C4D-46E5-A1D9-F440F6D4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dolzhnostnie_instruktcii/" TargetMode="External"/><Relationship Id="rId5" Type="http://schemas.openxmlformats.org/officeDocument/2006/relationships/hyperlink" Target="https://pandia.ru/text/category/ohrana_truda/" TargetMode="External"/><Relationship Id="rId4" Type="http://schemas.openxmlformats.org/officeDocument/2006/relationships/hyperlink" Target="https://pandia.ru/text/category/protokoli_zased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SportZal</dc:creator>
  <cp:keywords/>
  <dc:description/>
  <cp:lastModifiedBy>Пользователь Windows</cp:lastModifiedBy>
  <cp:revision>9</cp:revision>
  <dcterms:created xsi:type="dcterms:W3CDTF">2019-01-22T13:50:00Z</dcterms:created>
  <dcterms:modified xsi:type="dcterms:W3CDTF">2020-10-27T08:20:00Z</dcterms:modified>
</cp:coreProperties>
</file>