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37" w:rsidRPr="00337237" w:rsidRDefault="00337237" w:rsidP="00C56B28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337237">
        <w:rPr>
          <w:rFonts w:ascii="Times New Roman" w:hAnsi="Times New Roman" w:cs="Times New Roman"/>
          <w:sz w:val="24"/>
          <w:szCs w:val="24"/>
        </w:rPr>
        <w:t>УТВЕРЖДАЮ:</w:t>
      </w:r>
    </w:p>
    <w:p w:rsidR="00337237" w:rsidRPr="00337237" w:rsidRDefault="00337237" w:rsidP="00C56B28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337237">
        <w:rPr>
          <w:rFonts w:ascii="Times New Roman" w:hAnsi="Times New Roman" w:cs="Times New Roman"/>
          <w:sz w:val="24"/>
          <w:szCs w:val="24"/>
        </w:rPr>
        <w:t>Директор МБОУ «Гимназия №83»</w:t>
      </w:r>
    </w:p>
    <w:p w:rsidR="00337237" w:rsidRPr="00337237" w:rsidRDefault="00337237" w:rsidP="00C56B28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7237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Pr="00337237">
        <w:rPr>
          <w:rFonts w:ascii="Times New Roman" w:hAnsi="Times New Roman" w:cs="Times New Roman"/>
          <w:sz w:val="24"/>
          <w:szCs w:val="24"/>
        </w:rPr>
        <w:t>И.А.Темникова</w:t>
      </w:r>
      <w:proofErr w:type="spellEnd"/>
    </w:p>
    <w:p w:rsidR="00337237" w:rsidRPr="00337237" w:rsidRDefault="00337237" w:rsidP="00C56B28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723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 w:rsidRPr="00337237">
        <w:rPr>
          <w:rFonts w:ascii="Times New Roman" w:hAnsi="Times New Roman" w:cs="Times New Roman"/>
          <w:sz w:val="24"/>
          <w:szCs w:val="24"/>
          <w:u w:val="single"/>
        </w:rPr>
        <w:t>«  10</w:t>
      </w:r>
      <w:proofErr w:type="gramEnd"/>
      <w:r w:rsidRPr="00337237">
        <w:rPr>
          <w:rFonts w:ascii="Times New Roman" w:hAnsi="Times New Roman" w:cs="Times New Roman"/>
          <w:sz w:val="24"/>
          <w:szCs w:val="24"/>
          <w:u w:val="single"/>
        </w:rPr>
        <w:t xml:space="preserve">  »       марта         2023 г.__</w:t>
      </w:r>
    </w:p>
    <w:p w:rsidR="00337237" w:rsidRDefault="00337237" w:rsidP="00723F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751" w:rsidRPr="00B12B5D" w:rsidRDefault="00723F67" w:rsidP="00723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B5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23F67" w:rsidRPr="00B12B5D" w:rsidRDefault="00723F67" w:rsidP="00723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B5D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B12B5D" w:rsidRPr="00B12B5D">
        <w:rPr>
          <w:rFonts w:ascii="Times New Roman" w:hAnsi="Times New Roman" w:cs="Times New Roman"/>
          <w:b/>
          <w:sz w:val="24"/>
          <w:szCs w:val="24"/>
        </w:rPr>
        <w:t xml:space="preserve">с учащимися </w:t>
      </w:r>
      <w:r w:rsidRPr="00B12B5D">
        <w:rPr>
          <w:rFonts w:ascii="Times New Roman" w:hAnsi="Times New Roman" w:cs="Times New Roman"/>
          <w:b/>
          <w:sz w:val="24"/>
          <w:szCs w:val="24"/>
        </w:rPr>
        <w:t>на весенние каникулы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1"/>
        <w:gridCol w:w="1766"/>
        <w:gridCol w:w="2409"/>
        <w:gridCol w:w="1979"/>
      </w:tblGrid>
      <w:tr w:rsidR="00723F67" w:rsidRPr="00B12B5D" w:rsidTr="00B12B5D">
        <w:tc>
          <w:tcPr>
            <w:tcW w:w="3191" w:type="dxa"/>
          </w:tcPr>
          <w:p w:rsidR="00723F67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66" w:type="dxa"/>
          </w:tcPr>
          <w:p w:rsidR="00723F67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409" w:type="dxa"/>
          </w:tcPr>
          <w:p w:rsidR="00723F67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979" w:type="dxa"/>
          </w:tcPr>
          <w:p w:rsidR="00723F67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12B5D" w:rsidRPr="00B12B5D" w:rsidTr="00995192">
        <w:tc>
          <w:tcPr>
            <w:tcW w:w="9345" w:type="dxa"/>
            <w:gridSpan w:val="4"/>
          </w:tcPr>
          <w:p w:rsidR="00B12B5D" w:rsidRPr="00B12B5D" w:rsidRDefault="00B12B5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b/>
                <w:sz w:val="24"/>
                <w:szCs w:val="24"/>
              </w:rPr>
              <w:t>18, 19 марта</w:t>
            </w:r>
          </w:p>
        </w:tc>
      </w:tr>
      <w:tr w:rsidR="00B12B5D" w:rsidRPr="00B12B5D" w:rsidTr="00B12B5D">
        <w:tc>
          <w:tcPr>
            <w:tcW w:w="3191" w:type="dxa"/>
          </w:tcPr>
          <w:p w:rsidR="00B12B5D" w:rsidRPr="00B12B5D" w:rsidRDefault="00B12B5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Городской конкурс «Созвучие»</w:t>
            </w:r>
          </w:p>
        </w:tc>
        <w:tc>
          <w:tcPr>
            <w:tcW w:w="1766" w:type="dxa"/>
          </w:tcPr>
          <w:p w:rsidR="00B12B5D" w:rsidRPr="00B12B5D" w:rsidRDefault="00B12B5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 xml:space="preserve">3-7 </w:t>
            </w:r>
            <w:proofErr w:type="spellStart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12B5D" w:rsidRPr="00B12B5D" w:rsidRDefault="00B12B5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Устиновского</w:t>
            </w:r>
            <w:proofErr w:type="spellEnd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79" w:type="dxa"/>
          </w:tcPr>
          <w:p w:rsidR="00B12B5D" w:rsidRPr="00B12B5D" w:rsidRDefault="00B12B5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3D38ED" w:rsidRPr="00B12B5D" w:rsidTr="007C76DC">
        <w:tc>
          <w:tcPr>
            <w:tcW w:w="9345" w:type="dxa"/>
            <w:gridSpan w:val="4"/>
          </w:tcPr>
          <w:p w:rsidR="003D38ED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b/>
                <w:sz w:val="24"/>
                <w:szCs w:val="24"/>
              </w:rPr>
              <w:t>20 марта</w:t>
            </w:r>
          </w:p>
        </w:tc>
      </w:tr>
      <w:tr w:rsidR="00723F67" w:rsidRPr="00B12B5D" w:rsidTr="00B12B5D">
        <w:tc>
          <w:tcPr>
            <w:tcW w:w="3191" w:type="dxa"/>
          </w:tcPr>
          <w:p w:rsidR="00723F67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66" w:type="dxa"/>
          </w:tcPr>
          <w:p w:rsidR="00723F67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723F67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B12B5D" w:rsidRPr="00B12B5D" w:rsidRDefault="00B12B5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Сп.зал</w:t>
            </w:r>
            <w:proofErr w:type="spellEnd"/>
          </w:p>
        </w:tc>
        <w:tc>
          <w:tcPr>
            <w:tcW w:w="1979" w:type="dxa"/>
          </w:tcPr>
          <w:p w:rsidR="00723F67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723F67" w:rsidRPr="00B12B5D" w:rsidTr="00B12B5D">
        <w:tc>
          <w:tcPr>
            <w:tcW w:w="3191" w:type="dxa"/>
          </w:tcPr>
          <w:p w:rsidR="00723F67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66" w:type="dxa"/>
          </w:tcPr>
          <w:p w:rsidR="00723F67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723F67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B12B5D" w:rsidRPr="00B12B5D" w:rsidRDefault="00B12B5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Сп.зал</w:t>
            </w:r>
            <w:proofErr w:type="spellEnd"/>
          </w:p>
        </w:tc>
        <w:tc>
          <w:tcPr>
            <w:tcW w:w="1979" w:type="dxa"/>
          </w:tcPr>
          <w:p w:rsidR="00723F67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B12B5D" w:rsidRPr="00B12B5D" w:rsidTr="00B12B5D">
        <w:tc>
          <w:tcPr>
            <w:tcW w:w="3191" w:type="dxa"/>
          </w:tcPr>
          <w:p w:rsidR="00B12B5D" w:rsidRDefault="00B12B5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B12B5D" w:rsidRPr="00B12B5D" w:rsidRDefault="00B12B5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 xml:space="preserve"> «Акварельная лилия»</w:t>
            </w:r>
          </w:p>
        </w:tc>
        <w:tc>
          <w:tcPr>
            <w:tcW w:w="1766" w:type="dxa"/>
          </w:tcPr>
          <w:p w:rsidR="00B12B5D" w:rsidRPr="00B12B5D" w:rsidRDefault="00B12B5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12B5D" w:rsidRPr="00B12B5D" w:rsidRDefault="00B12B5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B12B5D" w:rsidRPr="00B12B5D" w:rsidRDefault="00B12B5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Каб.104</w:t>
            </w:r>
          </w:p>
        </w:tc>
        <w:tc>
          <w:tcPr>
            <w:tcW w:w="1979" w:type="dxa"/>
          </w:tcPr>
          <w:p w:rsidR="00B12B5D" w:rsidRPr="00B12B5D" w:rsidRDefault="00B12B5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Горбушина А.Н.</w:t>
            </w:r>
          </w:p>
        </w:tc>
      </w:tr>
      <w:tr w:rsidR="003D38ED" w:rsidRPr="00B12B5D" w:rsidTr="00952A5C">
        <w:tc>
          <w:tcPr>
            <w:tcW w:w="9345" w:type="dxa"/>
            <w:gridSpan w:val="4"/>
          </w:tcPr>
          <w:p w:rsidR="003D38ED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b/>
                <w:sz w:val="24"/>
                <w:szCs w:val="24"/>
              </w:rPr>
              <w:t>21 марта</w:t>
            </w:r>
          </w:p>
        </w:tc>
      </w:tr>
      <w:tr w:rsidR="00723F67" w:rsidRPr="00B12B5D" w:rsidTr="00B12B5D">
        <w:tc>
          <w:tcPr>
            <w:tcW w:w="3191" w:type="dxa"/>
          </w:tcPr>
          <w:p w:rsidR="00723F67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Снайпер</w:t>
            </w:r>
          </w:p>
        </w:tc>
        <w:tc>
          <w:tcPr>
            <w:tcW w:w="1766" w:type="dxa"/>
          </w:tcPr>
          <w:p w:rsidR="00723F67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723F67" w:rsidRPr="00B12B5D" w:rsidRDefault="00337237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B12B5D" w:rsidRPr="00B12B5D" w:rsidRDefault="00B12B5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Сп.зал</w:t>
            </w:r>
            <w:proofErr w:type="spellEnd"/>
          </w:p>
        </w:tc>
        <w:tc>
          <w:tcPr>
            <w:tcW w:w="1979" w:type="dxa"/>
          </w:tcPr>
          <w:p w:rsidR="00723F67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Богданова С.В.</w:t>
            </w:r>
          </w:p>
        </w:tc>
      </w:tr>
      <w:tr w:rsidR="00723F67" w:rsidRPr="00B12B5D" w:rsidTr="00B12B5D">
        <w:tc>
          <w:tcPr>
            <w:tcW w:w="3191" w:type="dxa"/>
          </w:tcPr>
          <w:p w:rsidR="00723F67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66" w:type="dxa"/>
          </w:tcPr>
          <w:p w:rsidR="00723F67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723F67" w:rsidRPr="00B12B5D" w:rsidRDefault="00337237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B12B5D" w:rsidRPr="00B12B5D" w:rsidRDefault="00B12B5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Сп.зал</w:t>
            </w:r>
            <w:proofErr w:type="spellEnd"/>
          </w:p>
        </w:tc>
        <w:tc>
          <w:tcPr>
            <w:tcW w:w="1979" w:type="dxa"/>
          </w:tcPr>
          <w:p w:rsidR="00723F67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Богданова С.В.</w:t>
            </w:r>
          </w:p>
        </w:tc>
      </w:tr>
      <w:tr w:rsidR="003D38ED" w:rsidRPr="00B12B5D" w:rsidTr="005F1046">
        <w:tc>
          <w:tcPr>
            <w:tcW w:w="9345" w:type="dxa"/>
            <w:gridSpan w:val="4"/>
          </w:tcPr>
          <w:p w:rsidR="003D38ED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b/>
                <w:sz w:val="24"/>
                <w:szCs w:val="24"/>
              </w:rPr>
              <w:t>22 марта</w:t>
            </w:r>
          </w:p>
        </w:tc>
      </w:tr>
      <w:tr w:rsidR="003D38ED" w:rsidRPr="00B12B5D" w:rsidTr="00B12B5D">
        <w:tc>
          <w:tcPr>
            <w:tcW w:w="3191" w:type="dxa"/>
          </w:tcPr>
          <w:p w:rsidR="003D38ED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1766" w:type="dxa"/>
          </w:tcPr>
          <w:p w:rsidR="003D38ED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D38ED" w:rsidRPr="00B12B5D" w:rsidRDefault="00B12B5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12.00-13</w:t>
            </w:r>
            <w:r w:rsidR="003D38ED" w:rsidRPr="00B12B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12B5D" w:rsidRPr="00B12B5D" w:rsidRDefault="00B12B5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Сп.зал</w:t>
            </w:r>
            <w:proofErr w:type="spellEnd"/>
          </w:p>
        </w:tc>
        <w:tc>
          <w:tcPr>
            <w:tcW w:w="1979" w:type="dxa"/>
          </w:tcPr>
          <w:p w:rsidR="003D38ED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Красноперов Д.В.</w:t>
            </w:r>
          </w:p>
        </w:tc>
      </w:tr>
      <w:tr w:rsidR="003D38ED" w:rsidRPr="00B12B5D" w:rsidTr="00B12B5D">
        <w:tc>
          <w:tcPr>
            <w:tcW w:w="3191" w:type="dxa"/>
          </w:tcPr>
          <w:p w:rsidR="003D38ED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66" w:type="dxa"/>
          </w:tcPr>
          <w:p w:rsidR="003D38ED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D38ED" w:rsidRPr="00B12B5D" w:rsidRDefault="00B12B5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13.00-14</w:t>
            </w:r>
            <w:r w:rsidR="003D38ED" w:rsidRPr="00B12B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12B5D" w:rsidRPr="00B12B5D" w:rsidRDefault="00B12B5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Сп.зал</w:t>
            </w:r>
            <w:proofErr w:type="spellEnd"/>
          </w:p>
        </w:tc>
        <w:tc>
          <w:tcPr>
            <w:tcW w:w="1979" w:type="dxa"/>
          </w:tcPr>
          <w:p w:rsidR="003D38ED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Красноперов Д.В.</w:t>
            </w:r>
          </w:p>
        </w:tc>
      </w:tr>
      <w:tr w:rsidR="003D38ED" w:rsidRPr="00B12B5D" w:rsidTr="00B12B5D">
        <w:tc>
          <w:tcPr>
            <w:tcW w:w="3191" w:type="dxa"/>
          </w:tcPr>
          <w:p w:rsidR="003D38ED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766" w:type="dxa"/>
          </w:tcPr>
          <w:p w:rsidR="003D38ED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D38ED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B12B5D" w:rsidRPr="00B12B5D" w:rsidRDefault="00B12B5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Каб.104</w:t>
            </w:r>
          </w:p>
        </w:tc>
        <w:tc>
          <w:tcPr>
            <w:tcW w:w="1979" w:type="dxa"/>
          </w:tcPr>
          <w:p w:rsidR="003D38ED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Агафонов Р.А.</w:t>
            </w:r>
          </w:p>
        </w:tc>
      </w:tr>
      <w:tr w:rsidR="003D38ED" w:rsidRPr="00B12B5D" w:rsidTr="00346584">
        <w:tc>
          <w:tcPr>
            <w:tcW w:w="9345" w:type="dxa"/>
            <w:gridSpan w:val="4"/>
          </w:tcPr>
          <w:p w:rsidR="003D38ED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b/>
                <w:sz w:val="24"/>
                <w:szCs w:val="24"/>
              </w:rPr>
              <w:t>23 марта</w:t>
            </w:r>
          </w:p>
        </w:tc>
      </w:tr>
      <w:tr w:rsidR="003D38ED" w:rsidRPr="00B12B5D" w:rsidTr="00B12B5D">
        <w:tc>
          <w:tcPr>
            <w:tcW w:w="3191" w:type="dxa"/>
          </w:tcPr>
          <w:p w:rsidR="003D38ED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66" w:type="dxa"/>
          </w:tcPr>
          <w:p w:rsidR="003D38ED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D38ED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B12B5D" w:rsidRPr="00B12B5D" w:rsidRDefault="00B12B5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Сп.зал</w:t>
            </w:r>
            <w:proofErr w:type="spellEnd"/>
          </w:p>
        </w:tc>
        <w:tc>
          <w:tcPr>
            <w:tcW w:w="1979" w:type="dxa"/>
          </w:tcPr>
          <w:p w:rsidR="003D38ED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Егорова С.И.</w:t>
            </w:r>
          </w:p>
        </w:tc>
      </w:tr>
      <w:tr w:rsidR="003D38ED" w:rsidRPr="00B12B5D" w:rsidTr="00B12B5D">
        <w:tc>
          <w:tcPr>
            <w:tcW w:w="3191" w:type="dxa"/>
          </w:tcPr>
          <w:p w:rsidR="003D38ED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66" w:type="dxa"/>
          </w:tcPr>
          <w:p w:rsidR="003D38ED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D38ED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B12B5D" w:rsidRPr="00B12B5D" w:rsidRDefault="00B12B5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Сп.зал</w:t>
            </w:r>
            <w:proofErr w:type="spellEnd"/>
          </w:p>
        </w:tc>
        <w:tc>
          <w:tcPr>
            <w:tcW w:w="1979" w:type="dxa"/>
          </w:tcPr>
          <w:p w:rsidR="003D38ED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Егорова С.И.</w:t>
            </w:r>
          </w:p>
        </w:tc>
      </w:tr>
      <w:tr w:rsidR="003D38ED" w:rsidRPr="00B12B5D" w:rsidTr="00B12B5D">
        <w:tc>
          <w:tcPr>
            <w:tcW w:w="3191" w:type="dxa"/>
          </w:tcPr>
          <w:p w:rsidR="003D38ED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766" w:type="dxa"/>
          </w:tcPr>
          <w:p w:rsidR="003D38ED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D38ED" w:rsidRPr="00B12B5D" w:rsidRDefault="003D38ED" w:rsidP="00337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7237" w:rsidRPr="00B12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.00-13.00</w:t>
            </w:r>
          </w:p>
          <w:p w:rsidR="00B12B5D" w:rsidRPr="00B12B5D" w:rsidRDefault="00B12B5D" w:rsidP="00337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Каб.104</w:t>
            </w:r>
          </w:p>
          <w:p w:rsidR="00B12B5D" w:rsidRPr="00B12B5D" w:rsidRDefault="00B12B5D" w:rsidP="003372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Сп.зал</w:t>
            </w:r>
            <w:proofErr w:type="spellEnd"/>
          </w:p>
        </w:tc>
        <w:tc>
          <w:tcPr>
            <w:tcW w:w="1979" w:type="dxa"/>
          </w:tcPr>
          <w:p w:rsidR="003D38ED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Агафонов Р.А.</w:t>
            </w:r>
          </w:p>
        </w:tc>
      </w:tr>
      <w:tr w:rsidR="00337237" w:rsidRPr="00B12B5D" w:rsidTr="00B12B5D">
        <w:tc>
          <w:tcPr>
            <w:tcW w:w="3191" w:type="dxa"/>
          </w:tcPr>
          <w:p w:rsidR="00337237" w:rsidRPr="00B12B5D" w:rsidRDefault="00337237" w:rsidP="00020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Учеба актива</w:t>
            </w:r>
          </w:p>
        </w:tc>
        <w:tc>
          <w:tcPr>
            <w:tcW w:w="1766" w:type="dxa"/>
          </w:tcPr>
          <w:p w:rsidR="00337237" w:rsidRPr="00B12B5D" w:rsidRDefault="00337237" w:rsidP="00020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37237" w:rsidRPr="00B12B5D" w:rsidRDefault="00337237" w:rsidP="00020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B12B5D" w:rsidRPr="00B12B5D" w:rsidRDefault="00B12B5D" w:rsidP="00020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Каб.411</w:t>
            </w:r>
          </w:p>
        </w:tc>
        <w:tc>
          <w:tcPr>
            <w:tcW w:w="1979" w:type="dxa"/>
          </w:tcPr>
          <w:p w:rsidR="00337237" w:rsidRPr="00B12B5D" w:rsidRDefault="00337237" w:rsidP="000202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Воронина Е.А.</w:t>
            </w:r>
          </w:p>
        </w:tc>
      </w:tr>
      <w:tr w:rsidR="003D38ED" w:rsidRPr="00B12B5D" w:rsidTr="00CE71BD">
        <w:tc>
          <w:tcPr>
            <w:tcW w:w="9345" w:type="dxa"/>
            <w:gridSpan w:val="4"/>
          </w:tcPr>
          <w:p w:rsidR="003D38ED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b/>
                <w:sz w:val="24"/>
                <w:szCs w:val="24"/>
              </w:rPr>
              <w:t>24 марта</w:t>
            </w:r>
          </w:p>
        </w:tc>
      </w:tr>
      <w:tr w:rsidR="003D38ED" w:rsidRPr="00B12B5D" w:rsidTr="00B12B5D">
        <w:tc>
          <w:tcPr>
            <w:tcW w:w="3191" w:type="dxa"/>
          </w:tcPr>
          <w:p w:rsidR="003D38ED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66" w:type="dxa"/>
          </w:tcPr>
          <w:p w:rsidR="003D38ED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D38ED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B12B5D" w:rsidRPr="00B12B5D" w:rsidRDefault="00B12B5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Сп.зал</w:t>
            </w:r>
            <w:proofErr w:type="spellEnd"/>
          </w:p>
        </w:tc>
        <w:tc>
          <w:tcPr>
            <w:tcW w:w="1979" w:type="dxa"/>
          </w:tcPr>
          <w:p w:rsidR="003D38ED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Корчемкин</w:t>
            </w:r>
            <w:proofErr w:type="spellEnd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3D38ED" w:rsidRPr="00B12B5D" w:rsidTr="00B12B5D">
        <w:tc>
          <w:tcPr>
            <w:tcW w:w="3191" w:type="dxa"/>
          </w:tcPr>
          <w:p w:rsidR="003D38ED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66" w:type="dxa"/>
          </w:tcPr>
          <w:p w:rsidR="003D38ED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D38ED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B12B5D" w:rsidRPr="00B12B5D" w:rsidRDefault="00B12B5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Сп.зал</w:t>
            </w:r>
            <w:proofErr w:type="spellEnd"/>
          </w:p>
        </w:tc>
        <w:tc>
          <w:tcPr>
            <w:tcW w:w="1979" w:type="dxa"/>
          </w:tcPr>
          <w:p w:rsidR="003D38ED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Корчемкин</w:t>
            </w:r>
            <w:proofErr w:type="spellEnd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3D38ED" w:rsidRPr="00B12B5D" w:rsidTr="00B12B5D">
        <w:tc>
          <w:tcPr>
            <w:tcW w:w="3191" w:type="dxa"/>
          </w:tcPr>
          <w:p w:rsidR="003D38ED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766" w:type="dxa"/>
          </w:tcPr>
          <w:p w:rsidR="003D38ED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D38ED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B12B5D" w:rsidRPr="00B12B5D" w:rsidRDefault="00B12B5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Каб.104</w:t>
            </w:r>
          </w:p>
        </w:tc>
        <w:tc>
          <w:tcPr>
            <w:tcW w:w="1979" w:type="dxa"/>
          </w:tcPr>
          <w:p w:rsidR="003D38ED" w:rsidRPr="00B12B5D" w:rsidRDefault="003D38ED" w:rsidP="003D3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Агафонов Р.А.</w:t>
            </w:r>
          </w:p>
        </w:tc>
      </w:tr>
      <w:tr w:rsidR="00B12B5D" w:rsidRPr="00B12B5D" w:rsidTr="00CB2CED">
        <w:tc>
          <w:tcPr>
            <w:tcW w:w="9345" w:type="dxa"/>
            <w:gridSpan w:val="4"/>
          </w:tcPr>
          <w:p w:rsidR="00B12B5D" w:rsidRPr="00B12B5D" w:rsidRDefault="00B12B5D" w:rsidP="00B12B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12B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12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</w:tr>
      <w:tr w:rsidR="00B12B5D" w:rsidRPr="00B12B5D" w:rsidTr="00B12B5D">
        <w:tc>
          <w:tcPr>
            <w:tcW w:w="3191" w:type="dxa"/>
          </w:tcPr>
          <w:p w:rsidR="00B12B5D" w:rsidRPr="00B12B5D" w:rsidRDefault="00B12B5D" w:rsidP="00CB2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Городской конкурс народной песни «Горошины»</w:t>
            </w:r>
          </w:p>
        </w:tc>
        <w:tc>
          <w:tcPr>
            <w:tcW w:w="1766" w:type="dxa"/>
          </w:tcPr>
          <w:p w:rsidR="00B12B5D" w:rsidRPr="00B12B5D" w:rsidRDefault="00B12B5D" w:rsidP="00CB2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12B5D" w:rsidRPr="00B12B5D" w:rsidRDefault="00B12B5D" w:rsidP="00CB2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ЦТР «Октябрьский»</w:t>
            </w:r>
          </w:p>
        </w:tc>
        <w:tc>
          <w:tcPr>
            <w:tcW w:w="1979" w:type="dxa"/>
          </w:tcPr>
          <w:p w:rsidR="00B12B5D" w:rsidRPr="00B12B5D" w:rsidRDefault="00B12B5D" w:rsidP="00CB2C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D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</w:tbl>
    <w:p w:rsidR="00723F67" w:rsidRPr="00B12B5D" w:rsidRDefault="00723F67" w:rsidP="00723F6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23F67" w:rsidRPr="00B1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62"/>
    <w:rsid w:val="00337237"/>
    <w:rsid w:val="003D38ED"/>
    <w:rsid w:val="00723F67"/>
    <w:rsid w:val="00845756"/>
    <w:rsid w:val="00B12B5D"/>
    <w:rsid w:val="00C55B6A"/>
    <w:rsid w:val="00C56B28"/>
    <w:rsid w:val="00D0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5522D-71ED-45B1-857A-C2AC2005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2023-03-07T09:20:00Z</dcterms:created>
  <dcterms:modified xsi:type="dcterms:W3CDTF">2023-03-15T10:37:00Z</dcterms:modified>
</cp:coreProperties>
</file>