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0F6F4A" w:rsidTr="00054E2C">
        <w:trPr>
          <w:trHeight w:val="633"/>
        </w:trPr>
        <w:tc>
          <w:tcPr>
            <w:tcW w:w="10350" w:type="dxa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054E2C">
        <w:trPr>
          <w:trHeight w:val="370"/>
        </w:trPr>
        <w:tc>
          <w:tcPr>
            <w:tcW w:w="10350" w:type="dxa"/>
            <w:shd w:val="clear" w:color="auto" w:fill="66FFCC"/>
          </w:tcPr>
          <w:p w:rsidR="000F6F4A" w:rsidRDefault="00005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Начальное общее образование</w:t>
            </w:r>
            <w:r w:rsidR="00243370">
              <w:rPr>
                <w:b/>
                <w:color w:val="000000"/>
                <w:sz w:val="28"/>
                <w:szCs w:val="28"/>
              </w:rPr>
              <w:t xml:space="preserve"> (1-4 классы)</w:t>
            </w:r>
          </w:p>
        </w:tc>
      </w:tr>
      <w:tr w:rsidR="00925ACF" w:rsidTr="00054E2C">
        <w:trPr>
          <w:trHeight w:val="370"/>
        </w:trPr>
        <w:tc>
          <w:tcPr>
            <w:tcW w:w="10350" w:type="dxa"/>
            <w:shd w:val="clear" w:color="auto" w:fill="66FFCC"/>
          </w:tcPr>
          <w:p w:rsidR="00925ACF" w:rsidRPr="00925ACF" w:rsidRDefault="00925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4"/>
                <w:szCs w:val="24"/>
              </w:rPr>
            </w:pPr>
            <w:r w:rsidRPr="00925ACF">
              <w:rPr>
                <w:b/>
                <w:color w:val="000000"/>
                <w:sz w:val="24"/>
                <w:szCs w:val="24"/>
              </w:rPr>
              <w:t>Модуль «Урочная деятельность</w:t>
            </w:r>
          </w:p>
          <w:p w:rsidR="00925ACF" w:rsidRPr="00925ACF" w:rsidRDefault="00925ACF" w:rsidP="00925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78" w:right="168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25ACF">
              <w:rPr>
                <w:b/>
                <w:i/>
                <w:color w:val="000000"/>
                <w:sz w:val="24"/>
                <w:szCs w:val="24"/>
              </w:rPr>
              <w:t xml:space="preserve">(согласно индивидуальным планам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работы </w:t>
            </w:r>
            <w:r w:rsidRPr="00925ACF">
              <w:rPr>
                <w:b/>
                <w:i/>
                <w:color w:val="000000"/>
                <w:sz w:val="24"/>
                <w:szCs w:val="24"/>
              </w:rPr>
              <w:t>учителей-предметников)</w:t>
            </w:r>
          </w:p>
        </w:tc>
      </w:tr>
    </w:tbl>
    <w:tbl>
      <w:tblPr>
        <w:tblStyle w:val="a6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  <w:gridCol w:w="25"/>
      </w:tblGrid>
      <w:tr w:rsidR="00082635" w:rsidTr="00082635">
        <w:trPr>
          <w:gridAfter w:val="1"/>
          <w:wAfter w:w="25" w:type="dxa"/>
          <w:trHeight w:val="350"/>
        </w:trPr>
        <w:tc>
          <w:tcPr>
            <w:tcW w:w="10350" w:type="dxa"/>
            <w:gridSpan w:val="4"/>
            <w:tcBorders>
              <w:left w:val="single" w:sz="4" w:space="0" w:color="auto"/>
            </w:tcBorders>
            <w:shd w:val="clear" w:color="auto" w:fill="66FFCC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082635" w:rsidRPr="008C496A" w:rsidTr="00082635">
        <w:trPr>
          <w:gridAfter w:val="1"/>
          <w:wAfter w:w="25" w:type="dxa"/>
          <w:trHeight w:val="554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Pr="008C496A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b/>
                <w:i/>
                <w:color w:val="000000"/>
                <w:sz w:val="24"/>
                <w:szCs w:val="24"/>
              </w:rPr>
            </w:pPr>
            <w:r w:rsidRPr="008C496A">
              <w:rPr>
                <w:b/>
                <w:i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93" w:type="dxa"/>
          </w:tcPr>
          <w:p w:rsidR="00082635" w:rsidRPr="008C496A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8C496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82635" w:rsidRPr="008C496A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b/>
                <w:i/>
                <w:color w:val="000000"/>
                <w:sz w:val="24"/>
                <w:szCs w:val="24"/>
              </w:rPr>
            </w:pPr>
            <w:r w:rsidRPr="008C496A">
              <w:rPr>
                <w:b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82635" w:rsidRPr="008C496A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8C496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widowControl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0D5A">
              <w:rPr>
                <w:sz w:val="24"/>
                <w:szCs w:val="24"/>
              </w:rPr>
              <w:t>«Проектная деят</w:t>
            </w:r>
            <w:r>
              <w:rPr>
                <w:sz w:val="24"/>
                <w:szCs w:val="24"/>
              </w:rPr>
              <w:t>ельность: основы робототехники»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2,3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Pr="00D70D5A" w:rsidRDefault="00082635" w:rsidP="00D55F3C">
            <w:pPr>
              <w:widowControl/>
              <w:ind w:left="166"/>
              <w:contextualSpacing/>
              <w:jc w:val="both"/>
              <w:rPr>
                <w:sz w:val="24"/>
                <w:szCs w:val="24"/>
              </w:rPr>
            </w:pPr>
            <w:r w:rsidRPr="00D70D5A">
              <w:rPr>
                <w:sz w:val="24"/>
                <w:szCs w:val="24"/>
              </w:rPr>
              <w:t>«</w:t>
            </w:r>
            <w:proofErr w:type="spellStart"/>
            <w:r w:rsidRPr="00D70D5A">
              <w:rPr>
                <w:sz w:val="24"/>
                <w:szCs w:val="24"/>
              </w:rPr>
              <w:t>Scratch</w:t>
            </w:r>
            <w:proofErr w:type="spellEnd"/>
            <w:r w:rsidRPr="00D70D5A">
              <w:rPr>
                <w:sz w:val="24"/>
                <w:szCs w:val="24"/>
              </w:rPr>
              <w:t xml:space="preserve"> программирование»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Педагог</w:t>
            </w:r>
            <w:r w:rsidRPr="009D32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25E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Pr="00D70D5A" w:rsidRDefault="00082635" w:rsidP="00D55F3C">
            <w:pPr>
              <w:widowControl/>
              <w:ind w:left="166"/>
              <w:contextualSpacing/>
              <w:jc w:val="both"/>
              <w:rPr>
                <w:sz w:val="24"/>
                <w:szCs w:val="24"/>
              </w:rPr>
            </w:pPr>
            <w:r w:rsidRPr="00D70D5A">
              <w:rPr>
                <w:sz w:val="24"/>
                <w:szCs w:val="24"/>
              </w:rPr>
              <w:t>«Народное пение»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Педагог</w:t>
            </w:r>
            <w:r w:rsidRPr="009D32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25E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искусс</w:t>
            </w:r>
            <w:r w:rsidRPr="00D70D5A">
              <w:rPr>
                <w:sz w:val="24"/>
                <w:szCs w:val="24"/>
              </w:rPr>
              <w:t>тво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1, 2, 3, 4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2, 3, 3, 4</w:t>
            </w:r>
          </w:p>
        </w:tc>
        <w:tc>
          <w:tcPr>
            <w:tcW w:w="2838" w:type="dxa"/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Педагог</w:t>
            </w:r>
            <w:r w:rsidRPr="009D32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25E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Pr="00D70D5A" w:rsidRDefault="00082635" w:rsidP="00D55F3C">
            <w:pPr>
              <w:widowControl/>
              <w:ind w:left="1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Тренер</w:t>
            </w:r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widowControl/>
              <w:jc w:val="both"/>
              <w:rPr>
                <w:sz w:val="24"/>
                <w:szCs w:val="24"/>
              </w:rPr>
            </w:pPr>
            <w:r w:rsidRPr="00D70D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«Тхэквондо»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</w:t>
            </w:r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«Ритмика»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1, 2, 3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  <w:bottom w:val="single" w:sz="4" w:space="0" w:color="000000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sz w:val="24"/>
                <w:szCs w:val="24"/>
              </w:rPr>
            </w:pPr>
            <w:r w:rsidRPr="00D70D5A">
              <w:rPr>
                <w:color w:val="000000"/>
                <w:sz w:val="24"/>
                <w:szCs w:val="24"/>
              </w:rPr>
              <w:t>«Бальный танец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1, 3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2, 4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sz w:val="24"/>
                <w:szCs w:val="24"/>
              </w:rPr>
            </w:pPr>
            <w:r w:rsidRPr="00D70D5A">
              <w:rPr>
                <w:color w:val="000000"/>
                <w:sz w:val="24"/>
                <w:szCs w:val="24"/>
              </w:rPr>
              <w:t>«Шахматы в школе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082635" w:rsidRDefault="00082635" w:rsidP="00D55F3C"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Pr="00D70D5A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«Эстрадное пение»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Бисероплетение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«Бальный танец»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«Обучение игре на аккордеоне (баяне)»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«Музыкальный инструмент. Скрипка»</w:t>
            </w:r>
          </w:p>
        </w:tc>
        <w:tc>
          <w:tcPr>
            <w:tcW w:w="993" w:type="dxa"/>
          </w:tcPr>
          <w:p w:rsidR="00082635" w:rsidRPr="00BD5BF5" w:rsidRDefault="00082635" w:rsidP="00D55F3C">
            <w:pPr>
              <w:jc w:val="center"/>
            </w:pPr>
            <w:r w:rsidRPr="00BD5BF5"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jc w:val="center"/>
            </w:pPr>
            <w:r w:rsidRPr="00BD5BF5">
              <w:t>2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«Фортепиано»</w:t>
            </w:r>
          </w:p>
        </w:tc>
        <w:tc>
          <w:tcPr>
            <w:tcW w:w="993" w:type="dxa"/>
          </w:tcPr>
          <w:p w:rsidR="00082635" w:rsidRPr="001A3250" w:rsidRDefault="00082635" w:rsidP="00D55F3C">
            <w:pPr>
              <w:jc w:val="center"/>
            </w:pPr>
            <w:r w:rsidRPr="001A3250"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jc w:val="center"/>
            </w:pPr>
            <w:r w:rsidRPr="001A3250">
              <w:t>2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gridAfter w:val="1"/>
          <w:wAfter w:w="25" w:type="dxa"/>
          <w:trHeight w:val="273"/>
        </w:trPr>
        <w:tc>
          <w:tcPr>
            <w:tcW w:w="4678" w:type="dxa"/>
            <w:tcBorders>
              <w:left w:val="single" w:sz="4" w:space="0" w:color="auto"/>
            </w:tcBorders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«Сольфеджио»</w:t>
            </w:r>
          </w:p>
        </w:tc>
        <w:tc>
          <w:tcPr>
            <w:tcW w:w="993" w:type="dxa"/>
          </w:tcPr>
          <w:p w:rsidR="00082635" w:rsidRPr="001A3250" w:rsidRDefault="00082635" w:rsidP="00D55F3C">
            <w:pPr>
              <w:jc w:val="center"/>
            </w:pPr>
            <w:r>
              <w:t>1-4</w:t>
            </w:r>
          </w:p>
        </w:tc>
        <w:tc>
          <w:tcPr>
            <w:tcW w:w="1841" w:type="dxa"/>
          </w:tcPr>
          <w:p w:rsidR="00082635" w:rsidRPr="001A3250" w:rsidRDefault="00082635" w:rsidP="00D55F3C">
            <w:pPr>
              <w:jc w:val="center"/>
            </w:pPr>
            <w:r>
              <w:t>1,1,1,5;1,5</w:t>
            </w:r>
          </w:p>
        </w:tc>
        <w:tc>
          <w:tcPr>
            <w:tcW w:w="2838" w:type="dxa"/>
          </w:tcPr>
          <w:p w:rsidR="00082635" w:rsidRDefault="00082635" w:rsidP="00D55F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  <w:r w:rsidRPr="00E41D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DD2"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82635" w:rsidTr="00082635">
        <w:trPr>
          <w:trHeight w:val="550"/>
        </w:trPr>
        <w:tc>
          <w:tcPr>
            <w:tcW w:w="10375" w:type="dxa"/>
            <w:gridSpan w:val="5"/>
            <w:shd w:val="clear" w:color="auto" w:fill="66FFCC"/>
          </w:tcPr>
          <w:p w:rsidR="00082635" w:rsidRDefault="00082635" w:rsidP="0008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082635" w:rsidTr="00082635">
        <w:trPr>
          <w:trHeight w:val="438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082635" w:rsidTr="00082635">
        <w:trPr>
          <w:trHeight w:val="550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воспитательной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 классов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2023-2024 учебный год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84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часов, занятий «Разговоры о важном»</w:t>
            </w:r>
          </w:p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826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 класса, «группой риска», «ВШУ», «ОВЗ»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830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34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38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550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82635" w:rsidTr="00082635">
        <w:trPr>
          <w:trHeight w:val="438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совет по воспитательной работе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082635" w:rsidTr="00082635">
        <w:trPr>
          <w:trHeight w:val="438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экскурсий, мероприятий в классах</w:t>
            </w:r>
          </w:p>
        </w:tc>
        <w:tc>
          <w:tcPr>
            <w:tcW w:w="993" w:type="dxa"/>
          </w:tcPr>
          <w:p w:rsidR="00082635" w:rsidRPr="005D172E" w:rsidRDefault="00082635" w:rsidP="00D55F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38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занятости учащихся в период каникул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</w:p>
        </w:tc>
      </w:tr>
      <w:tr w:rsidR="00082635" w:rsidTr="00082635">
        <w:trPr>
          <w:trHeight w:val="438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родительских собраний в классах</w:t>
            </w:r>
          </w:p>
        </w:tc>
        <w:tc>
          <w:tcPr>
            <w:tcW w:w="993" w:type="dxa"/>
          </w:tcPr>
          <w:p w:rsidR="00082635" w:rsidRDefault="00082635" w:rsidP="00D55F3C">
            <w:pPr>
              <w:jc w:val="center"/>
            </w:pPr>
            <w: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34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Диагностика динамики личностных результатов учащихся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553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гимназии»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082635" w:rsidTr="00082635">
        <w:trPr>
          <w:trHeight w:val="550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35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635" w:rsidTr="00082635">
        <w:trPr>
          <w:trHeight w:val="435"/>
        </w:trPr>
        <w:tc>
          <w:tcPr>
            <w:tcW w:w="4678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учащихся с портфолио</w:t>
            </w:r>
          </w:p>
        </w:tc>
        <w:tc>
          <w:tcPr>
            <w:tcW w:w="993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gridSpan w:val="2"/>
          </w:tcPr>
          <w:p w:rsidR="00082635" w:rsidRDefault="00082635" w:rsidP="00D55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:rsidTr="00054E2C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054E2C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3CF6" w:rsidTr="00054E2C">
        <w:trPr>
          <w:trHeight w:val="550"/>
        </w:trPr>
        <w:tc>
          <w:tcPr>
            <w:tcW w:w="4678" w:type="dxa"/>
          </w:tcPr>
          <w:p w:rsidR="00753CF6" w:rsidRPr="00025078" w:rsidRDefault="00753CF6" w:rsidP="00753CF6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sz w:val="24"/>
              </w:rPr>
              <w:t>Акции «Семья-семье: поможем школьникам», «Помоги собрать ребенка в школу!»</w:t>
            </w:r>
          </w:p>
        </w:tc>
        <w:tc>
          <w:tcPr>
            <w:tcW w:w="993" w:type="dxa"/>
          </w:tcPr>
          <w:p w:rsidR="00753CF6" w:rsidRPr="00025078" w:rsidRDefault="00753CF6" w:rsidP="00753CF6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sz w:val="24"/>
              </w:rPr>
              <w:t>1-11</w:t>
            </w:r>
          </w:p>
        </w:tc>
        <w:tc>
          <w:tcPr>
            <w:tcW w:w="1841" w:type="dxa"/>
          </w:tcPr>
          <w:p w:rsidR="00753CF6" w:rsidRPr="008650A9" w:rsidRDefault="00753CF6" w:rsidP="00753CF6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8650A9">
              <w:rPr>
                <w:rStyle w:val="CharAttribute5"/>
                <w:rFonts w:ascii="Times New Roman" w:eastAsia="№Е" w:hAnsi="Times New Roman" w:hint="default"/>
                <w:color w:val="000000"/>
                <w:sz w:val="24"/>
              </w:rPr>
              <w:t>Август-сентябрь</w:t>
            </w:r>
          </w:p>
        </w:tc>
        <w:tc>
          <w:tcPr>
            <w:tcW w:w="2838" w:type="dxa"/>
          </w:tcPr>
          <w:p w:rsidR="00753CF6" w:rsidRPr="00025078" w:rsidRDefault="00753CF6" w:rsidP="00753CF6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 xml:space="preserve">Педагог-организатор, </w:t>
            </w:r>
          </w:p>
          <w:p w:rsidR="00753CF6" w:rsidRPr="00025078" w:rsidRDefault="00753CF6" w:rsidP="00753CF6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Советники по воспитанию, классные руководители</w:t>
            </w:r>
          </w:p>
        </w:tc>
      </w:tr>
      <w:tr w:rsidR="00753CF6" w:rsidTr="00054E2C">
        <w:trPr>
          <w:trHeight w:val="550"/>
        </w:trPr>
        <w:tc>
          <w:tcPr>
            <w:tcW w:w="4678" w:type="dxa"/>
          </w:tcPr>
          <w:p w:rsidR="00753CF6" w:rsidRDefault="00B231AE" w:rsidP="0075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</w:t>
            </w:r>
            <w:r w:rsidR="00753CF6">
              <w:rPr>
                <w:color w:val="000000"/>
                <w:sz w:val="24"/>
                <w:szCs w:val="24"/>
              </w:rPr>
              <w:t>ная линейка, посвященная</w:t>
            </w:r>
          </w:p>
          <w:p w:rsidR="00753CF6" w:rsidRDefault="00B231AE" w:rsidP="0075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 начинается со школьного звонка</w:t>
            </w:r>
            <w:r w:rsidR="00753CF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53CF6" w:rsidRDefault="00B231AE" w:rsidP="0033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53CF6" w:rsidRDefault="00753CF6" w:rsidP="0075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753CF6" w:rsidRDefault="00753CF6" w:rsidP="0075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53CF6" w:rsidTr="00054E2C">
        <w:trPr>
          <w:trHeight w:val="554"/>
        </w:trPr>
        <w:tc>
          <w:tcPr>
            <w:tcW w:w="4678" w:type="dxa"/>
          </w:tcPr>
          <w:p w:rsidR="00753CF6" w:rsidRDefault="00753CF6" w:rsidP="0033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  <w:r w:rsidR="000052FC">
              <w:rPr>
                <w:color w:val="000000"/>
                <w:sz w:val="24"/>
                <w:szCs w:val="24"/>
              </w:rPr>
              <w:t>ный час «Моя Родина</w:t>
            </w:r>
            <w:r w:rsidR="003332EB">
              <w:rPr>
                <w:color w:val="000000"/>
                <w:sz w:val="24"/>
                <w:szCs w:val="24"/>
              </w:rPr>
              <w:t xml:space="preserve"> - Россия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53CF6" w:rsidRDefault="00753CF6" w:rsidP="0033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53CF6" w:rsidRDefault="00753CF6" w:rsidP="0075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753CF6" w:rsidRDefault="00753CF6" w:rsidP="0075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31AE" w:rsidTr="00054E2C">
        <w:trPr>
          <w:trHeight w:val="550"/>
        </w:trPr>
        <w:tc>
          <w:tcPr>
            <w:tcW w:w="467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«Здравствуй, школа!»</w:t>
            </w:r>
          </w:p>
        </w:tc>
        <w:tc>
          <w:tcPr>
            <w:tcW w:w="993" w:type="dxa"/>
          </w:tcPr>
          <w:p w:rsidR="00B231AE" w:rsidRDefault="00B231AE" w:rsidP="0033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31AE" w:rsidTr="00054E2C">
        <w:trPr>
          <w:trHeight w:val="550"/>
        </w:trPr>
        <w:tc>
          <w:tcPr>
            <w:tcW w:w="467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«Самое дорогое, что есть – жизнь!»</w:t>
            </w:r>
          </w:p>
        </w:tc>
        <w:tc>
          <w:tcPr>
            <w:tcW w:w="993" w:type="dxa"/>
          </w:tcPr>
          <w:p w:rsidR="00B231AE" w:rsidRDefault="00B231AE" w:rsidP="00333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31AE" w:rsidTr="00054E2C">
        <w:trPr>
          <w:trHeight w:val="550"/>
        </w:trPr>
        <w:tc>
          <w:tcPr>
            <w:tcW w:w="467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B231AE" w:rsidRDefault="00B231AE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31AE" w:rsidTr="00054E2C">
        <w:trPr>
          <w:trHeight w:val="410"/>
        </w:trPr>
        <w:tc>
          <w:tcPr>
            <w:tcW w:w="467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«Внимание – дети!»</w:t>
            </w:r>
          </w:p>
        </w:tc>
        <w:tc>
          <w:tcPr>
            <w:tcW w:w="993" w:type="dxa"/>
          </w:tcPr>
          <w:p w:rsidR="00B231AE" w:rsidRDefault="00B231AE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CC17B2" w:rsidTr="00054E2C">
        <w:trPr>
          <w:trHeight w:val="554"/>
        </w:trPr>
        <w:tc>
          <w:tcPr>
            <w:tcW w:w="4678" w:type="dxa"/>
          </w:tcPr>
          <w:p w:rsidR="00CC17B2" w:rsidRDefault="00CC17B2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мира, посвященный Дню окончания Второй мировой войны и Дню солидарности в борьбе с терроризмом</w:t>
            </w:r>
          </w:p>
        </w:tc>
        <w:tc>
          <w:tcPr>
            <w:tcW w:w="993" w:type="dxa"/>
          </w:tcPr>
          <w:p w:rsidR="00CC17B2" w:rsidRDefault="00CC17B2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C17B2" w:rsidRDefault="00CC17B2" w:rsidP="00CC1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2838" w:type="dxa"/>
          </w:tcPr>
          <w:p w:rsidR="00CC17B2" w:rsidRDefault="00A826F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  <w:r w:rsidR="00CC17B2">
              <w:rPr>
                <w:color w:val="000000"/>
                <w:sz w:val="24"/>
                <w:szCs w:val="24"/>
              </w:rPr>
              <w:t xml:space="preserve"> по воспитанию, классные руководители</w:t>
            </w:r>
          </w:p>
        </w:tc>
      </w:tr>
      <w:tr w:rsidR="00054E2C" w:rsidTr="00054E2C">
        <w:trPr>
          <w:trHeight w:val="550"/>
        </w:trPr>
        <w:tc>
          <w:tcPr>
            <w:tcW w:w="4678" w:type="dxa"/>
          </w:tcPr>
          <w:p w:rsidR="00054E2C" w:rsidRDefault="008B3369" w:rsidP="008B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Линейка</w:t>
            </w:r>
            <w:r w:rsidR="00221EFE">
              <w:rPr>
                <w:sz w:val="24"/>
                <w:szCs w:val="24"/>
              </w:rPr>
              <w:t>, посвященная международному д</w:t>
            </w:r>
            <w:r w:rsidR="00221EFE" w:rsidRPr="002F77DF">
              <w:rPr>
                <w:sz w:val="24"/>
                <w:szCs w:val="24"/>
              </w:rPr>
              <w:t>н</w:t>
            </w:r>
            <w:r w:rsidR="00221EFE">
              <w:rPr>
                <w:sz w:val="24"/>
                <w:szCs w:val="24"/>
              </w:rPr>
              <w:t>ю</w:t>
            </w:r>
            <w:r w:rsidR="00221EFE" w:rsidRPr="002F77DF">
              <w:rPr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993" w:type="dxa"/>
          </w:tcPr>
          <w:p w:rsidR="00054E2C" w:rsidRDefault="00054E2C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54E2C" w:rsidRDefault="00A826F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054E2C">
              <w:rPr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2838" w:type="dxa"/>
          </w:tcPr>
          <w:p w:rsidR="00054E2C" w:rsidRDefault="00A826FE" w:rsidP="00127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  <w:r w:rsidR="00054E2C">
              <w:rPr>
                <w:color w:val="000000"/>
                <w:sz w:val="24"/>
                <w:szCs w:val="24"/>
              </w:rPr>
              <w:t xml:space="preserve"> по воспитанию, педагог-организатор, классные руководители</w:t>
            </w:r>
          </w:p>
        </w:tc>
      </w:tr>
      <w:tr w:rsidR="00111B8C" w:rsidTr="00054E2C">
        <w:trPr>
          <w:trHeight w:val="550"/>
        </w:trPr>
        <w:tc>
          <w:tcPr>
            <w:tcW w:w="4678" w:type="dxa"/>
          </w:tcPr>
          <w:p w:rsidR="00111B8C" w:rsidRDefault="00111B8C" w:rsidP="00111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посвященная Дню оружейника</w:t>
            </w:r>
          </w:p>
        </w:tc>
        <w:tc>
          <w:tcPr>
            <w:tcW w:w="993" w:type="dxa"/>
          </w:tcPr>
          <w:p w:rsidR="00111B8C" w:rsidRDefault="00111B8C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11B8C" w:rsidRDefault="00111B8C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2838" w:type="dxa"/>
          </w:tcPr>
          <w:p w:rsidR="00111B8C" w:rsidRDefault="00111B8C" w:rsidP="00127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31AE" w:rsidTr="00054E2C">
        <w:trPr>
          <w:trHeight w:val="553"/>
        </w:trPr>
        <w:tc>
          <w:tcPr>
            <w:tcW w:w="4678" w:type="dxa"/>
          </w:tcPr>
          <w:p w:rsidR="00B231AE" w:rsidRDefault="0012747A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«Сохраним деревья»</w:t>
            </w:r>
          </w:p>
        </w:tc>
        <w:tc>
          <w:tcPr>
            <w:tcW w:w="993" w:type="dxa"/>
          </w:tcPr>
          <w:p w:rsidR="00B231AE" w:rsidRDefault="0012747A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231AE" w:rsidRDefault="0012747A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838" w:type="dxa"/>
          </w:tcPr>
          <w:p w:rsidR="00B231AE" w:rsidRDefault="0012747A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31AE" w:rsidTr="00054E2C">
        <w:trPr>
          <w:trHeight w:val="550"/>
        </w:trPr>
        <w:tc>
          <w:tcPr>
            <w:tcW w:w="467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B231AE" w:rsidRDefault="00B231AE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231AE" w:rsidRDefault="0012747A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B231AE" w:rsidRDefault="00B231AE" w:rsidP="00B23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52E9" w:rsidTr="00054E2C">
        <w:trPr>
          <w:trHeight w:val="275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День самоуправления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 к Дню пожилого человека «От всей души…»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УВР, педагоги </w:t>
            </w:r>
            <w:proofErr w:type="spellStart"/>
            <w:r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5D52E9" w:rsidTr="00A826FE">
        <w:trPr>
          <w:trHeight w:val="550"/>
        </w:trPr>
        <w:tc>
          <w:tcPr>
            <w:tcW w:w="4678" w:type="dxa"/>
          </w:tcPr>
          <w:p w:rsidR="005D52E9" w:rsidRPr="00025078" w:rsidRDefault="005D52E9" w:rsidP="005D52E9">
            <w:pPr>
              <w:pStyle w:val="af6"/>
              <w:ind w:left="166"/>
            </w:pPr>
            <w:r w:rsidRPr="00025078">
              <w:lastRenderedPageBreak/>
              <w:t>Концерт, посвящённый всемирному Дню улыбки в рамках проекта «Дети-детям»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jc w:val="center"/>
              <w:rPr>
                <w:sz w:val="24"/>
              </w:rPr>
            </w:pPr>
            <w:r w:rsidRPr="0002507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5D52E9" w:rsidRPr="00025078" w:rsidRDefault="005D52E9" w:rsidP="005D52E9">
            <w:pPr>
              <w:jc w:val="center"/>
              <w:rPr>
                <w:sz w:val="24"/>
              </w:rPr>
            </w:pPr>
            <w:r w:rsidRPr="00025078">
              <w:rPr>
                <w:sz w:val="24"/>
              </w:rPr>
              <w:t>04.10.2023</w:t>
            </w:r>
          </w:p>
        </w:tc>
        <w:tc>
          <w:tcPr>
            <w:tcW w:w="2838" w:type="dxa"/>
            <w:vAlign w:val="center"/>
          </w:tcPr>
          <w:p w:rsidR="005D52E9" w:rsidRPr="00025078" w:rsidRDefault="005D52E9" w:rsidP="005D52E9">
            <w:pPr>
              <w:jc w:val="center"/>
              <w:rPr>
                <w:sz w:val="24"/>
              </w:rPr>
            </w:pPr>
            <w:r w:rsidRPr="0002507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>директора</w:t>
            </w:r>
          </w:p>
          <w:p w:rsidR="005D52E9" w:rsidRPr="00025078" w:rsidRDefault="005D52E9" w:rsidP="005D52E9">
            <w:pPr>
              <w:jc w:val="center"/>
              <w:rPr>
                <w:sz w:val="24"/>
              </w:rPr>
            </w:pPr>
            <w:r w:rsidRPr="00025078">
              <w:rPr>
                <w:sz w:val="24"/>
              </w:rPr>
              <w:t>по УВР,</w:t>
            </w:r>
          </w:p>
          <w:p w:rsidR="005D52E9" w:rsidRPr="00025078" w:rsidRDefault="005D52E9" w:rsidP="005D52E9">
            <w:pPr>
              <w:jc w:val="center"/>
              <w:rPr>
                <w:sz w:val="24"/>
              </w:rPr>
            </w:pPr>
            <w:r w:rsidRPr="00025078">
              <w:rPr>
                <w:sz w:val="24"/>
              </w:rPr>
              <w:t>педагоги дополнительного образования</w:t>
            </w:r>
          </w:p>
        </w:tc>
      </w:tr>
      <w:tr w:rsidR="005D52E9" w:rsidTr="00A826FE">
        <w:trPr>
          <w:trHeight w:val="550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166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 xml:space="preserve">Акция, посвященная </w:t>
            </w:r>
            <w:r w:rsidRPr="00025078">
              <w:rPr>
                <w:color w:val="000000"/>
                <w:w w:val="0"/>
                <w:sz w:val="24"/>
              </w:rPr>
              <w:t>Дн</w:t>
            </w:r>
            <w:r>
              <w:rPr>
                <w:color w:val="000000"/>
                <w:w w:val="0"/>
                <w:sz w:val="24"/>
              </w:rPr>
              <w:t>ю</w:t>
            </w:r>
            <w:r w:rsidRPr="00025078">
              <w:rPr>
                <w:color w:val="000000"/>
                <w:w w:val="0"/>
                <w:sz w:val="24"/>
              </w:rPr>
              <w:t xml:space="preserve"> отца 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1</w:t>
            </w:r>
            <w:r>
              <w:rPr>
                <w:color w:val="000000"/>
                <w:w w:val="0"/>
                <w:sz w:val="24"/>
              </w:rPr>
              <w:t>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Октябрь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Педагог-организатор</w:t>
            </w:r>
          </w:p>
        </w:tc>
      </w:tr>
      <w:tr w:rsidR="005D52E9" w:rsidTr="00A826FE">
        <w:trPr>
          <w:trHeight w:val="550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166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 xml:space="preserve">Викторина «Государственные символы РФ, УР и </w:t>
            </w:r>
            <w:proofErr w:type="spellStart"/>
            <w:r w:rsidRPr="00025078">
              <w:rPr>
                <w:color w:val="000000"/>
                <w:w w:val="0"/>
                <w:sz w:val="24"/>
              </w:rPr>
              <w:t>г.Ижевска</w:t>
            </w:r>
            <w:proofErr w:type="spellEnd"/>
            <w:r w:rsidRPr="00025078">
              <w:rPr>
                <w:color w:val="000000"/>
                <w:w w:val="0"/>
                <w:sz w:val="24"/>
              </w:rPr>
              <w:t>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Октябрь-ноябрь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Педагог-организатор</w:t>
            </w:r>
          </w:p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</w:p>
        </w:tc>
      </w:tr>
      <w:tr w:rsidR="005D52E9" w:rsidTr="00A826FE">
        <w:trPr>
          <w:trHeight w:val="550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Акция «Белый цветок – исцели милосердием»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Ноябрь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Пед</w:t>
            </w:r>
            <w:r>
              <w:rPr>
                <w:color w:val="000000"/>
                <w:w w:val="0"/>
                <w:sz w:val="24"/>
              </w:rPr>
              <w:t xml:space="preserve">агог-организатор, руководитель </w:t>
            </w:r>
            <w:r w:rsidRPr="00025078">
              <w:rPr>
                <w:color w:val="000000"/>
                <w:w w:val="0"/>
                <w:sz w:val="24"/>
              </w:rPr>
              <w:t>волонтерского отряда</w:t>
            </w:r>
          </w:p>
        </w:tc>
      </w:tr>
      <w:tr w:rsidR="005D52E9" w:rsidTr="00A826FE">
        <w:trPr>
          <w:trHeight w:val="550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 xml:space="preserve"> Акция </w:t>
            </w:r>
            <w:r w:rsidRPr="00025078">
              <w:rPr>
                <w:color w:val="000000"/>
                <w:w w:val="0"/>
                <w:sz w:val="24"/>
              </w:rPr>
              <w:t>к Дню матери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Ноябрь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 xml:space="preserve">Советник по воспитанию, педагог-организатор, </w:t>
            </w:r>
            <w:r w:rsidRPr="00025078">
              <w:rPr>
                <w:color w:val="000000"/>
                <w:w w:val="0"/>
                <w:sz w:val="24"/>
              </w:rPr>
              <w:t>педагоги доп.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образования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166"/>
              <w:rPr>
                <w:color w:val="000000"/>
                <w:w w:val="0"/>
                <w:sz w:val="24"/>
              </w:rPr>
            </w:pPr>
            <w:r w:rsidRPr="00025078">
              <w:rPr>
                <w:rStyle w:val="markedcontent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Ноябрь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 xml:space="preserve">Педагог-организатор, </w:t>
            </w:r>
            <w:r>
              <w:rPr>
                <w:color w:val="000000"/>
                <w:w w:val="0"/>
                <w:sz w:val="24"/>
              </w:rPr>
              <w:t xml:space="preserve">советник по воспитанию, </w:t>
            </w:r>
            <w:proofErr w:type="spellStart"/>
            <w:r w:rsidRPr="00025078">
              <w:rPr>
                <w:color w:val="000000"/>
                <w:w w:val="0"/>
                <w:sz w:val="24"/>
              </w:rPr>
              <w:t>кл</w:t>
            </w:r>
            <w:proofErr w:type="spellEnd"/>
            <w:r w:rsidRPr="00025078">
              <w:rPr>
                <w:color w:val="000000"/>
                <w:w w:val="0"/>
                <w:sz w:val="24"/>
              </w:rPr>
              <w:t>. руководители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025078" w:rsidRDefault="005D52E9" w:rsidP="00DF7A52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Конкурс исполнительского мастерства «Юный виртуоз»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2-4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Зам.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директора по УВР, педагоги доп.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образования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166"/>
              <w:rPr>
                <w:color w:val="000000"/>
                <w:w w:val="0"/>
                <w:sz w:val="24"/>
              </w:rPr>
            </w:pPr>
            <w:r w:rsidRPr="00FB5DD9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3" w:type="dxa"/>
          </w:tcPr>
          <w:p w:rsidR="005D52E9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Советник по воспитанию, педагог-организатор, классные руководители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FB5DD9" w:rsidRDefault="005D52E9" w:rsidP="005D52E9">
            <w:pPr>
              <w:widowControl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3" w:type="dxa"/>
          </w:tcPr>
          <w:p w:rsidR="005D52E9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jc w:val="center"/>
            </w:pPr>
            <w:r w:rsidRPr="00402A07"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Default="005D52E9" w:rsidP="005D52E9">
            <w:r w:rsidRPr="00DF7D50">
              <w:rPr>
                <w:color w:val="000000"/>
                <w:w w:val="0"/>
                <w:sz w:val="24"/>
              </w:rPr>
              <w:t>Советник по воспитанию, педагог-организатор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FB5DD9" w:rsidRDefault="005D52E9" w:rsidP="005D52E9">
            <w:pPr>
              <w:widowControl/>
              <w:ind w:left="166"/>
              <w:rPr>
                <w:sz w:val="24"/>
                <w:szCs w:val="24"/>
              </w:rPr>
            </w:pPr>
            <w:r w:rsidRPr="00FB5DD9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3" w:type="dxa"/>
          </w:tcPr>
          <w:p w:rsidR="005D52E9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jc w:val="center"/>
            </w:pPr>
            <w:r w:rsidRPr="00402A07"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Default="005D52E9" w:rsidP="005D52E9">
            <w:r w:rsidRPr="00DF7D50">
              <w:rPr>
                <w:color w:val="000000"/>
                <w:w w:val="0"/>
                <w:sz w:val="24"/>
              </w:rPr>
              <w:t>Советник по воспитанию, педагог-организатор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FB5DD9" w:rsidRDefault="005D52E9" w:rsidP="005D52E9">
            <w:pPr>
              <w:widowControl/>
              <w:ind w:left="166"/>
              <w:rPr>
                <w:sz w:val="24"/>
                <w:szCs w:val="24"/>
              </w:rPr>
            </w:pPr>
            <w:r w:rsidRPr="00FB5DD9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3" w:type="dxa"/>
          </w:tcPr>
          <w:p w:rsidR="005D52E9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jc w:val="center"/>
            </w:pPr>
            <w:r w:rsidRPr="00402A07"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Default="005D52E9" w:rsidP="005D52E9">
            <w:r w:rsidRPr="00DF7D50">
              <w:rPr>
                <w:color w:val="000000"/>
                <w:w w:val="0"/>
                <w:sz w:val="24"/>
              </w:rPr>
              <w:t>Советник по воспитанию, педагог-организатор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Конкурс проектов</w:t>
            </w:r>
            <w:r w:rsidRPr="00025078">
              <w:rPr>
                <w:sz w:val="24"/>
              </w:rPr>
              <w:t xml:space="preserve"> благоустройства предметно-пространственной среды гимназии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717B84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ind w:left="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025078">
              <w:rPr>
                <w:sz w:val="24"/>
              </w:rPr>
              <w:t xml:space="preserve">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5D52E9" w:rsidTr="00054E2C">
        <w:trPr>
          <w:trHeight w:val="551"/>
        </w:trPr>
        <w:tc>
          <w:tcPr>
            <w:tcW w:w="4678" w:type="dxa"/>
          </w:tcPr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Акция, посвященная Дню прав человека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Соц.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педагог, руководитель волонтерского отряда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sz w:val="24"/>
              </w:rPr>
              <w:t>Марафон «В ожидании чуда» (по отдельному плану)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4224D7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4224D7">
              <w:rPr>
                <w:rStyle w:val="CharAttribute5"/>
                <w:rFonts w:ascii="Times New Roman" w:eastAsia="№Е" w:hAnsi="Times New Roman" w:hint="default"/>
                <w:color w:val="00000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 по воспитанию, классные руководители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sz w:val="24"/>
              </w:rPr>
              <w:t>Акция «Милосердие»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4224D7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4224D7">
              <w:rPr>
                <w:rStyle w:val="CharAttribute5"/>
                <w:rFonts w:ascii="Times New Roman" w:eastAsia="№Е" w:hAnsi="Times New Roman" w:hint="default"/>
                <w:color w:val="00000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Педагог-организатор, классные руководители, руководитель волонтерского отряда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Новогодние концерты творческих коллективов гимназии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Декабрь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Зам.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директора по УВР, педагоги доп.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образования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t>Строительство снежного городка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>директора по УВР,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</w:t>
            </w:r>
            <w:r w:rsidRPr="00F81AF5">
              <w:rPr>
                <w:sz w:val="24"/>
              </w:rPr>
              <w:t>классные руководители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Акция, посвященная Дню полного освобождения Ленинграда от фашистской бло</w:t>
            </w:r>
            <w:r>
              <w:rPr>
                <w:sz w:val="24"/>
              </w:rPr>
              <w:t>кады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 w:rsidR="005D52E9" w:rsidRPr="00F81AF5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gramStart"/>
            <w:r>
              <w:rPr>
                <w:sz w:val="24"/>
              </w:rPr>
              <w:t xml:space="preserve">воспитанию,  </w:t>
            </w:r>
            <w:r w:rsidRPr="00025078">
              <w:rPr>
                <w:sz w:val="24"/>
              </w:rPr>
              <w:t>педагог</w:t>
            </w:r>
            <w:proofErr w:type="gramEnd"/>
            <w:r w:rsidRPr="00025078">
              <w:rPr>
                <w:sz w:val="24"/>
              </w:rPr>
              <w:t>-организатор,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>классные руководители, руководитель волонтерского отряда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Pr="00025078" w:rsidRDefault="005D52E9" w:rsidP="00DB74F4">
            <w:pPr>
              <w:pStyle w:val="ParaAttribute2"/>
              <w:spacing w:line="23" w:lineRule="atLeast"/>
              <w:ind w:left="169"/>
              <w:jc w:val="left"/>
              <w:rPr>
                <w:sz w:val="24"/>
                <w:szCs w:val="24"/>
              </w:rPr>
            </w:pPr>
            <w:r w:rsidRPr="00025078">
              <w:rPr>
                <w:rFonts w:eastAsia="Times New Roman"/>
                <w:sz w:val="24"/>
                <w:szCs w:val="24"/>
              </w:rPr>
              <w:t>Месячник военно-патриотического воспитания «Во славу Отечества»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5D52E9" w:rsidRPr="00025078" w:rsidRDefault="005D52E9" w:rsidP="00DB74F4">
            <w:pPr>
              <w:pStyle w:val="ParaAttribute2"/>
              <w:spacing w:line="23" w:lineRule="atLeast"/>
              <w:ind w:left="169"/>
              <w:jc w:val="left"/>
              <w:rPr>
                <w:sz w:val="24"/>
                <w:szCs w:val="24"/>
              </w:rPr>
            </w:pPr>
            <w:r w:rsidRPr="00025078">
              <w:rPr>
                <w:rFonts w:eastAsia="Times New Roman"/>
                <w:color w:val="000000"/>
                <w:sz w:val="24"/>
                <w:szCs w:val="24"/>
              </w:rPr>
              <w:t>- тематический классный час;</w:t>
            </w:r>
          </w:p>
          <w:p w:rsidR="005D52E9" w:rsidRPr="00025078" w:rsidRDefault="005D52E9" w:rsidP="00DB74F4">
            <w:pPr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t>- Игра «</w:t>
            </w:r>
            <w:proofErr w:type="spellStart"/>
            <w:r w:rsidRPr="00025078">
              <w:rPr>
                <w:sz w:val="24"/>
              </w:rPr>
              <w:t>Зарничка</w:t>
            </w:r>
            <w:proofErr w:type="spellEnd"/>
            <w:r w:rsidRPr="00025078">
              <w:rPr>
                <w:sz w:val="24"/>
              </w:rPr>
              <w:t>»;</w:t>
            </w:r>
          </w:p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t>- День юного героя-антифашиста;</w:t>
            </w:r>
          </w:p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lastRenderedPageBreak/>
              <w:t>- конкурс</w:t>
            </w:r>
            <w:r>
              <w:rPr>
                <w:sz w:val="24"/>
              </w:rPr>
              <w:t xml:space="preserve"> плакатов.</w:t>
            </w:r>
          </w:p>
          <w:p w:rsidR="005D52E9" w:rsidRPr="00025078" w:rsidRDefault="005D52E9" w:rsidP="00DB74F4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sz w:val="24"/>
              </w:rPr>
              <w:lastRenderedPageBreak/>
              <w:t>1 - 4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Январь-февраль</w:t>
            </w:r>
          </w:p>
        </w:tc>
        <w:tc>
          <w:tcPr>
            <w:tcW w:w="2838" w:type="dxa"/>
          </w:tcPr>
          <w:p w:rsidR="005D52E9" w:rsidRPr="00F81AF5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 воспитанию, п</w:t>
            </w:r>
            <w:r w:rsidRPr="00025078">
              <w:rPr>
                <w:sz w:val="24"/>
              </w:rPr>
              <w:t xml:space="preserve">едагог-организатор, педагог-организатор ОБЖ,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Pr="00025078" w:rsidRDefault="005D52E9" w:rsidP="009922E0">
            <w:pPr>
              <w:tabs>
                <w:tab w:val="left" w:pos="851"/>
              </w:tabs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t>День воинской славы России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 xml:space="preserve">директора по УВР, </w:t>
            </w:r>
            <w:proofErr w:type="spellStart"/>
            <w:r w:rsidRPr="00025078">
              <w:rPr>
                <w:sz w:val="24"/>
              </w:rPr>
              <w:t>кл</w:t>
            </w:r>
            <w:proofErr w:type="spellEnd"/>
            <w:r w:rsidRPr="00025078">
              <w:rPr>
                <w:sz w:val="24"/>
              </w:rPr>
              <w:t>. руководители, руководитель волонтерского отряда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Pr="00025078" w:rsidRDefault="005D52E9" w:rsidP="009922E0">
            <w:pPr>
              <w:tabs>
                <w:tab w:val="left" w:pos="851"/>
              </w:tabs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t>День науки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Зам.</w:t>
            </w:r>
            <w:r>
              <w:rPr>
                <w:sz w:val="24"/>
              </w:rPr>
              <w:t xml:space="preserve"> директора по УВ</w:t>
            </w:r>
            <w:r w:rsidRPr="00025078">
              <w:rPr>
                <w:sz w:val="24"/>
              </w:rPr>
              <w:t>Р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Pr="00025078" w:rsidRDefault="005D52E9" w:rsidP="009922E0">
            <w:pPr>
              <w:tabs>
                <w:tab w:val="left" w:pos="851"/>
              </w:tabs>
              <w:spacing w:line="23" w:lineRule="atLeast"/>
              <w:ind w:left="169"/>
              <w:rPr>
                <w:sz w:val="24"/>
              </w:rPr>
            </w:pPr>
            <w:r w:rsidRPr="00025078">
              <w:rPr>
                <w:sz w:val="24"/>
              </w:rPr>
              <w:t>Масленица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Педагог-организатор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Pr="00025078" w:rsidRDefault="005D52E9" w:rsidP="009922E0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>
              <w:rPr>
                <w:sz w:val="24"/>
              </w:rPr>
              <w:t>Праздник</w:t>
            </w:r>
            <w:r w:rsidRPr="00025078">
              <w:rPr>
                <w:sz w:val="24"/>
              </w:rPr>
              <w:t xml:space="preserve"> «Прощание с Азбукой»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Педагог-организатор, классные руководители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Pr="00025078" w:rsidRDefault="005D52E9" w:rsidP="009922E0">
            <w:pPr>
              <w:tabs>
                <w:tab w:val="left" w:pos="851"/>
              </w:tabs>
              <w:spacing w:line="23" w:lineRule="atLeast"/>
              <w:ind w:left="169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Лекция-викторина «Маленькая страна»</w:t>
            </w:r>
          </w:p>
        </w:tc>
        <w:tc>
          <w:tcPr>
            <w:tcW w:w="993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1</w:t>
            </w:r>
          </w:p>
        </w:tc>
        <w:tc>
          <w:tcPr>
            <w:tcW w:w="1841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Февраль</w:t>
            </w:r>
          </w:p>
        </w:tc>
        <w:tc>
          <w:tcPr>
            <w:tcW w:w="2838" w:type="dxa"/>
          </w:tcPr>
          <w:p w:rsidR="005D52E9" w:rsidRPr="00025078" w:rsidRDefault="005D52E9" w:rsidP="005D52E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Зам.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директора по УВР, педагоги доп.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образования</w:t>
            </w:r>
          </w:p>
        </w:tc>
      </w:tr>
      <w:tr w:rsidR="005D52E9" w:rsidTr="00054E2C">
        <w:trPr>
          <w:trHeight w:val="554"/>
        </w:trPr>
        <w:tc>
          <w:tcPr>
            <w:tcW w:w="4678" w:type="dxa"/>
          </w:tcPr>
          <w:p w:rsidR="005D52E9" w:rsidRPr="005E6127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Педагог-организатор, советник по воспитанию</w:t>
            </w:r>
          </w:p>
        </w:tc>
      </w:tr>
      <w:tr w:rsidR="005D52E9" w:rsidTr="00054E2C">
        <w:trPr>
          <w:trHeight w:val="554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Лекция-концерт «Знакомство с музыкальными инструментами»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УВР, педагоги </w:t>
            </w:r>
            <w:proofErr w:type="spellStart"/>
            <w:r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5D52E9" w:rsidTr="00054E2C">
        <w:trPr>
          <w:trHeight w:val="554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t>День воссоединения Крыма с Россией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5D52E9" w:rsidTr="00054E2C">
        <w:trPr>
          <w:trHeight w:val="277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Отв. за профилактику ДДТП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Дню здоровья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советник по воспитанию, классные руководители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Марафон «Космос – это мы»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советник по воспитанию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</w:t>
            </w:r>
            <w:r>
              <w:rPr>
                <w:sz w:val="24"/>
                <w:szCs w:val="24"/>
              </w:rPr>
              <w:t>Д</w:t>
            </w:r>
            <w:r w:rsidRPr="002F77D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2F77DF">
              <w:rPr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советник по воспитанию, классные руководители</w:t>
            </w:r>
          </w:p>
        </w:tc>
      </w:tr>
      <w:tr w:rsidR="005D52E9" w:rsidTr="00054E2C">
        <w:trPr>
          <w:trHeight w:val="552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концерты творческих коллективов гимназии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УВР, педагоги </w:t>
            </w:r>
            <w:proofErr w:type="spellStart"/>
            <w:r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«День защиты детей»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мужества, посвященные Дню Победы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</w:t>
            </w:r>
          </w:p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52E9" w:rsidTr="00054E2C">
        <w:trPr>
          <w:trHeight w:val="550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военной песни «Песни Победы»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музыки, педагог-организатор</w:t>
            </w:r>
          </w:p>
        </w:tc>
      </w:tr>
      <w:tr w:rsidR="005D52E9" w:rsidTr="00054E2C">
        <w:trPr>
          <w:trHeight w:val="278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D52E9" w:rsidTr="00054E2C">
        <w:trPr>
          <w:trHeight w:val="278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Линейка, посвященная прощанию с начальной школой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Педагог-организатор, классные руководители 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D52E9" w:rsidTr="00054E2C">
        <w:trPr>
          <w:trHeight w:val="278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года «Лучший ученик года», «Лучший класс года»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советники по воспитанию, классные руководители</w:t>
            </w:r>
          </w:p>
        </w:tc>
      </w:tr>
      <w:tr w:rsidR="005D52E9" w:rsidTr="00054E2C">
        <w:trPr>
          <w:trHeight w:val="278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Итоговые классные часы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52E9" w:rsidTr="00054E2C">
        <w:trPr>
          <w:trHeight w:val="278"/>
        </w:trPr>
        <w:tc>
          <w:tcPr>
            <w:tcW w:w="467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оздоровительный лагерь с дневным пребыванием детей</w:t>
            </w:r>
          </w:p>
        </w:tc>
        <w:tc>
          <w:tcPr>
            <w:tcW w:w="993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8" w:type="dxa"/>
          </w:tcPr>
          <w:p w:rsidR="005D52E9" w:rsidRDefault="005D52E9" w:rsidP="005D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лагеря, педагог-организатор</w:t>
            </w:r>
          </w:p>
        </w:tc>
      </w:tr>
    </w:tbl>
    <w:tbl>
      <w:tblPr>
        <w:tblStyle w:val="a7"/>
        <w:tblpPr w:leftFromText="180" w:rightFromText="180" w:vertAnchor="text" w:tblpX="121" w:tblpY="1"/>
        <w:tblOverlap w:val="never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992"/>
        <w:gridCol w:w="1843"/>
        <w:gridCol w:w="2838"/>
      </w:tblGrid>
      <w:tr w:rsidR="00A5573D" w:rsidTr="00A5573D">
        <w:trPr>
          <w:trHeight w:val="374"/>
        </w:trPr>
        <w:tc>
          <w:tcPr>
            <w:tcW w:w="10343" w:type="dxa"/>
            <w:gridSpan w:val="4"/>
            <w:tcBorders>
              <w:top w:val="nil"/>
            </w:tcBorders>
            <w:shd w:val="clear" w:color="auto" w:fill="66FFCC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0"/>
              </w:tabs>
              <w:spacing w:line="275" w:lineRule="auto"/>
              <w:ind w:left="704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A5573D" w:rsidRPr="00773128" w:rsidTr="00A5573D">
        <w:trPr>
          <w:trHeight w:val="277"/>
        </w:trPr>
        <w:tc>
          <w:tcPr>
            <w:tcW w:w="4670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573D" w:rsidTr="00A5573D">
        <w:trPr>
          <w:trHeight w:val="550"/>
        </w:trPr>
        <w:tc>
          <w:tcPr>
            <w:tcW w:w="4670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активов классов и распределение обязанностей</w:t>
            </w:r>
          </w:p>
        </w:tc>
        <w:tc>
          <w:tcPr>
            <w:tcW w:w="99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415"/>
        </w:trPr>
        <w:tc>
          <w:tcPr>
            <w:tcW w:w="4670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Старт игры «Город мастеров»</w:t>
            </w:r>
          </w:p>
        </w:tc>
        <w:tc>
          <w:tcPr>
            <w:tcW w:w="99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5573D" w:rsidTr="00A5573D">
        <w:trPr>
          <w:trHeight w:val="415"/>
        </w:trPr>
        <w:tc>
          <w:tcPr>
            <w:tcW w:w="4670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Совета командиров</w:t>
            </w:r>
          </w:p>
        </w:tc>
        <w:tc>
          <w:tcPr>
            <w:tcW w:w="99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5573D" w:rsidTr="00A5573D">
        <w:trPr>
          <w:trHeight w:val="415"/>
        </w:trPr>
        <w:tc>
          <w:tcPr>
            <w:tcW w:w="4670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четверти</w:t>
            </w:r>
          </w:p>
        </w:tc>
        <w:tc>
          <w:tcPr>
            <w:tcW w:w="99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5573D" w:rsidTr="00A5573D">
        <w:trPr>
          <w:trHeight w:val="415"/>
        </w:trPr>
        <w:tc>
          <w:tcPr>
            <w:tcW w:w="4670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года «Лучший ученик года», «Лучший класс года»</w:t>
            </w:r>
          </w:p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</w:tbl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A5573D" w:rsidTr="00A5573D">
        <w:trPr>
          <w:trHeight w:val="430"/>
        </w:trPr>
        <w:tc>
          <w:tcPr>
            <w:tcW w:w="10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A5573D" w:rsidTr="00A5573D">
        <w:trPr>
          <w:trHeight w:val="278"/>
        </w:trPr>
        <w:tc>
          <w:tcPr>
            <w:tcW w:w="4678" w:type="dxa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573D" w:rsidTr="00A5573D">
        <w:trPr>
          <w:trHeight w:val="430"/>
        </w:trPr>
        <w:tc>
          <w:tcPr>
            <w:tcW w:w="4705" w:type="dxa"/>
            <w:gridSpan w:val="2"/>
            <w:tcBorders>
              <w:left w:val="single" w:sz="4" w:space="0" w:color="auto"/>
            </w:tcBorders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A5573D" w:rsidRDefault="00A5573D" w:rsidP="00A5573D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573D" w:rsidTr="00A5573D">
        <w:trPr>
          <w:trHeight w:val="430"/>
        </w:trPr>
        <w:tc>
          <w:tcPr>
            <w:tcW w:w="4705" w:type="dxa"/>
            <w:gridSpan w:val="2"/>
            <w:tcBorders>
              <w:left w:val="single" w:sz="4" w:space="0" w:color="auto"/>
            </w:tcBorders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A5573D" w:rsidRDefault="00A5573D" w:rsidP="00A5573D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7142A" w:rsidTr="0029560E">
        <w:trPr>
          <w:trHeight w:val="430"/>
        </w:trPr>
        <w:tc>
          <w:tcPr>
            <w:tcW w:w="103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7"/>
              <w:tblpPr w:leftFromText="180" w:rightFromText="180" w:vertAnchor="text" w:tblpY="1"/>
              <w:tblOverlap w:val="never"/>
              <w:tblW w:w="103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24"/>
              <w:gridCol w:w="989"/>
              <w:gridCol w:w="1915"/>
              <w:gridCol w:w="2822"/>
            </w:tblGrid>
            <w:tr w:rsidR="00D7142A" w:rsidRPr="00773128" w:rsidTr="00D55F3C">
              <w:trPr>
                <w:trHeight w:val="273"/>
              </w:trPr>
              <w:tc>
                <w:tcPr>
                  <w:tcW w:w="10350" w:type="dxa"/>
                  <w:gridSpan w:val="4"/>
                  <w:shd w:val="clear" w:color="auto" w:fill="66FFCC"/>
                </w:tcPr>
                <w:p w:rsidR="00D7142A" w:rsidRPr="00773128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5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Модуль </w:t>
                  </w:r>
                  <w:r w:rsidRPr="008748C4">
                    <w:rPr>
                      <w:b/>
                      <w:color w:val="000000"/>
                      <w:sz w:val="24"/>
                      <w:szCs w:val="24"/>
                    </w:rPr>
                    <w:t>«Взаимодействие с родителями (законными представителями)»</w:t>
                  </w:r>
                </w:p>
              </w:tc>
            </w:tr>
            <w:tr w:rsidR="00D7142A" w:rsidTr="00D55F3C">
              <w:trPr>
                <w:trHeight w:val="273"/>
              </w:trPr>
              <w:tc>
                <w:tcPr>
                  <w:tcW w:w="4624" w:type="dxa"/>
                </w:tcPr>
                <w:p w:rsidR="00D7142A" w:rsidRPr="006D5E72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7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89" w:type="dxa"/>
                </w:tcPr>
                <w:p w:rsidR="00D7142A" w:rsidRPr="006D5E72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15" w:type="dxa"/>
                </w:tcPr>
                <w:p w:rsidR="00D7142A" w:rsidRPr="006D5E72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353" w:right="353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22" w:type="dxa"/>
                </w:tcPr>
                <w:p w:rsidR="00D7142A" w:rsidRPr="006D5E72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5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7142A" w:rsidTr="00D55F3C">
              <w:trPr>
                <w:trHeight w:val="598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Заседания Благотворительного фонда, Совета учреждения, Совета отцов, общешкольного родительского комитета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D7142A" w:rsidTr="00D55F3C">
              <w:trPr>
                <w:trHeight w:val="598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Заседания родительских комитетов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Председатели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родительских комитетов</w:t>
                  </w:r>
                </w:p>
              </w:tc>
            </w:tr>
            <w:tr w:rsidR="00D7142A" w:rsidTr="00D55F3C">
              <w:trPr>
                <w:trHeight w:val="554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1241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Взаимодействие с социально- психологической службой школы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Сентябрь - май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D7142A" w:rsidTr="00D55F3C">
              <w:trPr>
                <w:trHeight w:val="506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" w:line="236" w:lineRule="auto"/>
                    <w:ind w:left="107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Родительские собрания 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7142A" w:rsidTr="00D55F3C">
              <w:trPr>
                <w:trHeight w:val="1654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336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правонарушений и т.д.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5" w:right="14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D7142A" w:rsidTr="00D55F3C">
              <w:trPr>
                <w:trHeight w:val="1105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7" w:right="76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Индивидуальная работа с семьями: в трудной жизненной ситуации,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малообеспеченными и многодетными,</w:t>
                  </w:r>
                </w:p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«Группы риска»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 w:right="236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 социальный педагог</w:t>
                  </w:r>
                </w:p>
              </w:tc>
            </w:tr>
            <w:tr w:rsidR="00D7142A" w:rsidTr="00D55F3C">
              <w:trPr>
                <w:trHeight w:val="550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07" w:right="76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Работа с родителями по организации горячего питания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Сентябрь - май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Концерт к Дню пожилого человека «От всей души…»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по УВР, педагоги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доп.образования</w:t>
                  </w:r>
                  <w:proofErr w:type="spellEnd"/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Конкурс на лучший проект снежного городка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Октябрь-декабрь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Советники по воспитанию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День отца (по отдельному плану)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14.10.2023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Советники по воспитанию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Соревнования «Папа, мама, я – спортивная семья»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Учителя физической культуры, педагог-организатор, классные руководители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День открытых дверей 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Концерт к Дню матери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25.11.2023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Зам.диреткора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по УВР, педагоги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доп.образования</w:t>
                  </w:r>
                  <w:proofErr w:type="spellEnd"/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Акция «Милосердие»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Советники по воспитанию, педагог-организатор, классные руководители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Строительство снежного городка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Декабрь-январь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Педагог-организатор, классные руководители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Конкурс «Поющая семья»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Зам.директора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по УВР, педагог-организатор, классные руководители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Хор отцов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музыки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Акция «Семья»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Соц. педагог</w:t>
                  </w:r>
                </w:p>
              </w:tc>
            </w:tr>
            <w:tr w:rsidR="00D7142A" w:rsidTr="00D55F3C">
              <w:trPr>
                <w:trHeight w:val="552"/>
              </w:trPr>
              <w:tc>
                <w:tcPr>
                  <w:tcW w:w="4624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7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Отчетные концерты творческих коллективов гимназии</w:t>
                  </w:r>
                </w:p>
              </w:tc>
              <w:tc>
                <w:tcPr>
                  <w:tcW w:w="989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2822" w:type="dxa"/>
                </w:tcPr>
                <w:p w:rsidR="00D7142A" w:rsidRDefault="00D7142A" w:rsidP="00D7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05" w:right="1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Педагоги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доп.образования</w:t>
                  </w:r>
                  <w:proofErr w:type="spellEnd"/>
                </w:p>
              </w:tc>
            </w:tr>
          </w:tbl>
          <w:p w:rsidR="00D7142A" w:rsidRDefault="00D7142A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573D" w:rsidTr="00A5573D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A5573D" w:rsidTr="00A5573D">
        <w:trPr>
          <w:trHeight w:val="278"/>
        </w:trPr>
        <w:tc>
          <w:tcPr>
            <w:tcW w:w="4678" w:type="dxa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573D" w:rsidTr="00A5573D">
        <w:trPr>
          <w:trHeight w:val="421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E32D2E">
              <w:rPr>
                <w:sz w:val="24"/>
                <w:szCs w:val="24"/>
              </w:rPr>
              <w:t xml:space="preserve">Организация и проведение церемоний поднятия (спуска) Государственного флага </w:t>
            </w:r>
            <w:proofErr w:type="spellStart"/>
            <w:r w:rsidRPr="00E32D2E">
              <w:rPr>
                <w:sz w:val="24"/>
                <w:szCs w:val="24"/>
              </w:rPr>
              <w:t>Российскои</w:t>
            </w:r>
            <w:proofErr w:type="spellEnd"/>
            <w:r w:rsidRPr="00E32D2E">
              <w:rPr>
                <w:sz w:val="24"/>
                <w:szCs w:val="24"/>
              </w:rPr>
              <w:t>̆ Федерации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5573D" w:rsidTr="00A5573D">
        <w:trPr>
          <w:trHeight w:val="421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гимназии»</w:t>
            </w:r>
          </w:p>
        </w:tc>
        <w:tc>
          <w:tcPr>
            <w:tcW w:w="993" w:type="dxa"/>
            <w:gridSpan w:val="2"/>
          </w:tcPr>
          <w:p w:rsidR="00A5573D" w:rsidRDefault="00D7142A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A5573D" w:rsidTr="00A5573D">
        <w:trPr>
          <w:trHeight w:val="410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A5573D" w:rsidRDefault="00D7142A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bookmarkStart w:id="0" w:name="_GoBack"/>
            <w:bookmarkEnd w:id="0"/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553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color w:val="000000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A5573D" w:rsidTr="00A5573D">
        <w:trPr>
          <w:trHeight w:val="552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A5573D" w:rsidTr="00A5573D">
        <w:trPr>
          <w:trHeight w:val="428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428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проектов снежных городков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5573D" w:rsidTr="00A5573D">
        <w:trPr>
          <w:trHeight w:val="428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5573D" w:rsidTr="00A5573D">
        <w:trPr>
          <w:trHeight w:val="428"/>
        </w:trPr>
        <w:tc>
          <w:tcPr>
            <w:tcW w:w="4678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«Чистый город»</w:t>
            </w:r>
          </w:p>
        </w:tc>
        <w:tc>
          <w:tcPr>
            <w:tcW w:w="993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tbl>
      <w:tblPr>
        <w:tblStyle w:val="a7"/>
        <w:tblpPr w:leftFromText="180" w:rightFromText="180" w:vertAnchor="text" w:tblpX="121" w:tblpY="1"/>
        <w:tblOverlap w:val="never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A5573D" w:rsidTr="00A5573D">
        <w:trPr>
          <w:trHeight w:val="415"/>
        </w:trPr>
        <w:tc>
          <w:tcPr>
            <w:tcW w:w="10343" w:type="dxa"/>
            <w:tcBorders>
              <w:left w:val="nil"/>
              <w:right w:val="nil"/>
            </w:tcBorders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989"/>
        <w:gridCol w:w="1915"/>
        <w:gridCol w:w="2822"/>
      </w:tblGrid>
      <w:tr w:rsidR="00A5573D" w:rsidTr="00A5573D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A5573D" w:rsidTr="00A5573D">
        <w:trPr>
          <w:trHeight w:val="386"/>
        </w:trPr>
        <w:tc>
          <w:tcPr>
            <w:tcW w:w="4624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9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15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2" w:type="dxa"/>
          </w:tcPr>
          <w:p w:rsidR="00A5573D" w:rsidRPr="0077312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573D" w:rsidTr="00A5573D">
        <w:trPr>
          <w:trHeight w:val="1382"/>
        </w:trPr>
        <w:tc>
          <w:tcPr>
            <w:tcW w:w="4624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 час «Самое дорогое, что </w:t>
            </w:r>
            <w:proofErr w:type="spellStart"/>
            <w:r>
              <w:rPr>
                <w:color w:val="000000"/>
                <w:sz w:val="24"/>
                <w:szCs w:val="24"/>
              </w:rPr>
              <w:t>еть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жизнь!». 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гимназии, общественных местах. Вводные инструктажи.</w:t>
            </w:r>
          </w:p>
        </w:tc>
        <w:tc>
          <w:tcPr>
            <w:tcW w:w="989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549"/>
        </w:trPr>
        <w:tc>
          <w:tcPr>
            <w:tcW w:w="4624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989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2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551"/>
        </w:trPr>
        <w:tc>
          <w:tcPr>
            <w:tcW w:w="4624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89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color w:val="000000"/>
                <w:sz w:val="24"/>
                <w:szCs w:val="24"/>
              </w:rPr>
              <w:t>отв.за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профилактику ДДТП</w:t>
            </w:r>
          </w:p>
        </w:tc>
      </w:tr>
      <w:tr w:rsidR="00A5573D" w:rsidTr="00A5573D">
        <w:trPr>
          <w:trHeight w:val="551"/>
        </w:trPr>
        <w:tc>
          <w:tcPr>
            <w:tcW w:w="4624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«Внимание – дети!»</w:t>
            </w:r>
          </w:p>
        </w:tc>
        <w:tc>
          <w:tcPr>
            <w:tcW w:w="989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89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2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5573D" w:rsidTr="00A5573D">
        <w:trPr>
          <w:trHeight w:val="553"/>
        </w:trPr>
        <w:tc>
          <w:tcPr>
            <w:tcW w:w="4624" w:type="dxa"/>
          </w:tcPr>
          <w:p w:rsidR="00A5573D" w:rsidRPr="00025078" w:rsidRDefault="00A5573D" w:rsidP="00A5573D">
            <w:pPr>
              <w:tabs>
                <w:tab w:val="left" w:pos="851"/>
              </w:tabs>
              <w:spacing w:line="23" w:lineRule="atLeast"/>
              <w:ind w:left="134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Неделя безопасности</w:t>
            </w:r>
          </w:p>
        </w:tc>
        <w:tc>
          <w:tcPr>
            <w:tcW w:w="989" w:type="dxa"/>
          </w:tcPr>
          <w:p w:rsidR="00A5573D" w:rsidRPr="00025078" w:rsidRDefault="00A5573D" w:rsidP="00A5573D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915" w:type="dxa"/>
          </w:tcPr>
          <w:p w:rsidR="00A5573D" w:rsidRPr="00025078" w:rsidRDefault="00A5573D" w:rsidP="00A5573D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Последняя неделя четверти</w:t>
            </w:r>
          </w:p>
        </w:tc>
        <w:tc>
          <w:tcPr>
            <w:tcW w:w="2822" w:type="dxa"/>
          </w:tcPr>
          <w:p w:rsidR="00A5573D" w:rsidRPr="00025078" w:rsidRDefault="00A5573D" w:rsidP="00E30A0B">
            <w:pPr>
              <w:tabs>
                <w:tab w:val="left" w:pos="2673"/>
              </w:tabs>
              <w:spacing w:line="23" w:lineRule="atLeast"/>
              <w:ind w:right="149"/>
              <w:jc w:val="both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Отв. за профилактику ДДТТ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и т.п.</w:t>
            </w:r>
          </w:p>
        </w:tc>
        <w:tc>
          <w:tcPr>
            <w:tcW w:w="989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822" w:type="dxa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E4488">
              <w:rPr>
                <w:color w:val="000000"/>
                <w:sz w:val="24"/>
                <w:szCs w:val="24"/>
              </w:rPr>
              <w:t>Участие в Единых днях профилактики</w:t>
            </w:r>
          </w:p>
        </w:tc>
        <w:tc>
          <w:tcPr>
            <w:tcW w:w="989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среда каждого месяца</w:t>
            </w:r>
          </w:p>
        </w:tc>
        <w:tc>
          <w:tcPr>
            <w:tcW w:w="2822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ППЛ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E4488">
              <w:rPr>
                <w:color w:val="000000"/>
                <w:sz w:val="24"/>
                <w:szCs w:val="24"/>
              </w:rPr>
              <w:t>Реализация проекта «Безопасное детство»</w:t>
            </w:r>
          </w:p>
        </w:tc>
        <w:tc>
          <w:tcPr>
            <w:tcW w:w="989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ППЛ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67874">
              <w:rPr>
                <w:color w:val="000000"/>
                <w:sz w:val="24"/>
                <w:szCs w:val="24"/>
              </w:rPr>
              <w:t>Групповые занятия по профилактике острых конфликтов, агрессивного поведения. Процедура медиации, примирительные встречи</w:t>
            </w:r>
          </w:p>
        </w:tc>
        <w:tc>
          <w:tcPr>
            <w:tcW w:w="989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ППЛ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D29D2">
              <w:rPr>
                <w:color w:val="000000"/>
                <w:sz w:val="24"/>
                <w:szCs w:val="24"/>
              </w:rPr>
              <w:t xml:space="preserve">Разработка и проведение тематических классных часов </w:t>
            </w:r>
            <w:r>
              <w:rPr>
                <w:color w:val="000000"/>
                <w:sz w:val="24"/>
                <w:szCs w:val="24"/>
              </w:rPr>
              <w:t>на тему безопасного поведения</w:t>
            </w:r>
          </w:p>
        </w:tc>
        <w:tc>
          <w:tcPr>
            <w:tcW w:w="989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в каждой параллели</w:t>
            </w:r>
          </w:p>
        </w:tc>
        <w:tc>
          <w:tcPr>
            <w:tcW w:w="2822" w:type="dxa"/>
            <w:vAlign w:val="center"/>
          </w:tcPr>
          <w:p w:rsidR="00A5573D" w:rsidRPr="002E4488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ППЛ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DD29D2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профилактической акции «Сообщи, где торгуют смертью»</w:t>
            </w:r>
          </w:p>
        </w:tc>
        <w:tc>
          <w:tcPr>
            <w:tcW w:w="989" w:type="dxa"/>
          </w:tcPr>
          <w:p w:rsidR="00A5573D" w:rsidRDefault="00A5573D" w:rsidP="00A5573D">
            <w:pPr>
              <w:jc w:val="center"/>
            </w:pPr>
            <w:r w:rsidRPr="00574F8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Октябрь-февраль</w:t>
            </w:r>
          </w:p>
        </w:tc>
        <w:tc>
          <w:tcPr>
            <w:tcW w:w="2822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DD29D2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городской профилактической акции «Открывая Ижевск»</w:t>
            </w:r>
          </w:p>
        </w:tc>
        <w:tc>
          <w:tcPr>
            <w:tcW w:w="989" w:type="dxa"/>
          </w:tcPr>
          <w:p w:rsidR="00A5573D" w:rsidRDefault="00A5573D" w:rsidP="00A5573D">
            <w:pPr>
              <w:jc w:val="center"/>
            </w:pPr>
            <w:r w:rsidRPr="00574F8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22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DD29D2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городской профилактической акции «Подросток Лето»</w:t>
            </w:r>
          </w:p>
        </w:tc>
        <w:tc>
          <w:tcPr>
            <w:tcW w:w="989" w:type="dxa"/>
          </w:tcPr>
          <w:p w:rsidR="00A5573D" w:rsidRDefault="00A5573D" w:rsidP="00A5573D">
            <w:pPr>
              <w:jc w:val="center"/>
            </w:pPr>
            <w:r w:rsidRPr="00574F8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2822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DD29D2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заседаний Совета профилактики правонарушений</w:t>
            </w:r>
          </w:p>
        </w:tc>
        <w:tc>
          <w:tcPr>
            <w:tcW w:w="989" w:type="dxa"/>
          </w:tcPr>
          <w:p w:rsidR="00A5573D" w:rsidRDefault="00A5573D" w:rsidP="00A5573D">
            <w:pPr>
              <w:jc w:val="center"/>
            </w:pPr>
            <w:r w:rsidRPr="00574F8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 и по мере необходимости</w:t>
            </w:r>
          </w:p>
        </w:tc>
        <w:tc>
          <w:tcPr>
            <w:tcW w:w="2822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Социальный педагог (секретарь)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Pr="00DD29D2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рейдов в семьи </w:t>
            </w:r>
          </w:p>
        </w:tc>
        <w:tc>
          <w:tcPr>
            <w:tcW w:w="989" w:type="dxa"/>
          </w:tcPr>
          <w:p w:rsidR="00A5573D" w:rsidRDefault="00A5573D" w:rsidP="00A5573D">
            <w:pPr>
              <w:jc w:val="center"/>
            </w:pPr>
            <w:r w:rsidRPr="00574F8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822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5573D" w:rsidTr="00A5573D">
        <w:trPr>
          <w:trHeight w:val="553"/>
        </w:trPr>
        <w:tc>
          <w:tcPr>
            <w:tcW w:w="4624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часов, родительских собраний по проблемам ПАВ</w:t>
            </w:r>
          </w:p>
        </w:tc>
        <w:tc>
          <w:tcPr>
            <w:tcW w:w="989" w:type="dxa"/>
          </w:tcPr>
          <w:p w:rsidR="00A5573D" w:rsidRDefault="00A5573D" w:rsidP="00A5573D">
            <w:pPr>
              <w:jc w:val="center"/>
            </w:pPr>
            <w:r w:rsidRPr="00574F8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5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vAlign w:val="center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ППЛ, заместитель директора по УВР</w:t>
            </w:r>
          </w:p>
        </w:tc>
      </w:tr>
    </w:tbl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A5573D" w:rsidTr="00237CBF">
        <w:trPr>
          <w:trHeight w:val="430"/>
        </w:trPr>
        <w:tc>
          <w:tcPr>
            <w:tcW w:w="10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FF99"/>
          </w:tcPr>
          <w:p w:rsidR="00A5573D" w:rsidRPr="00602680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A5573D" w:rsidTr="00237CBF">
        <w:trPr>
          <w:trHeight w:val="278"/>
        </w:trPr>
        <w:tc>
          <w:tcPr>
            <w:tcW w:w="4678" w:type="dxa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A5573D" w:rsidRPr="000B242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573D" w:rsidTr="00237CBF">
        <w:trPr>
          <w:trHeight w:val="430"/>
        </w:trPr>
        <w:tc>
          <w:tcPr>
            <w:tcW w:w="47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573D" w:rsidRPr="0069239F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573D" w:rsidRPr="0069239F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573D" w:rsidRPr="00CB37A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CB37A5">
              <w:rPr>
                <w:color w:val="000000"/>
                <w:sz w:val="24"/>
                <w:szCs w:val="24"/>
              </w:rPr>
              <w:t xml:space="preserve"> по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A5573D" w:rsidRPr="00CB37A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5573D" w:rsidTr="00237CBF">
        <w:trPr>
          <w:trHeight w:val="430"/>
        </w:trPr>
        <w:tc>
          <w:tcPr>
            <w:tcW w:w="47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573D" w:rsidRPr="0069239F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573D" w:rsidRPr="00CB37A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A5573D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CB37A5"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A5573D" w:rsidRPr="00CB37A5" w:rsidRDefault="00A5573D" w:rsidP="00A5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</w:tbl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405BDB" w:rsidTr="00405BDB">
        <w:trPr>
          <w:trHeight w:val="552"/>
        </w:trPr>
        <w:tc>
          <w:tcPr>
            <w:tcW w:w="10350" w:type="dxa"/>
            <w:tcBorders>
              <w:left w:val="nil"/>
              <w:right w:val="nil"/>
            </w:tcBorders>
          </w:tcPr>
          <w:tbl>
            <w:tblPr>
              <w:tblStyle w:val="a7"/>
              <w:tblpPr w:leftFromText="180" w:rightFromText="180" w:vertAnchor="text" w:tblpX="1116" w:tblpY="1"/>
              <w:tblOverlap w:val="never"/>
              <w:tblW w:w="103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6"/>
              <w:gridCol w:w="989"/>
              <w:gridCol w:w="1915"/>
              <w:gridCol w:w="2678"/>
            </w:tblGrid>
            <w:tr w:rsidR="00A5573D" w:rsidTr="003B7483">
              <w:trPr>
                <w:trHeight w:val="386"/>
              </w:trPr>
              <w:tc>
                <w:tcPr>
                  <w:tcW w:w="10348" w:type="dxa"/>
                  <w:gridSpan w:val="4"/>
                  <w:tcBorders>
                    <w:top w:val="nil"/>
                    <w:left w:val="nil"/>
                  </w:tcBorders>
                  <w:shd w:val="clear" w:color="auto" w:fill="66FFCC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680" w:right="1679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Модуль «Профориентация»</w:t>
                  </w:r>
                </w:p>
              </w:tc>
            </w:tr>
            <w:tr w:rsidR="00A5573D" w:rsidTr="003B7483">
              <w:trPr>
                <w:trHeight w:val="278"/>
              </w:trPr>
              <w:tc>
                <w:tcPr>
                  <w:tcW w:w="4766" w:type="dxa"/>
                  <w:tcBorders>
                    <w:left w:val="nil"/>
                  </w:tcBorders>
                </w:tcPr>
                <w:p w:rsidR="00A5573D" w:rsidRPr="00773128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827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773128">
                    <w:rPr>
                      <w:b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89" w:type="dxa"/>
                </w:tcPr>
                <w:p w:rsidR="00A5573D" w:rsidRPr="00773128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106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773128">
                    <w:rPr>
                      <w:b/>
                      <w:i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15" w:type="dxa"/>
                </w:tcPr>
                <w:p w:rsidR="00A5573D" w:rsidRPr="00773128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353" w:right="353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773128">
                    <w:rPr>
                      <w:b/>
                      <w:i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78" w:type="dxa"/>
                </w:tcPr>
                <w:p w:rsidR="00A5573D" w:rsidRPr="00773128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5" w:lineRule="auto"/>
                    <w:ind w:left="550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773128">
                    <w:rPr>
                      <w:b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A5573D" w:rsidTr="003B7483">
              <w:trPr>
                <w:trHeight w:val="550"/>
              </w:trPr>
              <w:tc>
                <w:tcPr>
                  <w:tcW w:w="4766" w:type="dxa"/>
                  <w:tcBorders>
                    <w:left w:val="nil"/>
                  </w:tcBorders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4" w:lineRule="auto"/>
                    <w:ind w:left="10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часы «Азбука профессий</w:t>
                  </w:r>
                  <w:r>
                    <w:rPr>
                      <w:color w:val="000000"/>
                      <w:sz w:val="20"/>
                      <w:szCs w:val="20"/>
                    </w:rPr>
                    <w:t>»</w:t>
                  </w:r>
                </w:p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9" w:lineRule="auto"/>
                    <w:ind w:left="155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6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2678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5" w:lineRule="auto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5573D" w:rsidTr="003B7483">
              <w:trPr>
                <w:trHeight w:val="553"/>
              </w:trPr>
              <w:tc>
                <w:tcPr>
                  <w:tcW w:w="4766" w:type="dxa"/>
                  <w:tcBorders>
                    <w:left w:val="nil"/>
                  </w:tcBorders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Тематические экскурсии на предприятия города, республики</w:t>
                  </w:r>
                </w:p>
              </w:tc>
              <w:tc>
                <w:tcPr>
                  <w:tcW w:w="989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2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8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5573D" w:rsidTr="003B7483">
              <w:trPr>
                <w:trHeight w:val="553"/>
              </w:trPr>
              <w:tc>
                <w:tcPr>
                  <w:tcW w:w="4766" w:type="dxa"/>
                  <w:tcBorders>
                    <w:left w:val="nil"/>
                  </w:tcBorders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649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Встречи с представителями различных профессий</w:t>
                  </w:r>
                </w:p>
              </w:tc>
              <w:tc>
                <w:tcPr>
                  <w:tcW w:w="989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89" w:right="9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5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2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8" w:type="dxa"/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tbl>
            <w:tblPr>
              <w:tblpPr w:leftFromText="180" w:rightFromText="180" w:vertAnchor="text" w:tblpX="137" w:tblpY="1"/>
              <w:tblOverlap w:val="never"/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992"/>
              <w:gridCol w:w="1843"/>
              <w:gridCol w:w="2693"/>
            </w:tblGrid>
            <w:tr w:rsidR="00A5573D" w:rsidTr="00A5573D">
              <w:trPr>
                <w:trHeight w:val="409"/>
              </w:trPr>
              <w:tc>
                <w:tcPr>
                  <w:tcW w:w="103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FFCC"/>
                  <w:hideMark/>
                </w:tcPr>
                <w:p w:rsidR="00A5573D" w:rsidRDefault="00A5573D" w:rsidP="00A5573D">
                  <w:pPr>
                    <w:spacing w:line="254" w:lineRule="auto"/>
                    <w:jc w:val="center"/>
                    <w:rPr>
                      <w:rStyle w:val="CharAttribute5"/>
                      <w:rFonts w:asciiTheme="minorHAnsi" w:eastAsia="№Е" w:hAnsiTheme="minorHAnsi" w:hint="default"/>
                      <w:b/>
                      <w:sz w:val="24"/>
                    </w:rPr>
                  </w:pPr>
                  <w:r>
                    <w:rPr>
                      <w:rStyle w:val="CharAttribute5"/>
                      <w:rFonts w:asciiTheme="minorHAnsi" w:eastAsia="№Е" w:hAnsiTheme="minorHAnsi" w:hint="default"/>
                      <w:b/>
                      <w:sz w:val="24"/>
                    </w:rPr>
                    <w:t>Модуль «Волонтеры»</w:t>
                  </w:r>
                </w:p>
              </w:tc>
            </w:tr>
            <w:tr w:rsidR="00A5573D" w:rsidTr="00E30A0B">
              <w:trPr>
                <w:trHeight w:val="415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spacing w:line="252" w:lineRule="auto"/>
                    <w:ind w:left="107"/>
                    <w:rPr>
                      <w:i/>
                      <w:color w:val="000000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spacing w:line="252" w:lineRule="auto"/>
                    <w:ind w:left="10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spacing w:line="252" w:lineRule="auto"/>
                    <w:ind w:left="353" w:right="353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spacing w:line="252" w:lineRule="auto"/>
                    <w:ind w:left="105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E30A0B" w:rsidP="00A5573D">
                  <w:pPr>
                    <w:pStyle w:val="ParaAttribute7"/>
                    <w:spacing w:line="254" w:lineRule="auto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Акция «Семья-семье: поможем школьникам», «Помоги собрать ребенка в школу»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E30A0B" w:rsidP="00A5573D">
                  <w:pPr>
                    <w:pStyle w:val="ParaAttribute2"/>
                    <w:spacing w:line="254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E30A0B" w:rsidP="00A5573D">
                  <w:pPr>
                    <w:pStyle w:val="ParaAttribute8"/>
                    <w:tabs>
                      <w:tab w:val="center" w:pos="858"/>
                    </w:tabs>
                    <w:spacing w:line="254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Август-сентябрь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E30A0B" w:rsidP="00A5573D">
                  <w:pPr>
                    <w:spacing w:line="254" w:lineRule="auto"/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</w:pPr>
                  <w:r w:rsidRPr="00547D95">
                    <w:rPr>
                      <w:color w:val="000000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Всероссийская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акция  памяти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«Блокадный хлеб»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353" w:right="35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547D95" w:rsidRDefault="00A5573D" w:rsidP="00E30A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rPr>
                      <w:color w:val="000000"/>
                      <w:sz w:val="24"/>
                      <w:szCs w:val="24"/>
                    </w:rPr>
                  </w:pPr>
                  <w:r w:rsidRPr="00547D95">
                    <w:rPr>
                      <w:color w:val="000000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7"/>
                    <w:spacing w:line="254" w:lineRule="auto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Акция «Милосердие»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2"/>
                    <w:spacing w:line="254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8"/>
                    <w:tabs>
                      <w:tab w:val="center" w:pos="858"/>
                    </w:tabs>
                    <w:spacing w:line="254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spacing w:line="254" w:lineRule="auto"/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</w:pPr>
                  <w:r w:rsidRPr="007E73A6"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7"/>
                    <w:spacing w:line="254" w:lineRule="auto"/>
                    <w:ind w:firstLine="0"/>
                    <w:jc w:val="left"/>
                    <w:rPr>
                      <w:color w:val="000000" w:themeColor="text1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Уроки, посвященные Дню прав человека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2"/>
                    <w:spacing w:line="254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8"/>
                    <w:tabs>
                      <w:tab w:val="center" w:pos="858"/>
                    </w:tabs>
                    <w:spacing w:line="254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10.12.23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spacing w:line="254" w:lineRule="auto"/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</w:pPr>
                  <w:r w:rsidRPr="007E73A6"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pStyle w:val="ParaAttribute7"/>
                    <w:spacing w:line="254" w:lineRule="auto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Акция «Белый цветок-исцели милосердием»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pStyle w:val="ParaAttribute2"/>
                    <w:spacing w:line="254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Default="00A5573D" w:rsidP="00A5573D">
                  <w:pPr>
                    <w:pStyle w:val="ParaAttribute8"/>
                    <w:tabs>
                      <w:tab w:val="center" w:pos="858"/>
                    </w:tabs>
                    <w:spacing w:line="254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573D" w:rsidRPr="007E73A6" w:rsidRDefault="00A5573D" w:rsidP="00A5573D">
                  <w:pPr>
                    <w:spacing w:line="254" w:lineRule="auto"/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</w:pPr>
                  <w:r w:rsidRPr="007E73A6"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pStyle w:val="ParaAttribute7"/>
                    <w:spacing w:line="254" w:lineRule="auto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7E73A6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День здоровья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pStyle w:val="ParaAttribute2"/>
                    <w:spacing w:line="254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pStyle w:val="ParaAttribute8"/>
                    <w:tabs>
                      <w:tab w:val="center" w:pos="858"/>
                    </w:tabs>
                    <w:spacing w:line="254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spacing w:line="254" w:lineRule="auto"/>
                    <w:rPr>
                      <w:rStyle w:val="CharAttribute5"/>
                      <w:rFonts w:ascii="Times New Roman" w:eastAsia="№Е" w:hAnsi="Times New Roman" w:hint="default"/>
                      <w:sz w:val="24"/>
                      <w:szCs w:val="24"/>
                    </w:rPr>
                  </w:pPr>
                  <w:r w:rsidRPr="007E73A6"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7"/>
                    <w:spacing w:line="256" w:lineRule="auto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Акция «Георгиевская ленточка»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2"/>
                    <w:spacing w:line="256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8"/>
                    <w:tabs>
                      <w:tab w:val="center" w:pos="858"/>
                    </w:tabs>
                    <w:spacing w:line="256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spacing w:line="256" w:lineRule="auto"/>
                    <w:rPr>
                      <w:rStyle w:val="CharAttribute5"/>
                      <w:rFonts w:asciiTheme="minorHAnsi" w:eastAsia="№Е" w:hAnsiTheme="minorHAnsi" w:hint="default"/>
                      <w:sz w:val="24"/>
                    </w:rPr>
                  </w:pPr>
                  <w:r w:rsidRPr="00547D95">
                    <w:rPr>
                      <w:rStyle w:val="CharAttribute5"/>
                      <w:rFonts w:asciiTheme="minorHAnsi" w:eastAsia="№Е" w:hAnsiTheme="minorHAnsi" w:hint="default"/>
                      <w:sz w:val="24"/>
                    </w:rPr>
                    <w:t>Педагог-организатор</w:t>
                  </w:r>
                </w:p>
              </w:tc>
            </w:tr>
            <w:tr w:rsidR="00A5573D" w:rsidTr="00E30A0B">
              <w:trPr>
                <w:trHeight w:val="421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7"/>
                    <w:spacing w:line="254" w:lineRule="auto"/>
                    <w:ind w:firstLine="0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Акция «Письмо солдату»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2"/>
                    <w:spacing w:line="254" w:lineRule="auto"/>
                    <w:ind w:left="142"/>
                    <w:jc w:val="lef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Default="00A5573D" w:rsidP="00A5573D">
                  <w:pPr>
                    <w:pStyle w:val="ParaAttribute8"/>
                    <w:tabs>
                      <w:tab w:val="center" w:pos="858"/>
                    </w:tabs>
                    <w:spacing w:line="254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3D" w:rsidRPr="007E73A6" w:rsidRDefault="00A5573D" w:rsidP="00A5573D">
                  <w:pPr>
                    <w:spacing w:line="254" w:lineRule="auto"/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</w:pPr>
                  <w:r w:rsidRPr="007E73A6">
                    <w:rPr>
                      <w:rStyle w:val="CharAttribute5"/>
                      <w:rFonts w:ascii="Times New Roman" w:eastAsia="№Е" w:hAnsi="Times New Roman" w:hint="default"/>
                      <w:sz w:val="24"/>
                    </w:rPr>
                    <w:t>Педагог-организатор</w:t>
                  </w:r>
                </w:p>
              </w:tc>
            </w:tr>
          </w:tbl>
          <w:p w:rsidR="00405BDB" w:rsidRDefault="00405BDB" w:rsidP="004E2D0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320E19" w:rsidTr="00325D19">
        <w:trPr>
          <w:trHeight w:val="550"/>
        </w:trPr>
        <w:tc>
          <w:tcPr>
            <w:tcW w:w="10350" w:type="dxa"/>
            <w:shd w:val="clear" w:color="auto" w:fill="66FFCC"/>
          </w:tcPr>
          <w:p w:rsidR="00320E19" w:rsidRDefault="00320E19" w:rsidP="00993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«Школьный спортивный клуб»</w:t>
            </w:r>
          </w:p>
        </w:tc>
      </w:tr>
    </w:tbl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C42FEF" w:rsidTr="00C42FEF">
        <w:trPr>
          <w:trHeight w:val="278"/>
        </w:trPr>
        <w:tc>
          <w:tcPr>
            <w:tcW w:w="4678" w:type="dxa"/>
          </w:tcPr>
          <w:p w:rsidR="00C42FEF" w:rsidRPr="000B2425" w:rsidRDefault="00C42FEF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bottom w:val="nil"/>
            </w:tcBorders>
          </w:tcPr>
          <w:p w:rsidR="00C42FEF" w:rsidRPr="000B2425" w:rsidRDefault="00C42FEF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C42FEF" w:rsidRPr="000B2425" w:rsidRDefault="00C42FEF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C42FEF" w:rsidRPr="000B2425" w:rsidRDefault="00C42FEF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</w:tbl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E44684" w:rsidTr="00C42FEF">
        <w:trPr>
          <w:trHeight w:val="438"/>
        </w:trPr>
        <w:tc>
          <w:tcPr>
            <w:tcW w:w="4678" w:type="dxa"/>
            <w:tcBorders>
              <w:top w:val="nil"/>
            </w:tcBorders>
          </w:tcPr>
          <w:p w:rsidR="00E44684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993" w:type="dxa"/>
          </w:tcPr>
          <w:p w:rsidR="00E44684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nil"/>
            </w:tcBorders>
          </w:tcPr>
          <w:p w:rsidR="00E44684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tcBorders>
              <w:top w:val="nil"/>
            </w:tcBorders>
          </w:tcPr>
          <w:p w:rsidR="00E44684" w:rsidRPr="003A3B01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3A3B01"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 xml:space="preserve"> физической культуры,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E44684" w:rsidTr="00C42FEF">
        <w:trPr>
          <w:trHeight w:val="438"/>
        </w:trPr>
        <w:tc>
          <w:tcPr>
            <w:tcW w:w="4678" w:type="dxa"/>
            <w:tcBorders>
              <w:top w:val="nil"/>
            </w:tcBorders>
          </w:tcPr>
          <w:p w:rsidR="00E44684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</w:tcPr>
          <w:p w:rsidR="00E44684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tcBorders>
              <w:top w:val="nil"/>
            </w:tcBorders>
          </w:tcPr>
          <w:p w:rsidR="00E44684" w:rsidRDefault="00E44684" w:rsidP="00E4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tcBorders>
              <w:top w:val="nil"/>
            </w:tcBorders>
          </w:tcPr>
          <w:p w:rsidR="00E44684" w:rsidRDefault="00E44684" w:rsidP="00E44684"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3A3B01">
              <w:rPr>
                <w:color w:val="000000"/>
                <w:sz w:val="24"/>
                <w:szCs w:val="24"/>
              </w:rPr>
              <w:t>из.культуры</w:t>
            </w:r>
            <w:proofErr w:type="spellEnd"/>
          </w:p>
        </w:tc>
      </w:tr>
      <w:tr w:rsidR="00320E19" w:rsidTr="00325D19">
        <w:trPr>
          <w:trHeight w:val="1274"/>
        </w:trPr>
        <w:tc>
          <w:tcPr>
            <w:tcW w:w="4678" w:type="dxa"/>
          </w:tcPr>
          <w:p w:rsidR="00320E19" w:rsidRDefault="00320E19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993" w:type="dxa"/>
          </w:tcPr>
          <w:p w:rsidR="00320E19" w:rsidRDefault="00320E19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20E19" w:rsidRDefault="00320E19" w:rsidP="00BF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320E19" w:rsidRDefault="00320E19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культуры, педагог-организатор, классные руководители</w:t>
            </w:r>
          </w:p>
        </w:tc>
      </w:tr>
      <w:tr w:rsidR="00320E19" w:rsidTr="00325D19">
        <w:trPr>
          <w:trHeight w:val="438"/>
        </w:trPr>
        <w:tc>
          <w:tcPr>
            <w:tcW w:w="4678" w:type="dxa"/>
          </w:tcPr>
          <w:p w:rsidR="00320E19" w:rsidRDefault="00320E19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993" w:type="dxa"/>
          </w:tcPr>
          <w:p w:rsidR="00320E19" w:rsidRDefault="00320E19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320E19" w:rsidRDefault="00320E19" w:rsidP="00BF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2838" w:type="dxa"/>
          </w:tcPr>
          <w:p w:rsidR="00320E19" w:rsidRDefault="00320E19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320E19" w:rsidRDefault="00437A2A" w:rsidP="003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320E19"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>.</w:t>
            </w:r>
            <w:r w:rsidR="00320E19">
              <w:rPr>
                <w:color w:val="000000"/>
                <w:sz w:val="24"/>
                <w:szCs w:val="24"/>
              </w:rPr>
              <w:t>культуры</w:t>
            </w:r>
          </w:p>
        </w:tc>
      </w:tr>
      <w:tr w:rsidR="004415A9" w:rsidTr="00325D19">
        <w:trPr>
          <w:trHeight w:val="550"/>
        </w:trPr>
        <w:tc>
          <w:tcPr>
            <w:tcW w:w="4678" w:type="dxa"/>
          </w:tcPr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«Президентские игры» и «Президентские состязания»</w:t>
            </w:r>
          </w:p>
        </w:tc>
        <w:tc>
          <w:tcPr>
            <w:tcW w:w="993" w:type="dxa"/>
          </w:tcPr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1" w:type="dxa"/>
          </w:tcPr>
          <w:p w:rsidR="004415A9" w:rsidRPr="00025078" w:rsidRDefault="004415A9" w:rsidP="00BF5FA2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Октябрь-февраль</w:t>
            </w:r>
          </w:p>
        </w:tc>
        <w:tc>
          <w:tcPr>
            <w:tcW w:w="2838" w:type="dxa"/>
          </w:tcPr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Учителя физ.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культуры</w:t>
            </w:r>
          </w:p>
        </w:tc>
      </w:tr>
      <w:tr w:rsidR="004415A9" w:rsidTr="00CB1668">
        <w:trPr>
          <w:trHeight w:val="438"/>
        </w:trPr>
        <w:tc>
          <w:tcPr>
            <w:tcW w:w="4678" w:type="dxa"/>
            <w:tcBorders>
              <w:bottom w:val="nil"/>
            </w:tcBorders>
          </w:tcPr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sz w:val="24"/>
              </w:rPr>
              <w:t>Шахматный турнир</w:t>
            </w:r>
          </w:p>
        </w:tc>
        <w:tc>
          <w:tcPr>
            <w:tcW w:w="993" w:type="dxa"/>
            <w:tcBorders>
              <w:bottom w:val="nil"/>
            </w:tcBorders>
          </w:tcPr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841" w:type="dxa"/>
            <w:tcBorders>
              <w:bottom w:val="nil"/>
            </w:tcBorders>
          </w:tcPr>
          <w:p w:rsidR="004415A9" w:rsidRPr="00CB1668" w:rsidRDefault="004415A9" w:rsidP="004415A9">
            <w:pPr>
              <w:pStyle w:val="ParaAttribute3"/>
              <w:spacing w:line="23" w:lineRule="atLeast"/>
              <w:rPr>
                <w:rStyle w:val="CharAttribute5"/>
                <w:rFonts w:ascii="Times New Roman" w:eastAsia="№Е" w:hAnsi="Times New Roman" w:hint="default"/>
                <w:sz w:val="24"/>
                <w:szCs w:val="24"/>
              </w:rPr>
            </w:pPr>
            <w:r w:rsidRPr="00CB1668">
              <w:rPr>
                <w:rStyle w:val="CharAttribute5"/>
                <w:rFonts w:ascii="Times New Roman" w:eastAsia="№Е" w:hAnsi="Times New Roman" w:hint="default"/>
                <w:color w:val="000000"/>
                <w:sz w:val="24"/>
                <w:szCs w:val="24"/>
              </w:rPr>
              <w:t>Ноябрь,</w:t>
            </w:r>
          </w:p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CB1668">
              <w:rPr>
                <w:rStyle w:val="CharAttribute5"/>
                <w:rFonts w:ascii="Times New Roman" w:eastAsia="№Е" w:hAnsi="Times New Roman" w:hint="default"/>
                <w:color w:val="000000"/>
                <w:sz w:val="24"/>
              </w:rPr>
              <w:t>март</w:t>
            </w:r>
          </w:p>
        </w:tc>
        <w:tc>
          <w:tcPr>
            <w:tcW w:w="2838" w:type="dxa"/>
          </w:tcPr>
          <w:p w:rsidR="004415A9" w:rsidRPr="00025078" w:rsidRDefault="004415A9" w:rsidP="004415A9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Педагог дополнительного образования</w:t>
            </w:r>
          </w:p>
        </w:tc>
      </w:tr>
    </w:tbl>
    <w:tbl>
      <w:tblPr>
        <w:tblStyle w:val="a8"/>
        <w:tblW w:w="103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1843"/>
        <w:gridCol w:w="2810"/>
      </w:tblGrid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Соревнования «Веселые старты»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Ноябрь</w:t>
            </w:r>
          </w:p>
        </w:tc>
        <w:tc>
          <w:tcPr>
            <w:tcW w:w="281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B1668" w:rsidRPr="00025078" w:rsidRDefault="00CB1668" w:rsidP="00FF506C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Учителя физ.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 xml:space="preserve">культуры, </w:t>
            </w:r>
            <w:r w:rsidRPr="00025078">
              <w:rPr>
                <w:color w:val="000000"/>
                <w:w w:val="0"/>
                <w:sz w:val="24"/>
              </w:rPr>
              <w:lastRenderedPageBreak/>
              <w:t>руководитель волонтерского отряда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lastRenderedPageBreak/>
              <w:t>Зимний фестиваль ГТО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sz w:val="24"/>
              </w:rPr>
              <w:t>Февраль-март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Pr="00025078" w:rsidRDefault="00CB1668" w:rsidP="00FF506C">
            <w:pPr>
              <w:tabs>
                <w:tab w:val="left" w:pos="2810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Учителя физ.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025078">
              <w:rPr>
                <w:color w:val="000000"/>
                <w:w w:val="0"/>
                <w:sz w:val="24"/>
              </w:rPr>
              <w:t>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sz w:val="24"/>
              </w:rPr>
            </w:pPr>
            <w:r w:rsidRPr="00025078">
              <w:rPr>
                <w:sz w:val="24"/>
              </w:rPr>
              <w:t>Всероссийская «Лыжня России»</w:t>
            </w:r>
          </w:p>
        </w:tc>
        <w:tc>
          <w:tcPr>
            <w:tcW w:w="992" w:type="dxa"/>
            <w:shd w:val="clear" w:color="auto" w:fill="auto"/>
          </w:tcPr>
          <w:p w:rsidR="00CB166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Февраль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Default="00CB1668" w:rsidP="00CB1668">
            <w:r w:rsidRPr="00C34257">
              <w:rPr>
                <w:color w:val="000000"/>
                <w:w w:val="0"/>
                <w:sz w:val="24"/>
              </w:rPr>
              <w:t>Учителя физ. 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sz w:val="24"/>
              </w:rPr>
            </w:pPr>
            <w:r w:rsidRPr="00025078">
              <w:rPr>
                <w:sz w:val="24"/>
              </w:rPr>
              <w:t>Участие в городских соревнованиях «Лед надежды»</w:t>
            </w:r>
          </w:p>
        </w:tc>
        <w:tc>
          <w:tcPr>
            <w:tcW w:w="992" w:type="dxa"/>
            <w:shd w:val="clear" w:color="auto" w:fill="auto"/>
          </w:tcPr>
          <w:p w:rsidR="00CB166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Март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Default="00CB1668" w:rsidP="00CB1668">
            <w:r w:rsidRPr="00C34257">
              <w:rPr>
                <w:color w:val="000000"/>
                <w:w w:val="0"/>
                <w:sz w:val="24"/>
              </w:rPr>
              <w:t>Учителя физ. 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sz w:val="24"/>
              </w:rPr>
            </w:pPr>
            <w:r w:rsidRPr="00025078">
              <w:rPr>
                <w:sz w:val="24"/>
              </w:rPr>
              <w:t>Лыжные гонки «Быстрая лыжня»</w:t>
            </w:r>
          </w:p>
        </w:tc>
        <w:tc>
          <w:tcPr>
            <w:tcW w:w="992" w:type="dxa"/>
            <w:shd w:val="clear" w:color="auto" w:fill="auto"/>
          </w:tcPr>
          <w:p w:rsidR="00CB166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Февраль-март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Default="00CB1668" w:rsidP="00CB1668">
            <w:r w:rsidRPr="00C34257">
              <w:rPr>
                <w:color w:val="000000"/>
                <w:w w:val="0"/>
                <w:sz w:val="24"/>
              </w:rPr>
              <w:t>Учителя физ. 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 xml:space="preserve">Акция, посвященная Дню </w:t>
            </w:r>
            <w:proofErr w:type="gramStart"/>
            <w:r w:rsidRPr="00025078">
              <w:rPr>
                <w:sz w:val="24"/>
              </w:rPr>
              <w:t>здоровья  «</w:t>
            </w:r>
            <w:proofErr w:type="gramEnd"/>
            <w:r w:rsidRPr="00025078">
              <w:rPr>
                <w:sz w:val="24"/>
              </w:rPr>
              <w:t>Будь здоров!»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Апрель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Педагог-организатор,</w:t>
            </w:r>
          </w:p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Руководитель волонтерского отряда,</w:t>
            </w:r>
          </w:p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классные руководители, учителя физ.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>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bCs/>
                <w:color w:val="000000"/>
                <w:sz w:val="24"/>
              </w:rPr>
            </w:pPr>
            <w:r w:rsidRPr="00025078">
              <w:rPr>
                <w:sz w:val="24"/>
              </w:rPr>
              <w:t>Школьная лига по бадминтону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Апрель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 xml:space="preserve">Учителя </w:t>
            </w:r>
            <w:proofErr w:type="spellStart"/>
            <w:r w:rsidRPr="00025078">
              <w:rPr>
                <w:sz w:val="24"/>
              </w:rPr>
              <w:t>физ.культуры</w:t>
            </w:r>
            <w:proofErr w:type="spellEnd"/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bCs/>
                <w:color w:val="000000"/>
                <w:sz w:val="24"/>
              </w:rPr>
            </w:pPr>
            <w:r w:rsidRPr="00025078">
              <w:rPr>
                <w:sz w:val="24"/>
              </w:rPr>
              <w:t>Участие в городских соревнованиях Детская лига плавания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2-3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color w:val="000000"/>
                <w:w w:val="0"/>
                <w:sz w:val="24"/>
              </w:rPr>
              <w:t>Апрель-май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 w:rsidRPr="00025078">
              <w:rPr>
                <w:sz w:val="24"/>
              </w:rPr>
              <w:t>Учителя физ.</w:t>
            </w:r>
            <w:r>
              <w:rPr>
                <w:sz w:val="24"/>
              </w:rPr>
              <w:t xml:space="preserve"> </w:t>
            </w:r>
            <w:r w:rsidRPr="00025078">
              <w:rPr>
                <w:sz w:val="24"/>
              </w:rPr>
              <w:t>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Легкоатлетическое троеборье «Олимпийские надежды»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Default="00CB1668" w:rsidP="00CB1668">
            <w:r w:rsidRPr="00BA10D0">
              <w:rPr>
                <w:sz w:val="24"/>
              </w:rPr>
              <w:t>Учителя физ. 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color w:val="000000"/>
                <w:w w:val="0"/>
                <w:sz w:val="24"/>
              </w:rPr>
            </w:pPr>
            <w:r w:rsidRPr="00025078">
              <w:rPr>
                <w:sz w:val="24"/>
              </w:rPr>
              <w:t>Летний фестиваль ГТО</w:t>
            </w:r>
          </w:p>
        </w:tc>
        <w:tc>
          <w:tcPr>
            <w:tcW w:w="992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Default="00CB1668" w:rsidP="00CB1668">
            <w:r w:rsidRPr="00BA10D0">
              <w:rPr>
                <w:sz w:val="24"/>
              </w:rPr>
              <w:t>Учителя физ. культуры</w:t>
            </w:r>
          </w:p>
        </w:tc>
      </w:tr>
      <w:tr w:rsidR="00C42FEF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42FEF" w:rsidRPr="00025078" w:rsidRDefault="00C42FEF" w:rsidP="00CB1668">
            <w:pPr>
              <w:tabs>
                <w:tab w:val="left" w:pos="851"/>
              </w:tabs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Подведение итогов года «Лучший ученик года»</w:t>
            </w:r>
          </w:p>
        </w:tc>
        <w:tc>
          <w:tcPr>
            <w:tcW w:w="992" w:type="dxa"/>
            <w:shd w:val="clear" w:color="auto" w:fill="auto"/>
          </w:tcPr>
          <w:p w:rsidR="00C42FEF" w:rsidRDefault="00C42FEF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42FEF" w:rsidRDefault="00C42FEF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42FEF" w:rsidRPr="00BA10D0" w:rsidRDefault="00C42FEF" w:rsidP="00CB1668">
            <w:pPr>
              <w:rPr>
                <w:sz w:val="24"/>
              </w:rPr>
            </w:pPr>
            <w:r w:rsidRPr="00BA10D0">
              <w:rPr>
                <w:sz w:val="24"/>
              </w:rPr>
              <w:t>Учителя физ. культуры</w:t>
            </w:r>
          </w:p>
        </w:tc>
      </w:tr>
      <w:tr w:rsidR="00CB1668" w:rsidTr="00CB1668">
        <w:trPr>
          <w:trHeight w:val="430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B1668" w:rsidRPr="00025078" w:rsidRDefault="00CB1668" w:rsidP="00CB1668">
            <w:pPr>
              <w:tabs>
                <w:tab w:val="left" w:pos="851"/>
              </w:tabs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Работа летней спортивной площадки</w:t>
            </w:r>
          </w:p>
        </w:tc>
        <w:tc>
          <w:tcPr>
            <w:tcW w:w="992" w:type="dxa"/>
            <w:shd w:val="clear" w:color="auto" w:fill="auto"/>
          </w:tcPr>
          <w:p w:rsidR="00CB166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CB1668" w:rsidRDefault="00CB1668" w:rsidP="00CB1668">
            <w:pPr>
              <w:tabs>
                <w:tab w:val="left" w:pos="851"/>
              </w:tabs>
              <w:spacing w:line="2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auto"/>
          </w:tcPr>
          <w:p w:rsidR="00CB1668" w:rsidRPr="00BA10D0" w:rsidRDefault="00CB1668" w:rsidP="00CB1668">
            <w:pPr>
              <w:rPr>
                <w:sz w:val="24"/>
              </w:rPr>
            </w:pPr>
            <w:r w:rsidRPr="00BA10D0">
              <w:rPr>
                <w:sz w:val="24"/>
              </w:rPr>
              <w:t>Учителя физ. культуры</w:t>
            </w:r>
          </w:p>
        </w:tc>
      </w:tr>
    </w:tbl>
    <w:tbl>
      <w:tblPr>
        <w:tblStyle w:val="a7"/>
        <w:tblpPr w:leftFromText="180" w:rightFromText="180" w:vertAnchor="text" w:tblpX="137" w:tblpY="1"/>
        <w:tblOverlap w:val="never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992"/>
        <w:gridCol w:w="1726"/>
        <w:gridCol w:w="2952"/>
      </w:tblGrid>
      <w:tr w:rsidR="00D44B0F" w:rsidRPr="00773128" w:rsidTr="00D44B0F">
        <w:trPr>
          <w:trHeight w:val="273"/>
        </w:trPr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66FFCC"/>
          </w:tcPr>
          <w:p w:rsidR="00D44B0F" w:rsidRPr="00773128" w:rsidRDefault="00D44B0F" w:rsidP="00D4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Pr="008748C4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медиацентр</w:t>
            </w:r>
            <w:proofErr w:type="spellEnd"/>
            <w:r w:rsidRPr="008748C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44B0F" w:rsidRPr="006D5E72" w:rsidTr="00D44B0F">
        <w:trPr>
          <w:trHeight w:val="273"/>
        </w:trPr>
        <w:tc>
          <w:tcPr>
            <w:tcW w:w="4673" w:type="dxa"/>
          </w:tcPr>
          <w:p w:rsidR="00D44B0F" w:rsidRPr="006D5E72" w:rsidRDefault="00D44B0F" w:rsidP="00D4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D44B0F" w:rsidRPr="006D5E72" w:rsidRDefault="00D44B0F" w:rsidP="00D4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26" w:type="dxa"/>
          </w:tcPr>
          <w:p w:rsidR="00D44B0F" w:rsidRPr="006D5E72" w:rsidRDefault="00D44B0F" w:rsidP="00D4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2" w:type="dxa"/>
          </w:tcPr>
          <w:p w:rsidR="00D44B0F" w:rsidRPr="006D5E72" w:rsidRDefault="00D44B0F" w:rsidP="00D4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44B0F" w:rsidRPr="00D2305F" w:rsidTr="00D44B0F">
        <w:trPr>
          <w:trHeight w:val="598"/>
        </w:trPr>
        <w:tc>
          <w:tcPr>
            <w:tcW w:w="4673" w:type="dxa"/>
          </w:tcPr>
          <w:p w:rsidR="00D44B0F" w:rsidRDefault="00D44B0F" w:rsidP="00D44B0F">
            <w:pPr>
              <w:pStyle w:val="ParaAttribute5"/>
              <w:wordWrap/>
              <w:spacing w:line="256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Обновление информации в социальных сетях </w:t>
            </w:r>
          </w:p>
        </w:tc>
        <w:tc>
          <w:tcPr>
            <w:tcW w:w="992" w:type="dxa"/>
          </w:tcPr>
          <w:p w:rsidR="00D44B0F" w:rsidRDefault="00D44B0F" w:rsidP="00D44B0F">
            <w:pPr>
              <w:pStyle w:val="ParaAttribute2"/>
              <w:spacing w:line="256" w:lineRule="auto"/>
              <w:ind w:left="142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726" w:type="dxa"/>
          </w:tcPr>
          <w:p w:rsidR="00D44B0F" w:rsidRDefault="00D44B0F" w:rsidP="00D44B0F">
            <w:pPr>
              <w:pStyle w:val="ParaAttribute3"/>
              <w:spacing w:line="25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2" w:type="dxa"/>
          </w:tcPr>
          <w:p w:rsidR="00D44B0F" w:rsidRDefault="00D44B0F" w:rsidP="00D44B0F">
            <w:pPr>
              <w:spacing w:line="256" w:lineRule="auto"/>
            </w:pP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>Советники по воспитанию, педагог-организатор</w:t>
            </w:r>
          </w:p>
        </w:tc>
      </w:tr>
      <w:tr w:rsidR="00D44B0F" w:rsidTr="00D44B0F">
        <w:trPr>
          <w:trHeight w:val="554"/>
        </w:trPr>
        <w:tc>
          <w:tcPr>
            <w:tcW w:w="4673" w:type="dxa"/>
          </w:tcPr>
          <w:p w:rsidR="00D44B0F" w:rsidRDefault="00D44B0F" w:rsidP="00D44B0F">
            <w:pPr>
              <w:pStyle w:val="ParaAttribute7"/>
              <w:spacing w:line="25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Представление видео- и других материалов в раздел «Новости» на сайте гимназии</w:t>
            </w:r>
          </w:p>
        </w:tc>
        <w:tc>
          <w:tcPr>
            <w:tcW w:w="992" w:type="dxa"/>
          </w:tcPr>
          <w:p w:rsidR="00D44B0F" w:rsidRDefault="00D44B0F" w:rsidP="00D44B0F">
            <w:pPr>
              <w:pStyle w:val="ParaAttribute2"/>
              <w:spacing w:line="256" w:lineRule="auto"/>
              <w:ind w:left="142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726" w:type="dxa"/>
          </w:tcPr>
          <w:p w:rsidR="00D44B0F" w:rsidRDefault="00D44B0F" w:rsidP="00D44B0F">
            <w:pPr>
              <w:pStyle w:val="ParaAttribute8"/>
              <w:spacing w:line="25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согласно графика мероприятий</w:t>
            </w:r>
          </w:p>
        </w:tc>
        <w:tc>
          <w:tcPr>
            <w:tcW w:w="2952" w:type="dxa"/>
          </w:tcPr>
          <w:p w:rsidR="00D44B0F" w:rsidRDefault="00D44B0F" w:rsidP="00D44B0F">
            <w:pPr>
              <w:spacing w:line="256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>Советники по воспитанию, педагог-организатор</w:t>
            </w:r>
          </w:p>
        </w:tc>
      </w:tr>
      <w:tr w:rsidR="00D44B0F" w:rsidTr="00D44B0F">
        <w:trPr>
          <w:trHeight w:val="1033"/>
        </w:trPr>
        <w:tc>
          <w:tcPr>
            <w:tcW w:w="4673" w:type="dxa"/>
          </w:tcPr>
          <w:p w:rsidR="00D44B0F" w:rsidRDefault="00D44B0F" w:rsidP="00D44B0F">
            <w:pPr>
              <w:pStyle w:val="ParaAttribute7"/>
              <w:spacing w:line="25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Радиоэфиры «Голос гимназии» –освещение событий, происходящих в гимназии и обществе </w:t>
            </w:r>
          </w:p>
        </w:tc>
        <w:tc>
          <w:tcPr>
            <w:tcW w:w="992" w:type="dxa"/>
          </w:tcPr>
          <w:p w:rsidR="00D44B0F" w:rsidRDefault="00D44B0F" w:rsidP="00D44B0F">
            <w:pPr>
              <w:pStyle w:val="ParaAttribute2"/>
              <w:spacing w:line="256" w:lineRule="auto"/>
              <w:ind w:left="142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726" w:type="dxa"/>
          </w:tcPr>
          <w:p w:rsidR="00D44B0F" w:rsidRDefault="00D44B0F" w:rsidP="00D44B0F">
            <w:pPr>
              <w:pStyle w:val="ParaAttribute8"/>
              <w:spacing w:line="25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52" w:type="dxa"/>
          </w:tcPr>
          <w:p w:rsidR="00D44B0F" w:rsidRDefault="00D44B0F" w:rsidP="00D44B0F">
            <w:pPr>
              <w:spacing w:line="256" w:lineRule="auto"/>
            </w:pP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>Советники по воспитанию</w:t>
            </w:r>
          </w:p>
        </w:tc>
      </w:tr>
    </w:tbl>
    <w:tbl>
      <w:tblPr>
        <w:tblStyle w:val="a8"/>
        <w:tblW w:w="10323" w:type="dxa"/>
        <w:tblInd w:w="142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</w:tblGrid>
      <w:tr w:rsidR="00325D19" w:rsidTr="00CB677A">
        <w:trPr>
          <w:trHeight w:val="430"/>
        </w:trPr>
        <w:tc>
          <w:tcPr>
            <w:tcW w:w="10323" w:type="dxa"/>
            <w:tcBorders>
              <w:left w:val="nil"/>
              <w:right w:val="nil"/>
            </w:tcBorders>
            <w:shd w:val="clear" w:color="auto" w:fill="auto"/>
          </w:tcPr>
          <w:tbl>
            <w:tblPr>
              <w:tblStyle w:val="a7"/>
              <w:tblpPr w:leftFromText="180" w:rightFromText="180" w:vertAnchor="text" w:tblpX="137" w:tblpY="1"/>
              <w:tblOverlap w:val="never"/>
              <w:tblW w:w="103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3"/>
              <w:gridCol w:w="992"/>
              <w:gridCol w:w="1726"/>
              <w:gridCol w:w="2957"/>
            </w:tblGrid>
            <w:tr w:rsidR="00CB677A" w:rsidRPr="00773128" w:rsidTr="00CB677A">
              <w:trPr>
                <w:trHeight w:val="273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66FFCC"/>
                </w:tcPr>
                <w:p w:rsidR="00CB677A" w:rsidRPr="00773128" w:rsidRDefault="00CB677A" w:rsidP="00CB67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5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Модуль </w:t>
                  </w:r>
                  <w:r w:rsidRPr="008748C4">
                    <w:rPr>
                      <w:b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Школьное музейное пространство</w:t>
                  </w:r>
                  <w:r w:rsidRPr="008748C4">
                    <w:rPr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CB677A" w:rsidRPr="006D5E72" w:rsidTr="00CB677A">
              <w:trPr>
                <w:trHeight w:val="273"/>
              </w:trPr>
              <w:tc>
                <w:tcPr>
                  <w:tcW w:w="4673" w:type="dxa"/>
                  <w:tcBorders>
                    <w:left w:val="nil"/>
                  </w:tcBorders>
                </w:tcPr>
                <w:p w:rsidR="00CB677A" w:rsidRPr="006D5E72" w:rsidRDefault="00CB677A" w:rsidP="00CB67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7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</w:tcPr>
                <w:p w:rsidR="00CB677A" w:rsidRPr="006D5E72" w:rsidRDefault="00CB677A" w:rsidP="00CB67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26" w:type="dxa"/>
                </w:tcPr>
                <w:p w:rsidR="00CB677A" w:rsidRPr="006D5E72" w:rsidRDefault="00CB677A" w:rsidP="00CB67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353" w:right="353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957" w:type="dxa"/>
                  <w:tcBorders>
                    <w:right w:val="nil"/>
                  </w:tcBorders>
                </w:tcPr>
                <w:p w:rsidR="00CB677A" w:rsidRPr="006D5E72" w:rsidRDefault="00CB677A" w:rsidP="00CB67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5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D5E72">
                    <w:rPr>
                      <w:b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CB677A" w:rsidRPr="00D2305F" w:rsidTr="00CB677A">
              <w:trPr>
                <w:trHeight w:val="598"/>
              </w:trPr>
              <w:tc>
                <w:tcPr>
                  <w:tcW w:w="4673" w:type="dxa"/>
                  <w:tcBorders>
                    <w:left w:val="nil"/>
                  </w:tcBorders>
                </w:tcPr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Пополнение музейного пространства материалами, по результатам</w:t>
                  </w:r>
                </w:p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поисковой работы учащихся</w:t>
                  </w:r>
                </w:p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B677A" w:rsidRPr="004D1A4E" w:rsidRDefault="00CB677A" w:rsidP="00CB677A">
                  <w:pPr>
                    <w:jc w:val="center"/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 xml:space="preserve">1-4 </w:t>
                  </w:r>
                  <w:proofErr w:type="spellStart"/>
                  <w:r w:rsidRPr="004D1A4E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4D1A4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6" w:type="dxa"/>
                </w:tcPr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57" w:type="dxa"/>
                  <w:tcBorders>
                    <w:right w:val="nil"/>
                  </w:tcBorders>
                </w:tcPr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CB677A" w:rsidTr="00CB677A">
              <w:trPr>
                <w:trHeight w:val="598"/>
              </w:trPr>
              <w:tc>
                <w:tcPr>
                  <w:tcW w:w="4673" w:type="dxa"/>
                </w:tcPr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Уроки мужества, посвященные</w:t>
                  </w:r>
                </w:p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памятным датам истории России</w:t>
                  </w:r>
                </w:p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B677A" w:rsidRPr="004D1A4E" w:rsidRDefault="00CB677A" w:rsidP="00CB677A">
                  <w:pPr>
                    <w:jc w:val="center"/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 xml:space="preserve">1-4 </w:t>
                  </w:r>
                  <w:proofErr w:type="spellStart"/>
                  <w:r w:rsidRPr="004D1A4E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4D1A4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6" w:type="dxa"/>
                </w:tcPr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57" w:type="dxa"/>
                </w:tcPr>
                <w:p w:rsidR="00CB677A" w:rsidRPr="004D1A4E" w:rsidRDefault="00CB677A" w:rsidP="00CB677A">
                  <w:pPr>
                    <w:rPr>
                      <w:sz w:val="24"/>
                      <w:szCs w:val="24"/>
                    </w:rPr>
                  </w:pPr>
                  <w:r w:rsidRPr="004D1A4E">
                    <w:rPr>
                      <w:sz w:val="24"/>
                      <w:szCs w:val="24"/>
                    </w:rPr>
                    <w:t>Советники по воспитанию</w:t>
                  </w:r>
                </w:p>
              </w:tc>
            </w:tr>
          </w:tbl>
          <w:p w:rsidR="00CB677A" w:rsidRDefault="00CB677A" w:rsidP="00CB6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325D19" w:rsidRPr="00BA10D0" w:rsidRDefault="00325D19" w:rsidP="00CB1668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37" w:tblpY="1"/>
        <w:tblOverlap w:val="never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992"/>
        <w:gridCol w:w="1726"/>
        <w:gridCol w:w="2952"/>
      </w:tblGrid>
      <w:tr w:rsidR="00325D19" w:rsidRPr="00773128" w:rsidTr="00325D19">
        <w:trPr>
          <w:trHeight w:val="273"/>
        </w:trPr>
        <w:tc>
          <w:tcPr>
            <w:tcW w:w="10343" w:type="dxa"/>
            <w:gridSpan w:val="4"/>
            <w:tcBorders>
              <w:top w:val="nil"/>
            </w:tcBorders>
            <w:shd w:val="clear" w:color="auto" w:fill="66FFCC"/>
          </w:tcPr>
          <w:p w:rsidR="00325D19" w:rsidRPr="00773128" w:rsidRDefault="00325D19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Pr="008748C4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Школьный театр</w:t>
            </w:r>
            <w:r w:rsidRPr="008748C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25D19" w:rsidTr="00325D19">
        <w:trPr>
          <w:trHeight w:val="273"/>
        </w:trPr>
        <w:tc>
          <w:tcPr>
            <w:tcW w:w="4673" w:type="dxa"/>
          </w:tcPr>
          <w:p w:rsidR="00325D19" w:rsidRPr="006D5E72" w:rsidRDefault="00325D19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325D19" w:rsidRPr="006D5E72" w:rsidRDefault="00325D19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26" w:type="dxa"/>
          </w:tcPr>
          <w:p w:rsidR="00325D19" w:rsidRPr="006D5E72" w:rsidRDefault="00325D19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2" w:type="dxa"/>
          </w:tcPr>
          <w:p w:rsidR="00325D19" w:rsidRPr="006D5E72" w:rsidRDefault="00325D19" w:rsidP="00325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310D6" w:rsidTr="00325D19">
        <w:trPr>
          <w:trHeight w:val="598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Участие в городском театральном фестивале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2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325D19">
        <w:trPr>
          <w:trHeight w:val="598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Экскурсии и просмотры спектаклей в театрах г.</w:t>
            </w:r>
            <w:r>
              <w:rPr>
                <w:sz w:val="24"/>
                <w:szCs w:val="24"/>
              </w:rPr>
              <w:t xml:space="preserve"> </w:t>
            </w:r>
            <w:r w:rsidRPr="00D2305F">
              <w:rPr>
                <w:sz w:val="24"/>
                <w:szCs w:val="24"/>
              </w:rPr>
              <w:t>Ижевска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325D19">
        <w:trPr>
          <w:trHeight w:val="554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lastRenderedPageBreak/>
              <w:t>Конкурс чтецов «Живая классика»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Ноябрь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325D19">
        <w:trPr>
          <w:trHeight w:val="506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Конкурс чтецов «И для меня бы не было России без маленькой Удмуртии моей…», посвященный Дню государственности Удмуртии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Ноябрь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2310D6">
        <w:trPr>
          <w:trHeight w:val="1033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Участие в 1-дневном фестивале сценографии, общения и творческих активностей «Снежный городок»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Декабрь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325D19">
        <w:trPr>
          <w:trHeight w:val="1105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школьного театра для учащихся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325D19">
        <w:trPr>
          <w:trHeight w:val="550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Участие в городском конкурсе чтецов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Март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310D6" w:rsidTr="00325D19">
        <w:trPr>
          <w:trHeight w:val="552"/>
        </w:trPr>
        <w:tc>
          <w:tcPr>
            <w:tcW w:w="4673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Участие во 2 фестивале детских и молодежных театров «Ща!»</w:t>
            </w:r>
          </w:p>
        </w:tc>
        <w:tc>
          <w:tcPr>
            <w:tcW w:w="992" w:type="dxa"/>
          </w:tcPr>
          <w:p w:rsidR="002310D6" w:rsidRPr="00D2305F" w:rsidRDefault="002555E5" w:rsidP="0025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26" w:type="dxa"/>
          </w:tcPr>
          <w:p w:rsidR="002310D6" w:rsidRPr="00D2305F" w:rsidRDefault="002310D6" w:rsidP="002310D6">
            <w:pPr>
              <w:rPr>
                <w:sz w:val="24"/>
                <w:szCs w:val="24"/>
              </w:rPr>
            </w:pPr>
            <w:r w:rsidRPr="00D2305F">
              <w:rPr>
                <w:sz w:val="24"/>
                <w:szCs w:val="24"/>
              </w:rPr>
              <w:t>Апрель</w:t>
            </w:r>
          </w:p>
        </w:tc>
        <w:tc>
          <w:tcPr>
            <w:tcW w:w="2952" w:type="dxa"/>
          </w:tcPr>
          <w:p w:rsidR="002310D6" w:rsidRDefault="002310D6" w:rsidP="002310D6">
            <w:r w:rsidRPr="00D73CFB">
              <w:rPr>
                <w:sz w:val="24"/>
                <w:szCs w:val="24"/>
              </w:rPr>
              <w:t xml:space="preserve">Педагог </w:t>
            </w:r>
            <w:proofErr w:type="spellStart"/>
            <w:r w:rsidRPr="00D73CFB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</w:tbl>
    <w:p w:rsidR="007E73A6" w:rsidRDefault="007E73A6" w:rsidP="007E73A6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7E73A6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111B8C" w:rsidRDefault="00111B8C" w:rsidP="00111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E73A6" w:rsidRDefault="007E73A6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64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052FC"/>
    <w:rsid w:val="00010FFE"/>
    <w:rsid w:val="00015803"/>
    <w:rsid w:val="00047EBE"/>
    <w:rsid w:val="00054E2C"/>
    <w:rsid w:val="0005655C"/>
    <w:rsid w:val="00064F6A"/>
    <w:rsid w:val="00082635"/>
    <w:rsid w:val="00092B41"/>
    <w:rsid w:val="00092D70"/>
    <w:rsid w:val="000B2425"/>
    <w:rsid w:val="000D2C49"/>
    <w:rsid w:val="000E22C5"/>
    <w:rsid w:val="000F6C9A"/>
    <w:rsid w:val="000F6F4A"/>
    <w:rsid w:val="00111B8C"/>
    <w:rsid w:val="0012747A"/>
    <w:rsid w:val="00140409"/>
    <w:rsid w:val="00160761"/>
    <w:rsid w:val="0017280E"/>
    <w:rsid w:val="00192426"/>
    <w:rsid w:val="001C486C"/>
    <w:rsid w:val="00203C60"/>
    <w:rsid w:val="00220AB6"/>
    <w:rsid w:val="00221EFE"/>
    <w:rsid w:val="00223D7C"/>
    <w:rsid w:val="002310D6"/>
    <w:rsid w:val="002330C5"/>
    <w:rsid w:val="00237CBF"/>
    <w:rsid w:val="00243370"/>
    <w:rsid w:val="002555E5"/>
    <w:rsid w:val="00255DEB"/>
    <w:rsid w:val="00256D48"/>
    <w:rsid w:val="00281960"/>
    <w:rsid w:val="00320E19"/>
    <w:rsid w:val="00325D19"/>
    <w:rsid w:val="003332EB"/>
    <w:rsid w:val="003B2EDE"/>
    <w:rsid w:val="003B7483"/>
    <w:rsid w:val="003C5D82"/>
    <w:rsid w:val="003C6922"/>
    <w:rsid w:val="003D3870"/>
    <w:rsid w:val="003F173A"/>
    <w:rsid w:val="00401177"/>
    <w:rsid w:val="00405BDB"/>
    <w:rsid w:val="0041723F"/>
    <w:rsid w:val="00421457"/>
    <w:rsid w:val="004224D7"/>
    <w:rsid w:val="00422BAC"/>
    <w:rsid w:val="00435BCE"/>
    <w:rsid w:val="00437A2A"/>
    <w:rsid w:val="004415A9"/>
    <w:rsid w:val="0044282F"/>
    <w:rsid w:val="00461D7F"/>
    <w:rsid w:val="004664EA"/>
    <w:rsid w:val="00496622"/>
    <w:rsid w:val="004D3B08"/>
    <w:rsid w:val="004D5814"/>
    <w:rsid w:val="004E2D09"/>
    <w:rsid w:val="005466DA"/>
    <w:rsid w:val="00590473"/>
    <w:rsid w:val="005A1A52"/>
    <w:rsid w:val="005A1E4D"/>
    <w:rsid w:val="005D52E9"/>
    <w:rsid w:val="005E0513"/>
    <w:rsid w:val="005E6127"/>
    <w:rsid w:val="005F5A99"/>
    <w:rsid w:val="00602680"/>
    <w:rsid w:val="0062753D"/>
    <w:rsid w:val="00652888"/>
    <w:rsid w:val="00662B42"/>
    <w:rsid w:val="00680E43"/>
    <w:rsid w:val="006904DF"/>
    <w:rsid w:val="0069239F"/>
    <w:rsid w:val="006A36DA"/>
    <w:rsid w:val="006B52F8"/>
    <w:rsid w:val="006D5E72"/>
    <w:rsid w:val="006D7B85"/>
    <w:rsid w:val="006E0B2B"/>
    <w:rsid w:val="006E6842"/>
    <w:rsid w:val="006E7FD6"/>
    <w:rsid w:val="006F265F"/>
    <w:rsid w:val="00717B84"/>
    <w:rsid w:val="00736877"/>
    <w:rsid w:val="00753CF6"/>
    <w:rsid w:val="00773128"/>
    <w:rsid w:val="007836E9"/>
    <w:rsid w:val="00792A00"/>
    <w:rsid w:val="007A13FD"/>
    <w:rsid w:val="007B154A"/>
    <w:rsid w:val="007E0B04"/>
    <w:rsid w:val="007E1960"/>
    <w:rsid w:val="007E73A6"/>
    <w:rsid w:val="007F2454"/>
    <w:rsid w:val="0082001A"/>
    <w:rsid w:val="0082598E"/>
    <w:rsid w:val="00831FD7"/>
    <w:rsid w:val="00847B9A"/>
    <w:rsid w:val="00853858"/>
    <w:rsid w:val="00853FD8"/>
    <w:rsid w:val="00860AF4"/>
    <w:rsid w:val="008650A9"/>
    <w:rsid w:val="008748C4"/>
    <w:rsid w:val="008A5400"/>
    <w:rsid w:val="008B3369"/>
    <w:rsid w:val="008C496A"/>
    <w:rsid w:val="008E19A0"/>
    <w:rsid w:val="008F375A"/>
    <w:rsid w:val="0091306D"/>
    <w:rsid w:val="00923117"/>
    <w:rsid w:val="00925ACF"/>
    <w:rsid w:val="009533F6"/>
    <w:rsid w:val="00971CE4"/>
    <w:rsid w:val="0097460C"/>
    <w:rsid w:val="00980470"/>
    <w:rsid w:val="009922E0"/>
    <w:rsid w:val="00993572"/>
    <w:rsid w:val="009A6F0E"/>
    <w:rsid w:val="009A7720"/>
    <w:rsid w:val="009D50B6"/>
    <w:rsid w:val="009F0304"/>
    <w:rsid w:val="009F6CCE"/>
    <w:rsid w:val="00A12B68"/>
    <w:rsid w:val="00A47BB1"/>
    <w:rsid w:val="00A5573D"/>
    <w:rsid w:val="00A56D58"/>
    <w:rsid w:val="00A77F48"/>
    <w:rsid w:val="00A826FE"/>
    <w:rsid w:val="00A90D1A"/>
    <w:rsid w:val="00A91855"/>
    <w:rsid w:val="00AB32C4"/>
    <w:rsid w:val="00AB495E"/>
    <w:rsid w:val="00AC1472"/>
    <w:rsid w:val="00AC3B09"/>
    <w:rsid w:val="00AF296C"/>
    <w:rsid w:val="00B044E6"/>
    <w:rsid w:val="00B11BD2"/>
    <w:rsid w:val="00B231AE"/>
    <w:rsid w:val="00B37F6D"/>
    <w:rsid w:val="00B403C0"/>
    <w:rsid w:val="00B75D4C"/>
    <w:rsid w:val="00B87147"/>
    <w:rsid w:val="00BE156D"/>
    <w:rsid w:val="00BF5FA2"/>
    <w:rsid w:val="00C22C4D"/>
    <w:rsid w:val="00C42FEF"/>
    <w:rsid w:val="00C43FFB"/>
    <w:rsid w:val="00C60EAB"/>
    <w:rsid w:val="00C70560"/>
    <w:rsid w:val="00C82D59"/>
    <w:rsid w:val="00C84F88"/>
    <w:rsid w:val="00C97BEF"/>
    <w:rsid w:val="00CA0CE5"/>
    <w:rsid w:val="00CA20B0"/>
    <w:rsid w:val="00CB0898"/>
    <w:rsid w:val="00CB1668"/>
    <w:rsid w:val="00CB37A5"/>
    <w:rsid w:val="00CB677A"/>
    <w:rsid w:val="00CB74B6"/>
    <w:rsid w:val="00CC17B2"/>
    <w:rsid w:val="00CD64C0"/>
    <w:rsid w:val="00CF4D0C"/>
    <w:rsid w:val="00D06B74"/>
    <w:rsid w:val="00D10C21"/>
    <w:rsid w:val="00D14031"/>
    <w:rsid w:val="00D375CF"/>
    <w:rsid w:val="00D44B0F"/>
    <w:rsid w:val="00D5176F"/>
    <w:rsid w:val="00D7142A"/>
    <w:rsid w:val="00D81EBB"/>
    <w:rsid w:val="00DA02DE"/>
    <w:rsid w:val="00DB4097"/>
    <w:rsid w:val="00DB4519"/>
    <w:rsid w:val="00DB74F4"/>
    <w:rsid w:val="00DD67FE"/>
    <w:rsid w:val="00DE55F5"/>
    <w:rsid w:val="00DF0DB6"/>
    <w:rsid w:val="00DF7A52"/>
    <w:rsid w:val="00E06B88"/>
    <w:rsid w:val="00E07B30"/>
    <w:rsid w:val="00E206BF"/>
    <w:rsid w:val="00E222B9"/>
    <w:rsid w:val="00E24EAD"/>
    <w:rsid w:val="00E30A0B"/>
    <w:rsid w:val="00E33E9D"/>
    <w:rsid w:val="00E40666"/>
    <w:rsid w:val="00E44684"/>
    <w:rsid w:val="00E7401F"/>
    <w:rsid w:val="00E749E4"/>
    <w:rsid w:val="00EF0499"/>
    <w:rsid w:val="00F01A5F"/>
    <w:rsid w:val="00F02F62"/>
    <w:rsid w:val="00F06721"/>
    <w:rsid w:val="00F17E6B"/>
    <w:rsid w:val="00F47549"/>
    <w:rsid w:val="00F66AA0"/>
    <w:rsid w:val="00F9070B"/>
    <w:rsid w:val="00F97644"/>
    <w:rsid w:val="00FA02D4"/>
    <w:rsid w:val="00FB5DD9"/>
    <w:rsid w:val="00FD7AC8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customStyle="1" w:styleId="CharAttribute5">
    <w:name w:val="CharAttribute5"/>
    <w:rsid w:val="00753CF6"/>
    <w:rPr>
      <w:rFonts w:ascii="Batang" w:eastAsia="Times New Roman" w:hAnsi="Batang" w:cs="Times New Roman" w:hint="eastAsia"/>
      <w:sz w:val="28"/>
    </w:rPr>
  </w:style>
  <w:style w:type="paragraph" w:styleId="af6">
    <w:name w:val="No Spacing"/>
    <w:uiPriority w:val="1"/>
    <w:qFormat/>
    <w:rsid w:val="00792A00"/>
    <w:pPr>
      <w:widowControl/>
    </w:pPr>
    <w:rPr>
      <w:sz w:val="24"/>
      <w:szCs w:val="24"/>
    </w:rPr>
  </w:style>
  <w:style w:type="character" w:customStyle="1" w:styleId="markedcontent">
    <w:name w:val="markedcontent"/>
    <w:basedOn w:val="a0"/>
    <w:rsid w:val="00E222B9"/>
  </w:style>
  <w:style w:type="paragraph" w:customStyle="1" w:styleId="ParaAttribute2">
    <w:name w:val="ParaAttribute2"/>
    <w:rsid w:val="00223D7C"/>
    <w:pPr>
      <w:suppressAutoHyphens/>
      <w:ind w:right="-1"/>
      <w:jc w:val="center"/>
    </w:pPr>
    <w:rPr>
      <w:rFonts w:eastAsia="№Е"/>
      <w:sz w:val="20"/>
      <w:szCs w:val="20"/>
      <w:lang w:eastAsia="zh-CN"/>
    </w:rPr>
  </w:style>
  <w:style w:type="paragraph" w:customStyle="1" w:styleId="ParaAttribute3">
    <w:name w:val="ParaAttribute3"/>
    <w:rsid w:val="004415A9"/>
    <w:pPr>
      <w:suppressAutoHyphens/>
      <w:ind w:right="-1"/>
      <w:jc w:val="center"/>
    </w:pPr>
    <w:rPr>
      <w:rFonts w:eastAsia="№Е"/>
      <w:sz w:val="20"/>
      <w:szCs w:val="20"/>
      <w:lang w:eastAsia="zh-CN"/>
    </w:rPr>
  </w:style>
  <w:style w:type="paragraph" w:customStyle="1" w:styleId="ParaAttribute5">
    <w:name w:val="ParaAttribute5"/>
    <w:rsid w:val="00860AF4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8">
    <w:name w:val="ParaAttribute8"/>
    <w:rsid w:val="00860AF4"/>
    <w:pPr>
      <w:widowControl/>
      <w:ind w:firstLine="85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860AF4"/>
    <w:pPr>
      <w:widowControl/>
      <w:ind w:firstLine="85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41</cp:revision>
  <cp:lastPrinted>2023-06-19T12:01:00Z</cp:lastPrinted>
  <dcterms:created xsi:type="dcterms:W3CDTF">2023-09-05T10:20:00Z</dcterms:created>
  <dcterms:modified xsi:type="dcterms:W3CDTF">2023-10-17T10:34:00Z</dcterms:modified>
</cp:coreProperties>
</file>