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2" w:rsidRPr="00E72A9B" w:rsidRDefault="00465632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778"/>
        <w:gridCol w:w="4857"/>
      </w:tblGrid>
      <w:tr w:rsidR="00465632" w:rsidRPr="00E72A9B" w:rsidTr="00465632">
        <w:trPr>
          <w:trHeight w:val="1626"/>
        </w:trPr>
        <w:tc>
          <w:tcPr>
            <w:tcW w:w="5778" w:type="dxa"/>
          </w:tcPr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№ 83»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(МБОУ «Гимназия № 83»)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ind w:right="-1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4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7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</w:t>
            </w:r>
            <w:r w:rsidR="00CF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7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   </w:t>
            </w: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Рег.№</w:t>
            </w:r>
            <w:r w:rsidR="00CF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77/37-</w:t>
            </w:r>
            <w:bookmarkStart w:id="0" w:name="_GoBack"/>
            <w:bookmarkEnd w:id="0"/>
            <w:r w:rsidR="00CF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гор. Ижевск </w:t>
            </w:r>
          </w:p>
        </w:tc>
        <w:tc>
          <w:tcPr>
            <w:tcW w:w="4857" w:type="dxa"/>
            <w:hideMark/>
          </w:tcPr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«Гимназия № 83» </w:t>
            </w:r>
          </w:p>
          <w:p w:rsidR="00465632" w:rsidRPr="00E72A9B" w:rsidRDefault="00465632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И. А. Темникова </w:t>
            </w:r>
          </w:p>
          <w:p w:rsidR="00465632" w:rsidRPr="00E72A9B" w:rsidRDefault="003C62EB" w:rsidP="003C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2023</w:t>
            </w:r>
            <w:r w:rsidR="00465632" w:rsidRPr="00E7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приказ № </w:t>
            </w:r>
            <w:r w:rsidR="00C42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</w:tbl>
    <w:p w:rsidR="00465632" w:rsidRPr="00E72A9B" w:rsidRDefault="00465632" w:rsidP="003C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  об организации обучения </w:t>
      </w:r>
    </w:p>
    <w:p w:rsidR="00465632" w:rsidRPr="00E72A9B" w:rsidRDefault="00465632" w:rsidP="003C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  по индивидуальному учебному плану</w:t>
      </w:r>
    </w:p>
    <w:p w:rsidR="00465632" w:rsidRPr="00E72A9B" w:rsidRDefault="00465632" w:rsidP="003C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  в</w:t>
      </w:r>
      <w:r w:rsidR="00D56213">
        <w:rPr>
          <w:rFonts w:ascii="Times New Roman" w:hAnsi="Times New Roman" w:cs="Times New Roman"/>
          <w:sz w:val="24"/>
          <w:szCs w:val="24"/>
        </w:rPr>
        <w:t xml:space="preserve"> </w:t>
      </w:r>
      <w:r w:rsidR="00054353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</w:p>
    <w:p w:rsidR="00465632" w:rsidRPr="00E72A9B" w:rsidRDefault="00465632" w:rsidP="003C62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4B3" w:rsidRDefault="00C424B3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A4A" w:rsidRPr="00C424B3" w:rsidRDefault="009A3A4A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B3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  1.1 Настоящее Положение об организации обучения по индивидуальному учебному плану в</w:t>
      </w:r>
      <w:r w:rsidR="00D56213">
        <w:rPr>
          <w:rFonts w:ascii="Times New Roman" w:hAnsi="Times New Roman" w:cs="Times New Roman"/>
          <w:sz w:val="24"/>
          <w:szCs w:val="24"/>
        </w:rPr>
        <w:t xml:space="preserve"> </w:t>
      </w:r>
      <w:r w:rsidR="00892018"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="00D56213">
        <w:rPr>
          <w:rFonts w:ascii="Times New Roman" w:hAnsi="Times New Roman" w:cs="Times New Roman"/>
          <w:sz w:val="24"/>
          <w:szCs w:val="24"/>
        </w:rPr>
        <w:t xml:space="preserve"> </w:t>
      </w:r>
      <w:r w:rsidRPr="00E72A9B">
        <w:rPr>
          <w:rFonts w:ascii="Times New Roman" w:hAnsi="Times New Roman" w:cs="Times New Roman"/>
          <w:sz w:val="24"/>
          <w:szCs w:val="24"/>
        </w:rPr>
        <w:t>(далее Положение) разработано на основании: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Конвенции о правах ребёнка;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Приказа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Удмуртской Республики от 23.06.2020 №699 «Об утверждении Целевой модели развития системы дополнительного образования детей в Удмуртской Республике»;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Устава Гимназии;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Локальных нормативных актов Гимназии.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1.2. Положение определяет структуру, содержание, порядок разработки и утверждения индивидуального учебного плана (далее – ИУП) в Учреждении.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1.3.   Положение служит организационно– методической основой реализации права обучающихся Учреждения  на обучение по индивидуальным учебным планам в пределах осваиваемых программ ДО.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1.4.   Обучение по ИУП представляет собой форму организации деятельности обучающегося как для обучения по ускоренной программе, так и для индивидуального обучения в связи с особыми обстоятельствами 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1.5. Положение является локальным нормативным актом, регламентирующим деятельность дополнительного образования в Гимназии.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1.6. 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465632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lastRenderedPageBreak/>
        <w:t>1.7. Положение об ИУП в ДО принимается на заседании педагогического совета, имеющего право вносить в него дополнения и изменения в соответствии с порядком, предусмотренным частью 2–3 статьи 30 № 273-ФЗ "Об образовании в Российской Федерации", трудовым законодательством,  и утверждается директором Учреждения.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465632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2.1.   Индивидуальный учебный план (ИУП) - учебный план, обеспечивающий освоение программы  дополнительного образования (далее – программы ДО) на основе индивидуализации ее содержания с учетом особенностей и образовательных потребностей конкретного обучающегося.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2.2. 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Условно можно выделить 3 категории одаренных детей: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дети с высоким уровнем умственного развития при прочих равных условиях; дети с признаками специальной умственной одаренности - в определенной области науки; дети, не достигающие по каким -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2.3.    Дети с ограниченными возможностями здоровья – </w:t>
      </w:r>
      <w:r w:rsidR="00581354" w:rsidRPr="00E72A9B">
        <w:rPr>
          <w:rFonts w:ascii="Times New Roman" w:hAnsi="Times New Roman" w:cs="Times New Roman"/>
          <w:sz w:val="24"/>
          <w:szCs w:val="24"/>
        </w:rPr>
        <w:t xml:space="preserve"> это дети,</w:t>
      </w:r>
      <w:r w:rsidRPr="00E72A9B">
        <w:rPr>
          <w:rFonts w:ascii="Times New Roman" w:hAnsi="Times New Roman" w:cs="Times New Roman"/>
          <w:sz w:val="24"/>
          <w:szCs w:val="24"/>
        </w:rPr>
        <w:t xml:space="preserve">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</w:t>
      </w:r>
    </w:p>
    <w:p w:rsidR="009A3A4A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2.4.  Дети с особыми образовательными потребностями – это дети, нуждающиеся в получении специальной психолого-педагогической помощи и ор</w:t>
      </w:r>
      <w:r w:rsidR="00465632" w:rsidRPr="00E72A9B">
        <w:rPr>
          <w:rFonts w:ascii="Times New Roman" w:hAnsi="Times New Roman" w:cs="Times New Roman"/>
          <w:sz w:val="24"/>
          <w:szCs w:val="24"/>
        </w:rPr>
        <w:t xml:space="preserve">ганизации особых условий при их  </w:t>
      </w:r>
      <w:r w:rsidRPr="00E72A9B">
        <w:rPr>
          <w:rFonts w:ascii="Times New Roman" w:hAnsi="Times New Roman" w:cs="Times New Roman"/>
          <w:sz w:val="24"/>
          <w:szCs w:val="24"/>
        </w:rPr>
        <w:t>воспитании и обучении.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465632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Требования, предъявляемые к ИУП.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3.1.    ИУП является составной частью рабочей программы ДО педагога и призван обеспечить развитие потенциала молодых талантов, одарённых и мотивированных обучающихся и детей с ограниченными возможностями обучения (далее – ОВЗ). </w:t>
      </w:r>
    </w:p>
    <w:p w:rsidR="009A3A4A" w:rsidRPr="00E72A9B" w:rsidRDefault="00581354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3.2.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ИУП является самостоятельным, в составе рабочей программы ДО, объектом/направлением внутришкольного контроля в соответствии с планом работы Гимназии, в иных случаях – других видов контроля (оперативного, внешнего и т. п.).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3.3. 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ИУП разрабатывается в виде приложения к рабочей программе ДО по соответствующей направленности  </w:t>
      </w:r>
      <w:r w:rsidR="00054353">
        <w:rPr>
          <w:rFonts w:ascii="Times New Roman" w:hAnsi="Times New Roman" w:cs="Times New Roman"/>
          <w:sz w:val="24"/>
          <w:szCs w:val="24"/>
        </w:rPr>
        <w:t xml:space="preserve"> </w:t>
      </w:r>
      <w:r w:rsidR="009A3A4A" w:rsidRPr="00E72A9B">
        <w:rPr>
          <w:rFonts w:ascii="Times New Roman" w:hAnsi="Times New Roman" w:cs="Times New Roman"/>
          <w:sz w:val="24"/>
          <w:szCs w:val="24"/>
        </w:rPr>
        <w:t>на  учебный год или период, необходимый для освоения определенного тематического блока при подготовке к мероприятиям, должен содержать название тем, количество часов и состав обучающихся по ИУП (переменный\постоянный).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3.4. 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ИУП реализуется в полном объеме в течение учебного года (или иного временного промежутка), согласно расписанию, при необходимости с применением различных форм обучения.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3.5. </w:t>
      </w:r>
      <w:r w:rsidR="009A3A4A" w:rsidRPr="00E72A9B">
        <w:rPr>
          <w:rFonts w:ascii="Times New Roman" w:hAnsi="Times New Roman" w:cs="Times New Roman"/>
          <w:sz w:val="24"/>
          <w:szCs w:val="24"/>
        </w:rPr>
        <w:t>Объем минимальной/максимальной нагрузки должен соответствовать требованиям учебного плана, СанПиН.</w:t>
      </w:r>
    </w:p>
    <w:p w:rsidR="009A3A4A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3.6.     ИУП должен быть разработан и утвержден Учреждением не позднее 10 сентября нового уч</w:t>
      </w:r>
      <w:r w:rsidR="00465632" w:rsidRPr="00E72A9B">
        <w:rPr>
          <w:rFonts w:ascii="Times New Roman" w:hAnsi="Times New Roman" w:cs="Times New Roman"/>
          <w:sz w:val="24"/>
          <w:szCs w:val="24"/>
        </w:rPr>
        <w:t>ебного года  (для годового ИУП).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465632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Цели, задачи ИУП, принципы реализации.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4.1.     Цели реализации ИУП - удовлетворение образовательных потребностей и поддержка одарённых и мотивированных обучающихся, детей с особыми образовательными потребностями и детей с ОВЗ.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оптимального развития  способностей детей в различных областях интеллектуальной и творческой деятельности (участие в конкурсах различного масштаба по художественной, социально-гуманитарной, технической, физкультурно-спортивной, естественно-научной направленностям), социальной адаптации, личностного и профессионального самоопределения обучающихся;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</w:t>
      </w:r>
      <w:r w:rsidR="009A3A4A" w:rsidRPr="00E72A9B">
        <w:rPr>
          <w:rFonts w:ascii="Times New Roman" w:hAnsi="Times New Roman" w:cs="Times New Roman"/>
          <w:sz w:val="24"/>
          <w:szCs w:val="24"/>
        </w:rPr>
        <w:t>обеспечить равный доступ к дополнительному образованию различным категориям учащихся в соответствии с их способностями, индивидуальными склонностями и потребностями, учитывая детей с дезадаптацией и ОВЗ;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организовать психолого-педагогическое сопровождение детей индивидуального обучения;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</w:t>
      </w:r>
      <w:r w:rsidR="009A3A4A" w:rsidRPr="00E72A9B">
        <w:rPr>
          <w:rFonts w:ascii="Times New Roman" w:hAnsi="Times New Roman" w:cs="Times New Roman"/>
          <w:sz w:val="24"/>
          <w:szCs w:val="24"/>
        </w:rPr>
        <w:t>создать условия для повышения профессиональной компетентности педагогов, работающих с детьми с высоким уровнем мотивации, с особыми образовательными потребностями;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</w:t>
      </w:r>
      <w:r w:rsidR="009A3A4A" w:rsidRPr="00E72A9B">
        <w:rPr>
          <w:rFonts w:ascii="Times New Roman" w:hAnsi="Times New Roman" w:cs="Times New Roman"/>
          <w:sz w:val="24"/>
          <w:szCs w:val="24"/>
        </w:rPr>
        <w:t>предоставить возможность создания ситуации успеха для всех участников образовательно-воспитательного процесса;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повысить качество обучения.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4.2.    Основными принципами реализации ИУП в </w:t>
      </w:r>
      <w:r w:rsidR="00E72A9B">
        <w:rPr>
          <w:rFonts w:ascii="Times New Roman" w:hAnsi="Times New Roman" w:cs="Times New Roman"/>
          <w:sz w:val="24"/>
          <w:szCs w:val="24"/>
        </w:rPr>
        <w:t xml:space="preserve">ОДОД </w:t>
      </w:r>
      <w:r w:rsidRPr="00E72A9B">
        <w:rPr>
          <w:rFonts w:ascii="Times New Roman" w:hAnsi="Times New Roman" w:cs="Times New Roman"/>
          <w:sz w:val="24"/>
          <w:szCs w:val="24"/>
        </w:rPr>
        <w:t>Гимназии являются: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дифференциация (форма организации обучения с учетом типологических индивидуально-психологических особенностей учащихся и особой организации коммуникации педагога–обучающихся, которая характеризуется вариативностью содержания, методов и интенсивности обучения);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вариативность (способность соответствовать изменяющимся образовательным потребностям и возможностями различных </w:t>
      </w:r>
      <w:r w:rsidR="00465632" w:rsidRPr="00E72A9B">
        <w:rPr>
          <w:rFonts w:ascii="Times New Roman" w:hAnsi="Times New Roman" w:cs="Times New Roman"/>
          <w:sz w:val="24"/>
          <w:szCs w:val="24"/>
        </w:rPr>
        <w:t xml:space="preserve"> </w:t>
      </w:r>
      <w:r w:rsidRPr="00E72A9B">
        <w:rPr>
          <w:rFonts w:ascii="Times New Roman" w:hAnsi="Times New Roman" w:cs="Times New Roman"/>
          <w:sz w:val="24"/>
          <w:szCs w:val="24"/>
        </w:rPr>
        <w:t>групп обучающихся и индивидуальным особенностям отдельных обучающихся, создавать и предоставлять обучающимся варианты об</w:t>
      </w:r>
      <w:r w:rsidR="00465632" w:rsidRPr="00E72A9B">
        <w:rPr>
          <w:rFonts w:ascii="Times New Roman" w:hAnsi="Times New Roman" w:cs="Times New Roman"/>
          <w:sz w:val="24"/>
          <w:szCs w:val="24"/>
        </w:rPr>
        <w:t>разовательных программ</w:t>
      </w:r>
      <w:r w:rsidRPr="00E72A9B">
        <w:rPr>
          <w:rFonts w:ascii="Times New Roman" w:hAnsi="Times New Roman" w:cs="Times New Roman"/>
          <w:sz w:val="24"/>
          <w:szCs w:val="24"/>
        </w:rPr>
        <w:t xml:space="preserve"> для выбора);</w:t>
      </w:r>
    </w:p>
    <w:p w:rsidR="009A3A4A" w:rsidRPr="00E72A9B" w:rsidRDefault="00465632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</w:t>
      </w:r>
      <w:r w:rsidR="009A3A4A" w:rsidRPr="00E72A9B">
        <w:rPr>
          <w:rFonts w:ascii="Times New Roman" w:hAnsi="Times New Roman" w:cs="Times New Roman"/>
          <w:sz w:val="24"/>
          <w:szCs w:val="24"/>
        </w:rPr>
        <w:t>диверсификация (разнообразие, разностороннее развитие, расшир</w:t>
      </w:r>
      <w:r w:rsidR="000625BE" w:rsidRPr="00E72A9B">
        <w:rPr>
          <w:rFonts w:ascii="Times New Roman" w:hAnsi="Times New Roman" w:cs="Times New Roman"/>
          <w:sz w:val="24"/>
          <w:szCs w:val="24"/>
        </w:rPr>
        <w:t>ение видов предоставляемых программ</w:t>
      </w:r>
      <w:r w:rsidR="009A3A4A" w:rsidRPr="00E72A9B">
        <w:rPr>
          <w:rFonts w:ascii="Times New Roman" w:hAnsi="Times New Roman" w:cs="Times New Roman"/>
          <w:sz w:val="24"/>
          <w:szCs w:val="24"/>
        </w:rPr>
        <w:t>, организация новых видов деятельности);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индивидуализация (организация учебного процесса с учётом индивидуальных особенностей обучающихся, которая позволяет создать оптимальные условия для реализации потенциальных возможностей каждого ребёнка).</w:t>
      </w:r>
    </w:p>
    <w:p w:rsidR="009A3A4A" w:rsidRPr="00E72A9B" w:rsidRDefault="009A3A4A" w:rsidP="00C4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0625BE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ИУП.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5.1.    </w:t>
      </w:r>
      <w:r w:rsidRPr="00E72A9B">
        <w:rPr>
          <w:rFonts w:ascii="Times New Roman" w:hAnsi="Times New Roman" w:cs="Times New Roman"/>
          <w:sz w:val="24"/>
          <w:szCs w:val="24"/>
        </w:rPr>
        <w:tab/>
        <w:t>Структура ИУП в ДО</w:t>
      </w:r>
      <w:r w:rsidR="000625BE" w:rsidRPr="00E72A9B">
        <w:rPr>
          <w:rFonts w:ascii="Times New Roman" w:hAnsi="Times New Roman" w:cs="Times New Roman"/>
          <w:sz w:val="24"/>
          <w:szCs w:val="24"/>
        </w:rPr>
        <w:t xml:space="preserve">  </w:t>
      </w:r>
      <w:r w:rsidRPr="00E72A9B">
        <w:rPr>
          <w:rFonts w:ascii="Times New Roman" w:hAnsi="Times New Roman" w:cs="Times New Roman"/>
          <w:sz w:val="24"/>
          <w:szCs w:val="24"/>
        </w:rPr>
        <w:t>определяется Гимназией самостоятельно.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5.2.    </w:t>
      </w:r>
      <w:r w:rsidRPr="00E72A9B">
        <w:rPr>
          <w:rFonts w:ascii="Times New Roman" w:hAnsi="Times New Roman" w:cs="Times New Roman"/>
          <w:sz w:val="24"/>
          <w:szCs w:val="24"/>
        </w:rPr>
        <w:tab/>
        <w:t>Содержание ИУП  программы ДО должно: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  обеспечивать преемственность содержания  программы ДО;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соответствовать направленности образовательной  программы;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запросам участников образовательных отношений.</w:t>
      </w:r>
    </w:p>
    <w:p w:rsidR="009A3A4A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5.3. Содержание ИУП определяется педагогом самостоятельно в соответствии с рабочей программой, учебно-тематическим планом (далее – УП) объединения, в котором обучается ребенок.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0625BE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Организация  индивидуального обучения.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6.1.      Перевод </w:t>
      </w:r>
      <w:r w:rsidR="006536B9">
        <w:rPr>
          <w:rFonts w:ascii="Times New Roman" w:hAnsi="Times New Roman" w:cs="Times New Roman"/>
          <w:sz w:val="24"/>
          <w:szCs w:val="24"/>
        </w:rPr>
        <w:t xml:space="preserve">обучающегося на ИО обусловлено </w:t>
      </w:r>
      <w:r w:rsidRPr="00E72A9B">
        <w:rPr>
          <w:rFonts w:ascii="Times New Roman" w:hAnsi="Times New Roman" w:cs="Times New Roman"/>
          <w:sz w:val="24"/>
          <w:szCs w:val="24"/>
        </w:rPr>
        <w:t xml:space="preserve">положениями, которые предусматривают: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успешное обучение воспитанника в детском объединении</w:t>
      </w:r>
      <w:r w:rsidR="006536B9">
        <w:rPr>
          <w:rFonts w:ascii="Times New Roman" w:hAnsi="Times New Roman" w:cs="Times New Roman"/>
          <w:sz w:val="24"/>
          <w:szCs w:val="24"/>
        </w:rPr>
        <w:t xml:space="preserve"> (групповая форма обучения) два</w:t>
      </w:r>
      <w:r w:rsidRPr="00E72A9B">
        <w:rPr>
          <w:rFonts w:ascii="Times New Roman" w:hAnsi="Times New Roman" w:cs="Times New Roman"/>
          <w:sz w:val="24"/>
          <w:szCs w:val="24"/>
        </w:rPr>
        <w:t xml:space="preserve"> года со дня зачисления  в детское объединение;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оценку </w:t>
      </w:r>
      <w:r w:rsidR="000625BE" w:rsidRPr="00E72A9B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E72A9B">
        <w:rPr>
          <w:rFonts w:ascii="Times New Roman" w:hAnsi="Times New Roman" w:cs="Times New Roman"/>
          <w:sz w:val="24"/>
          <w:szCs w:val="24"/>
        </w:rPr>
        <w:t xml:space="preserve">готовности обучающегося к переходу на индивидуальный образовательный маршрут;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 -  желание воспитанника перейти на обучение по индивидуаль</w:t>
      </w:r>
      <w:r w:rsidR="006536B9">
        <w:rPr>
          <w:rFonts w:ascii="Times New Roman" w:hAnsi="Times New Roman" w:cs="Times New Roman"/>
          <w:sz w:val="24"/>
          <w:szCs w:val="24"/>
        </w:rPr>
        <w:t xml:space="preserve">ному образовательному маршруту </w:t>
      </w:r>
      <w:r w:rsidRPr="00E72A9B">
        <w:rPr>
          <w:rFonts w:ascii="Times New Roman" w:hAnsi="Times New Roman" w:cs="Times New Roman"/>
          <w:sz w:val="24"/>
          <w:szCs w:val="24"/>
        </w:rPr>
        <w:t xml:space="preserve">и осознание им ответственности принимаемого решения;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  согласие родителей (законных представителей).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lastRenderedPageBreak/>
        <w:t xml:space="preserve">6.2.    Перевод ребёнка на обучение по ИУП осуществляется в начале или в </w:t>
      </w:r>
      <w:r w:rsidR="000625BE" w:rsidRPr="00E72A9B">
        <w:rPr>
          <w:rFonts w:ascii="Times New Roman" w:hAnsi="Times New Roman" w:cs="Times New Roman"/>
          <w:sz w:val="24"/>
          <w:szCs w:val="24"/>
        </w:rPr>
        <w:t>конце</w:t>
      </w:r>
      <w:r w:rsidRPr="00E72A9B">
        <w:rPr>
          <w:rFonts w:ascii="Times New Roman" w:hAnsi="Times New Roman" w:cs="Times New Roman"/>
          <w:sz w:val="24"/>
          <w:szCs w:val="24"/>
        </w:rPr>
        <w:t xml:space="preserve"> учебного года по мере необходимости. </w:t>
      </w:r>
    </w:p>
    <w:p w:rsidR="009A3A4A" w:rsidRPr="00E72A9B" w:rsidRDefault="000625BE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6.3. 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Обучающиеся по ИУП, и их родители (законные представители) пользуются всеми правами, предоставляемыми обучающимся Гимн</w:t>
      </w:r>
      <w:r w:rsidRPr="00E72A9B">
        <w:rPr>
          <w:rFonts w:ascii="Times New Roman" w:hAnsi="Times New Roman" w:cs="Times New Roman"/>
          <w:sz w:val="24"/>
          <w:szCs w:val="24"/>
        </w:rPr>
        <w:t>азии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и их родителям (законным представителям), и несут все, возложенные обязанности. Обучающиеся обязаны 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педагогами дополнительного образования в рамках программы дополнительного образования.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6.4.  Ребенок </w:t>
      </w:r>
      <w:r w:rsidR="0062762E">
        <w:rPr>
          <w:rFonts w:ascii="Times New Roman" w:hAnsi="Times New Roman" w:cs="Times New Roman"/>
          <w:sz w:val="24"/>
          <w:szCs w:val="24"/>
        </w:rPr>
        <w:t xml:space="preserve"> </w:t>
      </w:r>
      <w:r w:rsidRPr="00E72A9B">
        <w:rPr>
          <w:rFonts w:ascii="Times New Roman" w:hAnsi="Times New Roman" w:cs="Times New Roman"/>
          <w:sz w:val="24"/>
          <w:szCs w:val="24"/>
        </w:rPr>
        <w:t xml:space="preserve"> с огра</w:t>
      </w:r>
      <w:r w:rsidR="006536B9">
        <w:rPr>
          <w:rFonts w:ascii="Times New Roman" w:hAnsi="Times New Roman" w:cs="Times New Roman"/>
          <w:sz w:val="24"/>
          <w:szCs w:val="24"/>
        </w:rPr>
        <w:t>ниченными возможностями здоровья</w:t>
      </w:r>
      <w:r w:rsidR="00561721">
        <w:rPr>
          <w:rFonts w:ascii="Times New Roman" w:hAnsi="Times New Roman" w:cs="Times New Roman"/>
          <w:sz w:val="24"/>
          <w:szCs w:val="24"/>
        </w:rPr>
        <w:t xml:space="preserve"> </w:t>
      </w:r>
      <w:r w:rsidRPr="00E72A9B">
        <w:rPr>
          <w:rFonts w:ascii="Times New Roman" w:hAnsi="Times New Roman" w:cs="Times New Roman"/>
          <w:sz w:val="24"/>
          <w:szCs w:val="24"/>
        </w:rPr>
        <w:t>получает  индивидуальное обучени</w:t>
      </w:r>
      <w:r w:rsidR="00561721">
        <w:rPr>
          <w:rFonts w:ascii="Times New Roman" w:hAnsi="Times New Roman" w:cs="Times New Roman"/>
          <w:sz w:val="24"/>
          <w:szCs w:val="24"/>
        </w:rPr>
        <w:t xml:space="preserve">е добровольно. </w:t>
      </w:r>
      <w:r w:rsidRPr="00E72A9B">
        <w:rPr>
          <w:rFonts w:ascii="Times New Roman" w:hAnsi="Times New Roman" w:cs="Times New Roman"/>
          <w:sz w:val="24"/>
          <w:szCs w:val="24"/>
        </w:rPr>
        <w:t xml:space="preserve">В соответствии с особенностями ребенка (согласно диагнозу, представленному с согласия родителей/законных представителей), на основании результатов психолого-педагогической диагностики (с согласия родителей/законных представителей), педагог дополнительного образования разрабатывает индивидуальный образовательный маршрут.  На основании заявления педагога, приказа директора ребенок с особыми образовательными потребностями зачисляется на программу ДО гимназии на обучение по индивидуальному образовательному маршруту. </w:t>
      </w:r>
    </w:p>
    <w:p w:rsidR="009A3A4A" w:rsidRPr="00E72A9B" w:rsidRDefault="0062762E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Решение о переводе обучающегося на обучение по ИУП </w:t>
      </w:r>
      <w:r>
        <w:rPr>
          <w:rFonts w:ascii="Times New Roman" w:hAnsi="Times New Roman" w:cs="Times New Roman"/>
          <w:sz w:val="24"/>
          <w:szCs w:val="24"/>
        </w:rPr>
        <w:t>прин</w:t>
      </w:r>
      <w:r w:rsidR="006536B9">
        <w:rPr>
          <w:rFonts w:ascii="Times New Roman" w:hAnsi="Times New Roman" w:cs="Times New Roman"/>
          <w:sz w:val="24"/>
          <w:szCs w:val="24"/>
        </w:rPr>
        <w:t>имается Администрацией Гимназии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на основании хо</w:t>
      </w:r>
      <w:r>
        <w:rPr>
          <w:rFonts w:ascii="Times New Roman" w:hAnsi="Times New Roman" w:cs="Times New Roman"/>
          <w:sz w:val="24"/>
          <w:szCs w:val="24"/>
        </w:rPr>
        <w:t>датайства педагога ДО.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6.6. </w:t>
      </w:r>
      <w:r w:rsidR="0062762E">
        <w:rPr>
          <w:rFonts w:ascii="Times New Roman" w:hAnsi="Times New Roman" w:cs="Times New Roman"/>
          <w:sz w:val="24"/>
          <w:szCs w:val="24"/>
        </w:rPr>
        <w:t>Методическое объединение педагогов дополнительного образования</w:t>
      </w:r>
      <w:r w:rsidRPr="00E72A9B">
        <w:rPr>
          <w:rFonts w:ascii="Times New Roman" w:hAnsi="Times New Roman" w:cs="Times New Roman"/>
          <w:sz w:val="24"/>
          <w:szCs w:val="24"/>
        </w:rPr>
        <w:t xml:space="preserve"> оценивает готовность воспитанника к переходу на обучение по </w:t>
      </w:r>
      <w:r w:rsidR="006536B9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Pr="00E72A9B">
        <w:rPr>
          <w:rFonts w:ascii="Times New Roman" w:hAnsi="Times New Roman" w:cs="Times New Roman"/>
          <w:sz w:val="24"/>
          <w:szCs w:val="24"/>
        </w:rPr>
        <w:t xml:space="preserve">по следующему алгоритму: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   Педагог дополнительного образования </w:t>
      </w:r>
      <w:r w:rsidR="000625BE" w:rsidRPr="00E72A9B">
        <w:rPr>
          <w:rFonts w:ascii="Times New Roman" w:hAnsi="Times New Roman" w:cs="Times New Roman"/>
          <w:sz w:val="24"/>
          <w:szCs w:val="24"/>
        </w:rPr>
        <w:t xml:space="preserve"> </w:t>
      </w:r>
      <w:r w:rsidRPr="00E72A9B">
        <w:rPr>
          <w:rFonts w:ascii="Times New Roman" w:hAnsi="Times New Roman" w:cs="Times New Roman"/>
          <w:sz w:val="24"/>
          <w:szCs w:val="24"/>
        </w:rPr>
        <w:t xml:space="preserve"> представляет ходатайство н</w:t>
      </w:r>
      <w:r w:rsidR="000625BE" w:rsidRPr="00E72A9B">
        <w:rPr>
          <w:rFonts w:ascii="Times New Roman" w:hAnsi="Times New Roman" w:cs="Times New Roman"/>
          <w:sz w:val="24"/>
          <w:szCs w:val="24"/>
        </w:rPr>
        <w:t>а заседание школьного методического объединения педагогов дополнительного образования</w:t>
      </w:r>
      <w:r w:rsidR="0062762E">
        <w:rPr>
          <w:rFonts w:ascii="Times New Roman" w:hAnsi="Times New Roman" w:cs="Times New Roman"/>
          <w:sz w:val="24"/>
          <w:szCs w:val="24"/>
        </w:rPr>
        <w:t xml:space="preserve">   о возможности перевода</w:t>
      </w:r>
      <w:r w:rsidR="000625BE" w:rsidRPr="00E72A9B">
        <w:rPr>
          <w:rFonts w:ascii="Times New Roman" w:hAnsi="Times New Roman" w:cs="Times New Roman"/>
          <w:sz w:val="24"/>
          <w:szCs w:val="24"/>
        </w:rPr>
        <w:t xml:space="preserve"> </w:t>
      </w:r>
      <w:r w:rsidR="006536B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72A9B">
        <w:rPr>
          <w:rFonts w:ascii="Times New Roman" w:hAnsi="Times New Roman" w:cs="Times New Roman"/>
          <w:sz w:val="24"/>
          <w:szCs w:val="24"/>
        </w:rPr>
        <w:t>на индивидуальное обучение с указанием причин, вызвавших такую необходимость.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Педагог дополнительного образования разрабатывает ИУП в соответствии с программой ДО, осваиваемой ребёнком\детьми, с учетом его\их индивидуальных особенн</w:t>
      </w:r>
      <w:r w:rsidR="006536B9">
        <w:rPr>
          <w:rFonts w:ascii="Times New Roman" w:hAnsi="Times New Roman" w:cs="Times New Roman"/>
          <w:sz w:val="24"/>
          <w:szCs w:val="24"/>
        </w:rPr>
        <w:t>остей, который  рассматривается</w:t>
      </w:r>
      <w:r w:rsidRPr="00E72A9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54846" w:rsidRPr="00E72A9B">
        <w:rPr>
          <w:rFonts w:ascii="Times New Roman" w:hAnsi="Times New Roman" w:cs="Times New Roman"/>
          <w:sz w:val="24"/>
          <w:szCs w:val="24"/>
        </w:rPr>
        <w:t xml:space="preserve">школьного методического объединения </w:t>
      </w:r>
      <w:r w:rsidRPr="00E72A9B">
        <w:rPr>
          <w:rFonts w:ascii="Times New Roman" w:hAnsi="Times New Roman" w:cs="Times New Roman"/>
          <w:sz w:val="24"/>
          <w:szCs w:val="24"/>
        </w:rPr>
        <w:t>. Структура рабочей программы индивидуального обучения должна соответствовать требованиям, предъявляемым к программам ДО.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6.7.     Утверждение ИУП предполагает следующий порядок: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Обсуждение проектов ИУП на заседании </w:t>
      </w:r>
      <w:r w:rsidR="00951C89" w:rsidRPr="00E72A9B">
        <w:rPr>
          <w:rFonts w:ascii="Times New Roman" w:hAnsi="Times New Roman" w:cs="Times New Roman"/>
          <w:sz w:val="24"/>
          <w:szCs w:val="24"/>
        </w:rPr>
        <w:t xml:space="preserve">школьного методического объединения </w:t>
      </w:r>
      <w:r w:rsidRPr="00E72A9B">
        <w:rPr>
          <w:rFonts w:ascii="Times New Roman" w:hAnsi="Times New Roman" w:cs="Times New Roman"/>
          <w:sz w:val="24"/>
          <w:szCs w:val="24"/>
        </w:rPr>
        <w:t>на предмет готовности, по итогам которого выносится решение о соответствии требованиям, предъявляемых Положением к ИУП;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 После обсуждения на заседании </w:t>
      </w:r>
      <w:r w:rsidR="00951C89" w:rsidRPr="00E72A9B">
        <w:rPr>
          <w:rFonts w:ascii="Times New Roman" w:hAnsi="Times New Roman" w:cs="Times New Roman"/>
          <w:sz w:val="24"/>
          <w:szCs w:val="24"/>
        </w:rPr>
        <w:t xml:space="preserve">школьного методического объединения </w:t>
      </w:r>
      <w:r w:rsidRPr="00E72A9B">
        <w:rPr>
          <w:rFonts w:ascii="Times New Roman" w:hAnsi="Times New Roman" w:cs="Times New Roman"/>
          <w:sz w:val="24"/>
          <w:szCs w:val="24"/>
        </w:rPr>
        <w:t>утверждается ИУП,  осуществляется перевод ребёнка/детей на обучение по ИУП соответствующим приказом по Гимназии с указанием периода реализации ИУП.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7. </w:t>
      </w:r>
      <w:r w:rsidRPr="00E72A9B">
        <w:rPr>
          <w:rFonts w:ascii="Times New Roman" w:hAnsi="Times New Roman" w:cs="Times New Roman"/>
          <w:sz w:val="24"/>
          <w:szCs w:val="24"/>
        </w:rPr>
        <w:tab/>
        <w:t xml:space="preserve"> Порядок реализации ИУП и его документационное оформление.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7.1.Реализация ИУП является обязательным для обучающегося/обучающихся и регулируется Положением.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7.2. </w:t>
      </w:r>
      <w:r w:rsidRPr="00E72A9B">
        <w:rPr>
          <w:rFonts w:ascii="Times New Roman" w:hAnsi="Times New Roman" w:cs="Times New Roman"/>
          <w:sz w:val="24"/>
          <w:szCs w:val="24"/>
        </w:rPr>
        <w:tab/>
        <w:t>Заместитель директора гимназии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7.3. </w:t>
      </w:r>
      <w:r w:rsidRPr="00E72A9B">
        <w:rPr>
          <w:rFonts w:ascii="Times New Roman" w:hAnsi="Times New Roman" w:cs="Times New Roman"/>
          <w:sz w:val="24"/>
          <w:szCs w:val="24"/>
        </w:rPr>
        <w:tab/>
        <w:t>Оформление документации осуществляется в установленном порядке в журнале учета работы педагога дополнительного образования, в соответствии с Правилами ведения журнала учёта работы педагога дополнительного образования. Результаты текущего контроля, промежуточной аттестации переносятся в журнал.</w:t>
      </w:r>
    </w:p>
    <w:p w:rsidR="009A3A4A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7.5. </w:t>
      </w:r>
      <w:r w:rsidRPr="00E72A9B">
        <w:rPr>
          <w:rFonts w:ascii="Times New Roman" w:hAnsi="Times New Roman" w:cs="Times New Roman"/>
          <w:sz w:val="24"/>
          <w:szCs w:val="24"/>
        </w:rPr>
        <w:tab/>
        <w:t>Группы сменного состава/группы и т. п., сформированные в условиях реализации ИУП, утверждаются соответствующими организационно-распорядительными документами.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Pr="00E72A9B" w:rsidRDefault="00E72A9B" w:rsidP="00C4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Аттестация обучающихся по индивидуальным учебным планам.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8.1.  </w:t>
      </w:r>
      <w:r w:rsidRPr="00E72A9B">
        <w:rPr>
          <w:rFonts w:ascii="Times New Roman" w:hAnsi="Times New Roman" w:cs="Times New Roman"/>
          <w:sz w:val="24"/>
          <w:szCs w:val="24"/>
        </w:rPr>
        <w:tab/>
        <w:t>Текущий контроль, промежуточная и итоговая аттестация</w:t>
      </w:r>
      <w:r w:rsidR="007F57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72A9B">
        <w:rPr>
          <w:rFonts w:ascii="Times New Roman" w:hAnsi="Times New Roman" w:cs="Times New Roman"/>
          <w:sz w:val="24"/>
          <w:szCs w:val="24"/>
        </w:rPr>
        <w:t xml:space="preserve"> обучающихся по ИУП, осуществляется на общих основаниях в соответствии </w:t>
      </w:r>
      <w:r w:rsidR="006536B9">
        <w:rPr>
          <w:rFonts w:ascii="Times New Roman" w:hAnsi="Times New Roman" w:cs="Times New Roman"/>
          <w:sz w:val="24"/>
          <w:szCs w:val="24"/>
        </w:rPr>
        <w:t xml:space="preserve">с </w:t>
      </w:r>
      <w:r w:rsidR="00554D4E">
        <w:rPr>
          <w:rFonts w:ascii="Times New Roman" w:hAnsi="Times New Roman" w:cs="Times New Roman"/>
          <w:sz w:val="24"/>
          <w:szCs w:val="24"/>
        </w:rPr>
        <w:t>формами аттестации образовательной программы</w:t>
      </w:r>
      <w:r w:rsidR="007F57D5">
        <w:rPr>
          <w:rFonts w:ascii="Times New Roman" w:hAnsi="Times New Roman" w:cs="Times New Roman"/>
          <w:sz w:val="24"/>
          <w:szCs w:val="24"/>
        </w:rPr>
        <w:t>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8.2. </w:t>
      </w:r>
      <w:r w:rsidRPr="00E72A9B">
        <w:rPr>
          <w:rFonts w:ascii="Times New Roman" w:hAnsi="Times New Roman" w:cs="Times New Roman"/>
          <w:sz w:val="24"/>
          <w:szCs w:val="24"/>
        </w:rPr>
        <w:tab/>
        <w:t xml:space="preserve">ИУП, индивидуальное расписание занятий, перечень программ дополнительного образования, количество часов, фамилия, имя, отчество педагогических работников, осуществляющих и контролирующих обучение, утверждаются приказом директора Гимназии.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8.3.  </w:t>
      </w:r>
      <w:r w:rsidRPr="00E72A9B">
        <w:rPr>
          <w:rFonts w:ascii="Times New Roman" w:hAnsi="Times New Roman" w:cs="Times New Roman"/>
          <w:sz w:val="24"/>
          <w:szCs w:val="24"/>
        </w:rPr>
        <w:tab/>
        <w:t>Сроки обучения по ИУП могут быть увеличены или уменьшены по ходатайству педагога ДО или реком</w:t>
      </w:r>
      <w:r w:rsidR="007C278A">
        <w:rPr>
          <w:rFonts w:ascii="Times New Roman" w:hAnsi="Times New Roman" w:cs="Times New Roman"/>
          <w:sz w:val="24"/>
          <w:szCs w:val="24"/>
        </w:rPr>
        <w:t xml:space="preserve">ендации Администрации </w:t>
      </w:r>
      <w:r w:rsidR="006536B9">
        <w:rPr>
          <w:rFonts w:ascii="Times New Roman" w:hAnsi="Times New Roman" w:cs="Times New Roman"/>
          <w:sz w:val="24"/>
          <w:szCs w:val="24"/>
        </w:rPr>
        <w:t>Гимназии</w:t>
      </w:r>
      <w:r w:rsidRPr="00E72A9B">
        <w:rPr>
          <w:rFonts w:ascii="Times New Roman" w:hAnsi="Times New Roman" w:cs="Times New Roman"/>
          <w:sz w:val="24"/>
          <w:szCs w:val="24"/>
        </w:rPr>
        <w:t>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9. </w:t>
      </w:r>
      <w:r w:rsidRPr="00E72A9B">
        <w:rPr>
          <w:rFonts w:ascii="Times New Roman" w:hAnsi="Times New Roman" w:cs="Times New Roman"/>
          <w:sz w:val="24"/>
          <w:szCs w:val="24"/>
        </w:rPr>
        <w:tab/>
        <w:t xml:space="preserve">Механизм контроля организации индивидуального обучения. </w:t>
      </w:r>
    </w:p>
    <w:p w:rsidR="009A3A4A" w:rsidRPr="00E72A9B" w:rsidRDefault="006536B9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ab/>
        <w:t>Администрация Гимназии</w:t>
      </w:r>
      <w:r w:rsidR="009A3A4A" w:rsidRPr="00E72A9B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условий организации индивидуального обучения для каждого воспитанника.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9.2.  </w:t>
      </w:r>
      <w:r w:rsidRPr="00E72A9B">
        <w:rPr>
          <w:rFonts w:ascii="Times New Roman" w:hAnsi="Times New Roman" w:cs="Times New Roman"/>
          <w:sz w:val="24"/>
          <w:szCs w:val="24"/>
        </w:rPr>
        <w:tab/>
        <w:t>Контрольные функции:</w:t>
      </w:r>
    </w:p>
    <w:p w:rsidR="009A3A4A" w:rsidRPr="00E72A9B" w:rsidRDefault="007F57D5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9A3A4A" w:rsidRPr="00E72A9B">
        <w:rPr>
          <w:rFonts w:ascii="Times New Roman" w:hAnsi="Times New Roman" w:cs="Times New Roman"/>
          <w:sz w:val="24"/>
          <w:szCs w:val="24"/>
        </w:rPr>
        <w:t>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-    формирует списки воспитанников индивидуального обучения; 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формирует, ведет банк программ, планов индивидуального обучения;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контролирует организацию индивидуального обучения в соответствии с Учебным планом образовате</w:t>
      </w:r>
      <w:r w:rsidR="007F57D5">
        <w:rPr>
          <w:rFonts w:ascii="Times New Roman" w:hAnsi="Times New Roman" w:cs="Times New Roman"/>
          <w:sz w:val="24"/>
          <w:szCs w:val="24"/>
        </w:rPr>
        <w:t>льного дополнительного образования</w:t>
      </w:r>
      <w:r w:rsidR="005F1A51">
        <w:rPr>
          <w:rFonts w:ascii="Times New Roman" w:hAnsi="Times New Roman" w:cs="Times New Roman"/>
          <w:sz w:val="24"/>
          <w:szCs w:val="24"/>
        </w:rPr>
        <w:t xml:space="preserve">, расписанием </w:t>
      </w:r>
      <w:r w:rsidRPr="00E72A9B">
        <w:rPr>
          <w:rFonts w:ascii="Times New Roman" w:hAnsi="Times New Roman" w:cs="Times New Roman"/>
          <w:sz w:val="24"/>
          <w:szCs w:val="24"/>
        </w:rPr>
        <w:t>и СанПиН;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анализирует работу учреждения по данному направлению деятельности, вносит предложен</w:t>
      </w:r>
      <w:r w:rsidR="005F1A51">
        <w:rPr>
          <w:rFonts w:ascii="Times New Roman" w:hAnsi="Times New Roman" w:cs="Times New Roman"/>
          <w:sz w:val="24"/>
          <w:szCs w:val="24"/>
        </w:rPr>
        <w:t>ия по совершенствованию системы</w:t>
      </w:r>
      <w:r w:rsidRPr="00E72A9B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обучения;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оказывает консультативную помощь педагогам дополнительного образования в организации индивидуального обучения, разработке ИУП.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несет ответств</w:t>
      </w:r>
      <w:r w:rsidR="005F1A51">
        <w:rPr>
          <w:rFonts w:ascii="Times New Roman" w:hAnsi="Times New Roman" w:cs="Times New Roman"/>
          <w:sz w:val="24"/>
          <w:szCs w:val="24"/>
        </w:rPr>
        <w:t xml:space="preserve">енность за качественную </w:t>
      </w:r>
      <w:r w:rsidRPr="00E72A9B">
        <w:rPr>
          <w:rFonts w:ascii="Times New Roman" w:hAnsi="Times New Roman" w:cs="Times New Roman"/>
          <w:sz w:val="24"/>
          <w:szCs w:val="24"/>
        </w:rPr>
        <w:t xml:space="preserve">реализацию программы индивидуального обучения; </w:t>
      </w:r>
    </w:p>
    <w:p w:rsidR="009A3A4A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-    своевременно представляет документы по организации индивидуального обучения.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4A" w:rsidRDefault="00E72A9B" w:rsidP="00C42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9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A3A4A" w:rsidRPr="00E72A9B">
        <w:rPr>
          <w:rFonts w:ascii="Times New Roman" w:hAnsi="Times New Roman" w:cs="Times New Roman"/>
          <w:b/>
          <w:sz w:val="24"/>
          <w:szCs w:val="24"/>
        </w:rPr>
        <w:t>Финансовое обеспечение ИУП.</w:t>
      </w:r>
    </w:p>
    <w:p w:rsidR="00C424B3" w:rsidRPr="00E72A9B" w:rsidRDefault="00C424B3" w:rsidP="00C42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10.1. </w:t>
      </w:r>
      <w:r w:rsidRPr="00E72A9B">
        <w:rPr>
          <w:rFonts w:ascii="Times New Roman" w:hAnsi="Times New Roman" w:cs="Times New Roman"/>
          <w:sz w:val="24"/>
          <w:szCs w:val="24"/>
        </w:rPr>
        <w:tab/>
        <w:t>Финансовое обеспечение ИУП осуществляется за счет бюджетных средств в рамках финансового обеспечения реализации программы дополнительного образования соответствующей направленности.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 xml:space="preserve">10.2. </w:t>
      </w:r>
      <w:r w:rsidRPr="00E72A9B">
        <w:rPr>
          <w:rFonts w:ascii="Times New Roman" w:hAnsi="Times New Roman" w:cs="Times New Roman"/>
          <w:sz w:val="24"/>
          <w:szCs w:val="24"/>
        </w:rPr>
        <w:tab/>
        <w:t>Оплата труда педагогических работников, привлекаемых для реализации ИУП, осуществляется согласно педагогической нагрузке (тарификации).</w:t>
      </w:r>
    </w:p>
    <w:p w:rsidR="009A3A4A" w:rsidRPr="00E72A9B" w:rsidRDefault="009A3A4A" w:rsidP="00C4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A9B">
        <w:rPr>
          <w:rFonts w:ascii="Times New Roman" w:hAnsi="Times New Roman" w:cs="Times New Roman"/>
          <w:sz w:val="24"/>
          <w:szCs w:val="24"/>
        </w:rPr>
        <w:t>10.3.  Учреждение вправе привлекать внебюджетные средства на оплату труда педагогических работников.</w:t>
      </w:r>
    </w:p>
    <w:p w:rsidR="009A3A4A" w:rsidRPr="00E72A9B" w:rsidRDefault="009A3A4A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D11" w:rsidRDefault="004C5D11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4B3" w:rsidRDefault="00C424B3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Н.А. Радченко</w:t>
      </w:r>
    </w:p>
    <w:p w:rsidR="00C424B3" w:rsidRDefault="00C424B3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4B3" w:rsidRDefault="00C424B3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D3F" w:rsidRPr="00922D3F" w:rsidRDefault="00922D3F" w:rsidP="00CF6B4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Согласовано</w:t>
      </w:r>
    </w:p>
    <w:p w:rsidR="00922D3F" w:rsidRPr="00922D3F" w:rsidRDefault="00922D3F" w:rsidP="00CF6B4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Протокол заседания Совета Учреждения</w:t>
      </w:r>
    </w:p>
    <w:p w:rsidR="00922D3F" w:rsidRPr="00922D3F" w:rsidRDefault="00CF6B43" w:rsidP="00CF6B4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22D3F" w:rsidRPr="00922D3F">
        <w:rPr>
          <w:rFonts w:ascii="Times New Roman" w:hAnsi="Times New Roman" w:cs="Times New Roman"/>
        </w:rPr>
        <w:t xml:space="preserve">т  </w:t>
      </w:r>
      <w:r>
        <w:rPr>
          <w:rFonts w:ascii="Times New Roman" w:hAnsi="Times New Roman" w:cs="Times New Roman"/>
        </w:rPr>
        <w:t>29.08.2023</w:t>
      </w:r>
      <w:r w:rsidR="00922D3F" w:rsidRPr="00922D3F">
        <w:rPr>
          <w:rFonts w:ascii="Times New Roman" w:hAnsi="Times New Roman" w:cs="Times New Roman"/>
        </w:rPr>
        <w:t xml:space="preserve"> г.   №</w:t>
      </w:r>
      <w:r>
        <w:rPr>
          <w:rFonts w:ascii="Times New Roman" w:hAnsi="Times New Roman" w:cs="Times New Roman"/>
        </w:rPr>
        <w:t xml:space="preserve"> 3</w:t>
      </w:r>
    </w:p>
    <w:p w:rsidR="00C424B3" w:rsidRPr="00E72A9B" w:rsidRDefault="00C424B3" w:rsidP="003C6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24B3" w:rsidRPr="00E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87" w:rsidRDefault="00C83087" w:rsidP="00733E3C">
      <w:pPr>
        <w:spacing w:after="0" w:line="240" w:lineRule="auto"/>
      </w:pPr>
      <w:r>
        <w:separator/>
      </w:r>
    </w:p>
  </w:endnote>
  <w:endnote w:type="continuationSeparator" w:id="0">
    <w:p w:rsidR="00C83087" w:rsidRDefault="00C83087" w:rsidP="0073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87" w:rsidRDefault="00C83087" w:rsidP="00733E3C">
      <w:pPr>
        <w:spacing w:after="0" w:line="240" w:lineRule="auto"/>
      </w:pPr>
      <w:r>
        <w:separator/>
      </w:r>
    </w:p>
  </w:footnote>
  <w:footnote w:type="continuationSeparator" w:id="0">
    <w:p w:rsidR="00C83087" w:rsidRDefault="00C83087" w:rsidP="0073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0E"/>
    <w:rsid w:val="00054353"/>
    <w:rsid w:val="000625BE"/>
    <w:rsid w:val="000C5B6F"/>
    <w:rsid w:val="0014090E"/>
    <w:rsid w:val="00154846"/>
    <w:rsid w:val="0025067D"/>
    <w:rsid w:val="00277872"/>
    <w:rsid w:val="00351E8F"/>
    <w:rsid w:val="003C62EB"/>
    <w:rsid w:val="003E4851"/>
    <w:rsid w:val="00436796"/>
    <w:rsid w:val="00446538"/>
    <w:rsid w:val="00465632"/>
    <w:rsid w:val="00470195"/>
    <w:rsid w:val="004C5D11"/>
    <w:rsid w:val="00554D4E"/>
    <w:rsid w:val="00561721"/>
    <w:rsid w:val="00581354"/>
    <w:rsid w:val="005F1A51"/>
    <w:rsid w:val="0062762E"/>
    <w:rsid w:val="006536B9"/>
    <w:rsid w:val="00733E3C"/>
    <w:rsid w:val="00792319"/>
    <w:rsid w:val="007C278A"/>
    <w:rsid w:val="007F57D5"/>
    <w:rsid w:val="00823ED1"/>
    <w:rsid w:val="00834FDF"/>
    <w:rsid w:val="00892018"/>
    <w:rsid w:val="00922D3F"/>
    <w:rsid w:val="00951C89"/>
    <w:rsid w:val="009A3A4A"/>
    <w:rsid w:val="00C424B3"/>
    <w:rsid w:val="00C83087"/>
    <w:rsid w:val="00CF42A5"/>
    <w:rsid w:val="00CF6B43"/>
    <w:rsid w:val="00D56213"/>
    <w:rsid w:val="00DD18DE"/>
    <w:rsid w:val="00E72A9B"/>
    <w:rsid w:val="00E90359"/>
    <w:rsid w:val="00F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4F84-EB82-4EEA-B3BA-FF1AAB2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E3C"/>
  </w:style>
  <w:style w:type="paragraph" w:styleId="a5">
    <w:name w:val="footer"/>
    <w:basedOn w:val="a"/>
    <w:link w:val="a6"/>
    <w:uiPriority w:val="99"/>
    <w:unhideWhenUsed/>
    <w:rsid w:val="007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2023-06-27T07:04:00Z</dcterms:created>
  <dcterms:modified xsi:type="dcterms:W3CDTF">2023-09-05T04:26:00Z</dcterms:modified>
</cp:coreProperties>
</file>