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17B9B" w14:textId="77777777" w:rsidR="000542DA" w:rsidRDefault="000542DA" w:rsidP="0048040E">
      <w:pPr>
        <w:pStyle w:val="a3"/>
        <w:shd w:val="clear" w:color="auto" w:fill="FFFFFF"/>
        <w:spacing w:before="60" w:beforeAutospacing="0" w:after="60" w:afterAutospacing="0"/>
        <w:rPr>
          <w:b/>
          <w:bCs/>
          <w:caps/>
          <w:color w:val="000000"/>
        </w:rPr>
      </w:pPr>
    </w:p>
    <w:p w14:paraId="10969E71" w14:textId="77777777" w:rsidR="00C50149" w:rsidRPr="00C50149" w:rsidRDefault="00C50149" w:rsidP="00C501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4" w:type="dxa"/>
        <w:tblLayout w:type="fixed"/>
        <w:tblLook w:val="04A0" w:firstRow="1" w:lastRow="0" w:firstColumn="1" w:lastColumn="0" w:noHBand="0" w:noVBand="1"/>
      </w:tblPr>
      <w:tblGrid>
        <w:gridCol w:w="5637"/>
        <w:gridCol w:w="4857"/>
      </w:tblGrid>
      <w:tr w:rsidR="00C50149" w:rsidRPr="00C50149" w14:paraId="2E0AEA87" w14:textId="77777777" w:rsidTr="00C50149">
        <w:trPr>
          <w:trHeight w:val="1626"/>
        </w:trPr>
        <w:tc>
          <w:tcPr>
            <w:tcW w:w="5637" w:type="dxa"/>
          </w:tcPr>
          <w:p w14:paraId="7D49206D" w14:textId="77777777" w:rsidR="00C50149" w:rsidRP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Муниципальное бюджетное </w:t>
            </w:r>
          </w:p>
          <w:p w14:paraId="796DEB75" w14:textId="77777777" w:rsidR="00C50149" w:rsidRP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14:paraId="08EEDD12" w14:textId="77777777" w:rsidR="00C50149" w:rsidRP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«Гимназия № 83» </w:t>
            </w:r>
          </w:p>
          <w:p w14:paraId="4EA3AEDD" w14:textId="77777777" w:rsidR="00C50149" w:rsidRP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(МБОУ «Гимназия № 83») </w:t>
            </w:r>
          </w:p>
          <w:p w14:paraId="78783E61" w14:textId="77777777" w:rsidR="00C50149" w:rsidRP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FE173C" w14:textId="77777777" w:rsidR="00C50149" w:rsidRP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CE2659" w14:textId="77777777" w:rsidR="00C50149" w:rsidRP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</w:p>
          <w:p w14:paraId="64A1FE18" w14:textId="707D70F2" w:rsidR="00C50149" w:rsidRPr="00C50149" w:rsidRDefault="005A2693" w:rsidP="00C50149">
            <w:pPr>
              <w:autoSpaceDE w:val="0"/>
              <w:autoSpaceDN w:val="0"/>
              <w:adjustRightInd w:val="0"/>
              <w:spacing w:after="0" w:line="276" w:lineRule="auto"/>
              <w:ind w:right="-1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31.03.2023 г. Рег.№ 77/36-1-П</w:t>
            </w:r>
            <w:r w:rsidR="00C50149"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59DCFC9" w14:textId="77777777" w:rsid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гор. Ижевск </w:t>
            </w:r>
          </w:p>
          <w:p w14:paraId="67C8FF82" w14:textId="77777777" w:rsidR="005A2693" w:rsidRDefault="005A2693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2E595" w14:textId="480E4DBC" w:rsidR="005A2693" w:rsidRPr="00C50149" w:rsidRDefault="005A2693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школьном театре</w:t>
            </w:r>
          </w:p>
          <w:p w14:paraId="02392F89" w14:textId="77777777" w:rsidR="00C50149" w:rsidRP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hideMark/>
          </w:tcPr>
          <w:p w14:paraId="66E14241" w14:textId="77777777" w:rsidR="00C50149" w:rsidRP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Утверждаю: </w:t>
            </w:r>
          </w:p>
          <w:p w14:paraId="6AB7AD40" w14:textId="77777777" w:rsidR="00C50149" w:rsidRP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«Гимназия № 83» </w:t>
            </w:r>
          </w:p>
          <w:p w14:paraId="24FF12BE" w14:textId="77777777" w:rsidR="00C50149" w:rsidRDefault="00C50149" w:rsidP="00C50149">
            <w:pPr>
              <w:autoSpaceDE w:val="0"/>
              <w:autoSpaceDN w:val="0"/>
              <w:adjustRightInd w:val="0"/>
              <w:spacing w:after="0" w:line="276" w:lineRule="auto"/>
              <w:ind w:left="-675" w:firstLine="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И. А. </w:t>
            </w:r>
            <w:proofErr w:type="spellStart"/>
            <w:r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C50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6252AF" w14:textId="34B43E80" w:rsidR="005A2693" w:rsidRPr="00C50149" w:rsidRDefault="005A2693" w:rsidP="00C50149">
            <w:pPr>
              <w:autoSpaceDE w:val="0"/>
              <w:autoSpaceDN w:val="0"/>
              <w:adjustRightInd w:val="0"/>
              <w:spacing w:after="0" w:line="276" w:lineRule="auto"/>
              <w:ind w:left="-675" w:firstLine="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 марта 2023г. приказ № 157</w:t>
            </w:r>
          </w:p>
        </w:tc>
      </w:tr>
    </w:tbl>
    <w:p w14:paraId="1094A06E" w14:textId="77777777" w:rsidR="00021D4F" w:rsidRPr="000542DA" w:rsidRDefault="00021D4F" w:rsidP="005A2693">
      <w:pPr>
        <w:pStyle w:val="a3"/>
        <w:shd w:val="clear" w:color="auto" w:fill="FFFFFF"/>
        <w:spacing w:before="60" w:beforeAutospacing="0" w:after="60" w:afterAutospacing="0"/>
        <w:rPr>
          <w:b/>
          <w:bCs/>
          <w:color w:val="000000"/>
        </w:rPr>
      </w:pPr>
    </w:p>
    <w:p w14:paraId="6312561F" w14:textId="7F050C77" w:rsidR="00D15B9A" w:rsidRPr="000542DA" w:rsidRDefault="007529D9" w:rsidP="003C2A85">
      <w:pPr>
        <w:pStyle w:val="a3"/>
        <w:shd w:val="clear" w:color="auto" w:fill="FFFFFF"/>
        <w:spacing w:before="60" w:beforeAutospacing="0" w:after="60" w:afterAutospacing="0"/>
        <w:jc w:val="center"/>
        <w:rPr>
          <w:color w:val="000000"/>
        </w:rPr>
      </w:pPr>
      <w:r w:rsidRPr="000542DA">
        <w:rPr>
          <w:b/>
          <w:bCs/>
          <w:color w:val="000000"/>
          <w:lang w:val="en-US"/>
        </w:rPr>
        <w:t>I</w:t>
      </w:r>
      <w:r w:rsidRPr="000542DA">
        <w:rPr>
          <w:b/>
          <w:bCs/>
          <w:color w:val="000000"/>
        </w:rPr>
        <w:t xml:space="preserve">. </w:t>
      </w:r>
      <w:r w:rsidR="00D15B9A" w:rsidRPr="000542DA">
        <w:rPr>
          <w:b/>
          <w:bCs/>
          <w:color w:val="000000"/>
        </w:rPr>
        <w:t>ОБЩИЕ ПОЛОЖЕНИЯ</w:t>
      </w:r>
    </w:p>
    <w:p w14:paraId="296DF5EF" w14:textId="4CBCFDEE" w:rsidR="00D15B9A" w:rsidRPr="000542DA" w:rsidRDefault="0007440C" w:rsidP="003C2A85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1.</w:t>
      </w:r>
      <w:r w:rsidR="00021D4F" w:rsidRPr="000542DA">
        <w:rPr>
          <w:color w:val="000000"/>
        </w:rPr>
        <w:t xml:space="preserve">1. </w:t>
      </w:r>
      <w:r w:rsidR="00D15B9A" w:rsidRPr="000542DA">
        <w:rPr>
          <w:color w:val="000000"/>
        </w:rPr>
        <w:t>Положение</w:t>
      </w:r>
      <w:r w:rsidR="003C2A85" w:rsidRPr="000542DA">
        <w:rPr>
          <w:color w:val="000000"/>
        </w:rPr>
        <w:t xml:space="preserve"> о</w:t>
      </w:r>
      <w:r w:rsidR="00021D4F" w:rsidRPr="000542DA">
        <w:rPr>
          <w:color w:val="000000"/>
        </w:rPr>
        <w:t xml:space="preserve"> школьном театре (далее – Положение) в </w:t>
      </w:r>
      <w:r w:rsidR="004F41F3" w:rsidRPr="004F41F3">
        <w:t>МБОУ «Гимназия №83»</w:t>
      </w:r>
      <w:r w:rsidR="003C2A85" w:rsidRPr="004F41F3">
        <w:t xml:space="preserve"> </w:t>
      </w:r>
      <w:r w:rsidR="00D15B9A" w:rsidRPr="000542DA">
        <w:rPr>
          <w:color w:val="000000"/>
        </w:rPr>
        <w:t>(далее – Организация)</w:t>
      </w:r>
      <w:r w:rsidR="00021D4F" w:rsidRPr="000542DA">
        <w:rPr>
          <w:color w:val="000000"/>
        </w:rPr>
        <w:t xml:space="preserve"> </w:t>
      </w:r>
      <w:r w:rsidR="000542DA">
        <w:rPr>
          <w:color w:val="000000"/>
        </w:rPr>
        <w:t>регламентирует</w:t>
      </w:r>
      <w:r w:rsidR="00D15B9A" w:rsidRPr="000542DA">
        <w:rPr>
          <w:color w:val="000000"/>
        </w:rPr>
        <w:t xml:space="preserve"> деятельност</w:t>
      </w:r>
      <w:r w:rsidR="000542DA">
        <w:rPr>
          <w:color w:val="000000"/>
        </w:rPr>
        <w:t>ь</w:t>
      </w:r>
      <w:r w:rsidR="00D15B9A" w:rsidRPr="000542DA">
        <w:rPr>
          <w:color w:val="000000"/>
        </w:rPr>
        <w:t xml:space="preserve"> школьн</w:t>
      </w:r>
      <w:r w:rsidR="00021D4F" w:rsidRPr="000542DA">
        <w:rPr>
          <w:color w:val="000000"/>
        </w:rPr>
        <w:t>ого</w:t>
      </w:r>
      <w:r w:rsidR="00D15B9A" w:rsidRPr="000542DA">
        <w:rPr>
          <w:color w:val="000000"/>
        </w:rPr>
        <w:t xml:space="preserve"> театра</w:t>
      </w:r>
      <w:r w:rsidR="00021D4F" w:rsidRPr="000542DA">
        <w:rPr>
          <w:color w:val="000000"/>
        </w:rPr>
        <w:t xml:space="preserve"> </w:t>
      </w:r>
      <w:r w:rsidR="004F41F3" w:rsidRPr="004F41F3">
        <w:t>«Хочу сказать!</w:t>
      </w:r>
      <w:r w:rsidR="00021D4F" w:rsidRPr="004F41F3">
        <w:t>»</w:t>
      </w:r>
      <w:r w:rsidR="00D15B9A" w:rsidRPr="004F41F3">
        <w:t xml:space="preserve"> </w:t>
      </w:r>
      <w:r w:rsidR="00D15B9A" w:rsidRPr="000542DA">
        <w:rPr>
          <w:color w:val="000000"/>
        </w:rPr>
        <w:t xml:space="preserve">(далее – </w:t>
      </w:r>
      <w:r w:rsidR="007936C5" w:rsidRPr="000542DA">
        <w:rPr>
          <w:color w:val="000000"/>
        </w:rPr>
        <w:t>школьный т</w:t>
      </w:r>
      <w:r w:rsidR="005C1A91" w:rsidRPr="000542DA">
        <w:rPr>
          <w:color w:val="000000"/>
        </w:rPr>
        <w:t>еатр</w:t>
      </w:r>
      <w:r w:rsidR="00D15B9A" w:rsidRPr="000542DA">
        <w:rPr>
          <w:color w:val="000000"/>
        </w:rPr>
        <w:t>) в Организации.</w:t>
      </w:r>
    </w:p>
    <w:p w14:paraId="5D7474E0" w14:textId="0964CB9E" w:rsidR="000D5378" w:rsidRPr="000542DA" w:rsidRDefault="0007440C" w:rsidP="003C2A85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1.</w:t>
      </w:r>
      <w:r w:rsidR="000D5378" w:rsidRPr="000542DA">
        <w:rPr>
          <w:color w:val="000000"/>
        </w:rPr>
        <w:t>2. Настоящее положение разработано в соответствии с Федеральным законом «Об образовании в Российской Федерации» от 29.12.2012 №</w:t>
      </w:r>
      <w:r w:rsidR="000542DA">
        <w:rPr>
          <w:color w:val="000000"/>
        </w:rPr>
        <w:t> </w:t>
      </w:r>
      <w:r w:rsidR="000D5378" w:rsidRPr="000542DA">
        <w:rPr>
          <w:color w:val="000000"/>
        </w:rPr>
        <w:t xml:space="preserve">273, </w:t>
      </w:r>
      <w:r w:rsidR="000542DA">
        <w:rPr>
          <w:color w:val="000000"/>
        </w:rPr>
        <w:t>п</w:t>
      </w:r>
      <w:r w:rsidR="000542DA" w:rsidRPr="000542DA">
        <w:rPr>
          <w:color w:val="000000"/>
        </w:rPr>
        <w:t>риказ</w:t>
      </w:r>
      <w:r w:rsidR="000542DA">
        <w:rPr>
          <w:color w:val="000000"/>
        </w:rPr>
        <w:t>ом</w:t>
      </w:r>
      <w:r w:rsidR="000542DA" w:rsidRPr="000542DA">
        <w:rPr>
          <w:color w:val="000000"/>
        </w:rPr>
        <w:t xml:space="preserve"> Минпросвещения Р</w:t>
      </w:r>
      <w:r w:rsidR="000542DA">
        <w:rPr>
          <w:color w:val="000000"/>
        </w:rPr>
        <w:t>оссии</w:t>
      </w:r>
      <w:r w:rsidR="000542DA" w:rsidRPr="000542DA">
        <w:rPr>
          <w:color w:val="000000"/>
        </w:rPr>
        <w:t xml:space="preserve"> от 27</w:t>
      </w:r>
      <w:r w:rsidR="000542DA">
        <w:rPr>
          <w:color w:val="000000"/>
        </w:rPr>
        <w:t>.07.</w:t>
      </w:r>
      <w:r w:rsidR="000542DA" w:rsidRPr="000542DA">
        <w:rPr>
          <w:color w:val="000000"/>
        </w:rPr>
        <w:t xml:space="preserve">2022 </w:t>
      </w:r>
      <w:r w:rsidR="000542DA">
        <w:rPr>
          <w:color w:val="000000"/>
        </w:rPr>
        <w:t>№</w:t>
      </w:r>
      <w:r w:rsidR="000542DA" w:rsidRPr="000542DA">
        <w:rPr>
          <w:color w:val="000000"/>
        </w:rPr>
        <w:t xml:space="preserve"> 629 </w:t>
      </w:r>
      <w:r w:rsidR="000542DA">
        <w:rPr>
          <w:color w:val="000000"/>
        </w:rPr>
        <w:t>«</w:t>
      </w:r>
      <w:r w:rsidR="000542DA" w:rsidRPr="000542DA">
        <w:rPr>
          <w:color w:val="000000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0542DA">
        <w:rPr>
          <w:color w:val="000000"/>
        </w:rPr>
        <w:t xml:space="preserve">», </w:t>
      </w:r>
      <w:r w:rsidR="000D5378" w:rsidRPr="000542DA">
        <w:rPr>
          <w:color w:val="000000"/>
        </w:rPr>
        <w:t>Уставом Организации и другими локальными нормативными актами Организации.</w:t>
      </w:r>
    </w:p>
    <w:p w14:paraId="7A80A404" w14:textId="1886A1C8" w:rsidR="00D15B9A" w:rsidRPr="000542DA" w:rsidRDefault="0007440C" w:rsidP="001A52FA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1.</w:t>
      </w:r>
      <w:r w:rsidR="00391ECD" w:rsidRPr="000542DA">
        <w:rPr>
          <w:color w:val="000000"/>
        </w:rPr>
        <w:t xml:space="preserve">3 </w:t>
      </w:r>
      <w:r w:rsidR="00D15B9A" w:rsidRPr="000542DA">
        <w:rPr>
          <w:color w:val="000000"/>
        </w:rPr>
        <w:t>Основные понятия, используемые в настоящем Положении:</w:t>
      </w:r>
    </w:p>
    <w:p w14:paraId="3421379F" w14:textId="7ADF3EC2" w:rsidR="00D15B9A" w:rsidRPr="000542DA" w:rsidRDefault="00D15B9A" w:rsidP="001A52FA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533BCB">
        <w:rPr>
          <w:b/>
          <w:i/>
          <w:color w:val="000000"/>
        </w:rPr>
        <w:t>Школьн</w:t>
      </w:r>
      <w:r w:rsidR="00021D4F" w:rsidRPr="00533BCB">
        <w:rPr>
          <w:b/>
          <w:i/>
          <w:color w:val="000000"/>
        </w:rPr>
        <w:t>ый</w:t>
      </w:r>
      <w:r w:rsidRPr="00533BCB">
        <w:rPr>
          <w:b/>
          <w:i/>
          <w:color w:val="000000"/>
        </w:rPr>
        <w:t xml:space="preserve"> театр</w:t>
      </w:r>
      <w:r w:rsidRPr="000542DA">
        <w:rPr>
          <w:color w:val="000000"/>
        </w:rPr>
        <w:t xml:space="preserve"> </w:t>
      </w:r>
      <w:r w:rsidR="001A52FA" w:rsidRPr="000542DA">
        <w:rPr>
          <w:color w:val="000000"/>
        </w:rPr>
        <w:t>–</w:t>
      </w:r>
      <w:r w:rsidRPr="000542DA">
        <w:rPr>
          <w:color w:val="000000"/>
        </w:rPr>
        <w:t xml:space="preserve"> добровольное объединение обучающихся Организации, имеющих способности и стремления к творчеству, интеллектуальной и исследовательской деятельности, основанное на общности интересов и совместной учебно-творческой деятельности, способствующей развитию дарований его участников, освоению и созданию культурных, нравственных, и других духовных ценностей.</w:t>
      </w:r>
    </w:p>
    <w:p w14:paraId="61779B4D" w14:textId="7FF92C5A" w:rsidR="001A52FA" w:rsidRPr="000542DA" w:rsidRDefault="0007440C" w:rsidP="001A52FA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1.</w:t>
      </w:r>
      <w:r w:rsidR="001A52FA" w:rsidRPr="000542DA">
        <w:rPr>
          <w:color w:val="000000"/>
        </w:rPr>
        <w:t>4. Школьный театр может иметь свою символику, в том числе используя элементы символики Организации.</w:t>
      </w:r>
    </w:p>
    <w:p w14:paraId="6F07FD0A" w14:textId="6613F71B" w:rsidR="001A52FA" w:rsidRDefault="0007440C" w:rsidP="001A52FA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1.</w:t>
      </w:r>
      <w:r w:rsidR="001A52FA" w:rsidRPr="000542DA">
        <w:rPr>
          <w:color w:val="000000"/>
        </w:rPr>
        <w:t>5. Школьный театр участвует в реализации</w:t>
      </w:r>
      <w:r w:rsidR="001A52FA" w:rsidRPr="00533BCB">
        <w:t xml:space="preserve"> образовательной </w:t>
      </w:r>
      <w:r w:rsidRPr="00712B07">
        <w:t xml:space="preserve">и воспитательной </w:t>
      </w:r>
      <w:r w:rsidR="001A52FA" w:rsidRPr="000542DA">
        <w:rPr>
          <w:color w:val="000000"/>
        </w:rPr>
        <w:t xml:space="preserve">программы </w:t>
      </w:r>
      <w:r w:rsidRPr="000542DA">
        <w:rPr>
          <w:color w:val="000000"/>
        </w:rPr>
        <w:t>Организации</w:t>
      </w:r>
      <w:r w:rsidR="001A52FA" w:rsidRPr="000542DA">
        <w:rPr>
          <w:color w:val="000000"/>
        </w:rPr>
        <w:t>.</w:t>
      </w:r>
    </w:p>
    <w:p w14:paraId="1A2CADDB" w14:textId="6C46872F" w:rsidR="00533BCB" w:rsidRDefault="00533BCB" w:rsidP="001A52FA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1.6. В школьном театре</w:t>
      </w:r>
      <w:r w:rsidRPr="00533BCB">
        <w:rPr>
          <w:color w:val="000000"/>
        </w:rPr>
        <w:t xml:space="preserve"> </w:t>
      </w:r>
      <w:r>
        <w:rPr>
          <w:color w:val="000000"/>
        </w:rPr>
        <w:t xml:space="preserve">реализуются </w:t>
      </w:r>
      <w:r w:rsidRPr="00533BCB">
        <w:rPr>
          <w:color w:val="000000"/>
        </w:rPr>
        <w:t>дополнительны</w:t>
      </w:r>
      <w:r>
        <w:rPr>
          <w:color w:val="000000"/>
        </w:rPr>
        <w:t>е</w:t>
      </w:r>
      <w:r w:rsidRPr="00533BCB">
        <w:rPr>
          <w:color w:val="000000"/>
        </w:rPr>
        <w:t xml:space="preserve"> общеразвивающи</w:t>
      </w:r>
      <w:r>
        <w:rPr>
          <w:color w:val="000000"/>
        </w:rPr>
        <w:t>е</w:t>
      </w:r>
      <w:r w:rsidRPr="00533BCB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533BCB">
        <w:rPr>
          <w:color w:val="000000"/>
        </w:rPr>
        <w:t>.</w:t>
      </w:r>
    </w:p>
    <w:p w14:paraId="45397C5A" w14:textId="497537D3" w:rsidR="0007440C" w:rsidRPr="004D50D9" w:rsidRDefault="00817C1A" w:rsidP="004D50D9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1.7. </w:t>
      </w:r>
      <w:r w:rsidRPr="00817C1A">
        <w:rPr>
          <w:color w:val="000000"/>
        </w:rPr>
        <w:t>Использование при реализации дополнительных обще</w:t>
      </w:r>
      <w:r w:rsidR="00C85153">
        <w:rPr>
          <w:color w:val="000000"/>
        </w:rPr>
        <w:t xml:space="preserve">развивающих </w:t>
      </w:r>
      <w:r w:rsidRPr="00817C1A">
        <w:rPr>
          <w:color w:val="000000"/>
        </w:rPr>
        <w:t xml:space="preserve">образовательных программ </w:t>
      </w:r>
      <w:r w:rsidR="00C85153">
        <w:rPr>
          <w:color w:val="000000"/>
        </w:rPr>
        <w:t xml:space="preserve">в школьном театре </w:t>
      </w:r>
      <w:r w:rsidRPr="00817C1A">
        <w:rPr>
          <w:color w:val="000000"/>
        </w:rPr>
        <w:t>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="00C85153">
        <w:rPr>
          <w:color w:val="000000"/>
        </w:rPr>
        <w:t>.</w:t>
      </w:r>
    </w:p>
    <w:p w14:paraId="79C78B22" w14:textId="534D3F5C" w:rsidR="0007440C" w:rsidRPr="000542DA" w:rsidRDefault="0007440C" w:rsidP="001A52FA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1.</w:t>
      </w:r>
      <w:r w:rsidR="004D50D9">
        <w:rPr>
          <w:color w:val="000000"/>
        </w:rPr>
        <w:t>8</w:t>
      </w:r>
      <w:r w:rsidRPr="000542DA">
        <w:rPr>
          <w:color w:val="000000"/>
        </w:rPr>
        <w:t>. Обучение и воспитание в школьном театре проходит на русском языке.</w:t>
      </w:r>
    </w:p>
    <w:p w14:paraId="02B31D7C" w14:textId="5887055B" w:rsidR="00D15B9A" w:rsidRPr="000542DA" w:rsidRDefault="00533BCB" w:rsidP="0007440C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4D50D9">
        <w:rPr>
          <w:color w:val="000000"/>
        </w:rPr>
        <w:t>9</w:t>
      </w:r>
      <w:r w:rsidR="007529D9" w:rsidRPr="000542DA">
        <w:rPr>
          <w:color w:val="000000"/>
        </w:rPr>
        <w:t xml:space="preserve">. </w:t>
      </w:r>
      <w:r w:rsidR="00D15B9A" w:rsidRPr="000542DA">
        <w:rPr>
          <w:color w:val="000000"/>
        </w:rPr>
        <w:t xml:space="preserve">Информация о деятельности </w:t>
      </w:r>
      <w:r w:rsidR="0007440C" w:rsidRPr="000542DA">
        <w:rPr>
          <w:color w:val="000000"/>
        </w:rPr>
        <w:t>школьного театра</w:t>
      </w:r>
      <w:r w:rsidR="00D15B9A" w:rsidRPr="000542DA">
        <w:rPr>
          <w:color w:val="000000"/>
        </w:rPr>
        <w:t xml:space="preserve"> является гласной и общедоступной.</w:t>
      </w:r>
    </w:p>
    <w:p w14:paraId="287471A3" w14:textId="77777777" w:rsidR="002A2D3F" w:rsidRPr="000542DA" w:rsidRDefault="002A2D3F" w:rsidP="003C2A85">
      <w:pPr>
        <w:pStyle w:val="a3"/>
        <w:shd w:val="clear" w:color="auto" w:fill="FFFFFF"/>
        <w:spacing w:before="60" w:beforeAutospacing="0" w:after="60" w:afterAutospacing="0"/>
        <w:rPr>
          <w:b/>
          <w:bCs/>
          <w:color w:val="000000"/>
        </w:rPr>
      </w:pPr>
    </w:p>
    <w:p w14:paraId="1641C9FD" w14:textId="55B15B7C" w:rsidR="00D15B9A" w:rsidRPr="000542DA" w:rsidRDefault="007529D9" w:rsidP="00FA6383">
      <w:pPr>
        <w:pStyle w:val="a3"/>
        <w:shd w:val="clear" w:color="auto" w:fill="FFFFFF"/>
        <w:spacing w:before="60" w:beforeAutospacing="0" w:after="60" w:afterAutospacing="0"/>
        <w:jc w:val="center"/>
        <w:rPr>
          <w:color w:val="000000"/>
        </w:rPr>
      </w:pPr>
      <w:r w:rsidRPr="000542DA">
        <w:rPr>
          <w:b/>
          <w:bCs/>
          <w:color w:val="000000"/>
          <w:lang w:val="en-US"/>
        </w:rPr>
        <w:t>II</w:t>
      </w:r>
      <w:r w:rsidRPr="000542DA">
        <w:rPr>
          <w:b/>
          <w:bCs/>
          <w:color w:val="000000"/>
        </w:rPr>
        <w:t xml:space="preserve">. </w:t>
      </w:r>
      <w:r w:rsidR="00D15B9A" w:rsidRPr="000542DA">
        <w:rPr>
          <w:b/>
          <w:bCs/>
          <w:color w:val="000000"/>
        </w:rPr>
        <w:t>ОСНОВНЫЕ ЦЕЛ</w:t>
      </w:r>
      <w:r w:rsidR="00A91748" w:rsidRPr="000542DA">
        <w:rPr>
          <w:b/>
          <w:bCs/>
          <w:color w:val="000000"/>
        </w:rPr>
        <w:t>И</w:t>
      </w:r>
      <w:r w:rsidR="00D15B9A" w:rsidRPr="000542DA">
        <w:rPr>
          <w:b/>
          <w:bCs/>
          <w:color w:val="000000"/>
        </w:rPr>
        <w:t> И ЗАДАЧИ ШКОЛЬНО</w:t>
      </w:r>
      <w:r w:rsidR="005C1A91" w:rsidRPr="000542DA">
        <w:rPr>
          <w:b/>
          <w:bCs/>
          <w:color w:val="000000"/>
        </w:rPr>
        <w:t xml:space="preserve">ГО </w:t>
      </w:r>
      <w:r w:rsidR="00D15B9A" w:rsidRPr="000542DA">
        <w:rPr>
          <w:b/>
          <w:bCs/>
          <w:color w:val="000000"/>
        </w:rPr>
        <w:t>ТЕАТРА</w:t>
      </w:r>
    </w:p>
    <w:p w14:paraId="0411A809" w14:textId="32E7AA6D" w:rsidR="00D15B9A" w:rsidRPr="000542DA" w:rsidRDefault="00A91748" w:rsidP="00FA638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lastRenderedPageBreak/>
        <w:t>2.</w:t>
      </w:r>
      <w:r w:rsidR="00D15B9A" w:rsidRPr="000542DA">
        <w:rPr>
          <w:color w:val="000000"/>
        </w:rPr>
        <w:t>1. Основн</w:t>
      </w:r>
      <w:r w:rsidRPr="000542DA">
        <w:rPr>
          <w:color w:val="000000"/>
        </w:rPr>
        <w:t xml:space="preserve">ые </w:t>
      </w:r>
      <w:r w:rsidR="00D15B9A" w:rsidRPr="000542DA">
        <w:rPr>
          <w:color w:val="000000"/>
        </w:rPr>
        <w:t>цел</w:t>
      </w:r>
      <w:r w:rsidRPr="000542DA">
        <w:rPr>
          <w:color w:val="000000"/>
        </w:rPr>
        <w:t>и</w:t>
      </w:r>
      <w:r w:rsidR="00D15B9A" w:rsidRPr="000542DA">
        <w:rPr>
          <w:color w:val="000000"/>
        </w:rPr>
        <w:t xml:space="preserve"> </w:t>
      </w:r>
      <w:r w:rsidR="007936C5" w:rsidRPr="000542DA">
        <w:rPr>
          <w:color w:val="000000"/>
        </w:rPr>
        <w:t>школьного театра</w:t>
      </w:r>
      <w:r w:rsidR="00D15B9A" w:rsidRPr="000542DA">
        <w:rPr>
          <w:color w:val="000000"/>
        </w:rPr>
        <w:t xml:space="preserve"> </w:t>
      </w:r>
      <w:r w:rsidRPr="000542DA">
        <w:rPr>
          <w:color w:val="000000"/>
        </w:rPr>
        <w:t>–</w:t>
      </w:r>
      <w:r w:rsidR="00D15B9A" w:rsidRPr="000542DA">
        <w:rPr>
          <w:color w:val="000000"/>
        </w:rPr>
        <w:t xml:space="preserve"> </w:t>
      </w:r>
      <w:r w:rsidRPr="000542DA">
        <w:rPr>
          <w:color w:val="000000"/>
        </w:rPr>
        <w:t xml:space="preserve">развитие мотивации к познанию и творчеству, самостоятельности, инициативности и творческой активности детей и подростков посредством соединения процесса обучения обучающихся с их творческой практикой, </w:t>
      </w:r>
      <w:r w:rsidR="00D15B9A" w:rsidRPr="000542DA">
        <w:rPr>
          <w:color w:val="000000"/>
        </w:rPr>
        <w:t xml:space="preserve">содействие максимальному раскрытию творческих интересов и </w:t>
      </w:r>
      <w:proofErr w:type="gramStart"/>
      <w:r w:rsidR="00D15B9A" w:rsidRPr="000542DA">
        <w:rPr>
          <w:color w:val="000000"/>
        </w:rPr>
        <w:t>склонностей</w:t>
      </w:r>
      <w:proofErr w:type="gramEnd"/>
      <w:r w:rsidR="00D15B9A" w:rsidRPr="000542DA">
        <w:rPr>
          <w:color w:val="000000"/>
        </w:rPr>
        <w:t xml:space="preserve"> обучающихся Организации, активное включение обучающихся в процесс самообразования и саморазвития, формирование духовно, нравственно, эстетически развитой личности.</w:t>
      </w:r>
    </w:p>
    <w:p w14:paraId="346809F5" w14:textId="050CF351" w:rsidR="00D15B9A" w:rsidRPr="000542DA" w:rsidRDefault="00A91748" w:rsidP="00FA638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2.</w:t>
      </w:r>
      <w:r w:rsidR="007529D9" w:rsidRPr="000542DA">
        <w:rPr>
          <w:color w:val="000000"/>
        </w:rPr>
        <w:t xml:space="preserve">2. </w:t>
      </w:r>
      <w:r w:rsidRPr="000542DA">
        <w:rPr>
          <w:color w:val="000000"/>
        </w:rPr>
        <w:t>Основные з</w:t>
      </w:r>
      <w:r w:rsidR="00D15B9A" w:rsidRPr="000542DA">
        <w:rPr>
          <w:color w:val="000000"/>
        </w:rPr>
        <w:t>адачи</w:t>
      </w:r>
      <w:r w:rsidRPr="000542DA">
        <w:rPr>
          <w:color w:val="000000"/>
        </w:rPr>
        <w:t xml:space="preserve"> </w:t>
      </w:r>
      <w:r w:rsidR="007936C5" w:rsidRPr="000542DA">
        <w:rPr>
          <w:color w:val="000000"/>
        </w:rPr>
        <w:t>школьного театра</w:t>
      </w:r>
      <w:r w:rsidR="00D15B9A" w:rsidRPr="000542DA">
        <w:rPr>
          <w:color w:val="000000"/>
        </w:rPr>
        <w:t>:</w:t>
      </w:r>
    </w:p>
    <w:p w14:paraId="76C21648" w14:textId="7EFCC92F" w:rsidR="00712B07" w:rsidRDefault="00A91748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2.2.1. </w:t>
      </w:r>
      <w:r w:rsidR="00712B07">
        <w:rPr>
          <w:color w:val="000000"/>
        </w:rPr>
        <w:t>Ф</w:t>
      </w:r>
      <w:r w:rsidR="00712B07" w:rsidRPr="00712B07">
        <w:rPr>
          <w:color w:val="000000"/>
        </w:rPr>
        <w:t>ормирование и развитие творческих способностей обучающихся</w:t>
      </w:r>
      <w:r w:rsidR="00712B07">
        <w:rPr>
          <w:color w:val="000000"/>
        </w:rPr>
        <w:t>;</w:t>
      </w:r>
    </w:p>
    <w:p w14:paraId="7A32AFC5" w14:textId="406B0E64" w:rsidR="00712B07" w:rsidRPr="000542DA" w:rsidRDefault="00712B07" w:rsidP="00712B07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2.2.2. </w:t>
      </w:r>
      <w:r>
        <w:rPr>
          <w:color w:val="000000"/>
        </w:rPr>
        <w:t>О</w:t>
      </w:r>
      <w:r w:rsidRPr="00712B07">
        <w:rPr>
          <w:color w:val="000000"/>
        </w:rPr>
        <w:t>беспечение духовно-нравственного</w:t>
      </w:r>
      <w:r>
        <w:rPr>
          <w:color w:val="000000"/>
        </w:rPr>
        <w:t xml:space="preserve"> </w:t>
      </w:r>
      <w:r w:rsidRPr="00712B07">
        <w:rPr>
          <w:color w:val="000000"/>
        </w:rPr>
        <w:t>воспитания обучающихся</w:t>
      </w:r>
      <w:r w:rsidRPr="000542DA">
        <w:rPr>
          <w:color w:val="000000"/>
        </w:rPr>
        <w:t>;</w:t>
      </w:r>
    </w:p>
    <w:p w14:paraId="42BF12D3" w14:textId="34B790C6" w:rsidR="00712B07" w:rsidRDefault="00712B07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2.2.3. У</w:t>
      </w:r>
      <w:r w:rsidRPr="00712B07">
        <w:rPr>
          <w:color w:val="000000"/>
        </w:rPr>
        <w:t xml:space="preserve">довлетворение </w:t>
      </w:r>
      <w:proofErr w:type="gramStart"/>
      <w:r w:rsidRPr="00712B07">
        <w:rPr>
          <w:color w:val="000000"/>
        </w:rPr>
        <w:t>индивидуал</w:t>
      </w:r>
      <w:r>
        <w:rPr>
          <w:color w:val="000000"/>
        </w:rPr>
        <w:t>ьных потребностей</w:t>
      </w:r>
      <w:proofErr w:type="gramEnd"/>
      <w:r>
        <w:rPr>
          <w:color w:val="000000"/>
        </w:rPr>
        <w:t xml:space="preserve"> обучающихся в </w:t>
      </w:r>
      <w:r w:rsidRPr="00712B07">
        <w:rPr>
          <w:color w:val="000000"/>
        </w:rPr>
        <w:t>интеллектуальном, нравственном</w:t>
      </w:r>
      <w:r>
        <w:rPr>
          <w:color w:val="000000"/>
        </w:rPr>
        <w:t xml:space="preserve"> и</w:t>
      </w:r>
      <w:r w:rsidRPr="00712B07">
        <w:rPr>
          <w:color w:val="000000"/>
        </w:rPr>
        <w:t xml:space="preserve"> художественно-эстетическом развитии;</w:t>
      </w:r>
    </w:p>
    <w:p w14:paraId="628EC4AB" w14:textId="726F6B71" w:rsidR="00712B07" w:rsidRDefault="00712B07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2.2.4. Ф</w:t>
      </w:r>
      <w:r w:rsidRPr="00712B07">
        <w:rPr>
          <w:color w:val="000000"/>
        </w:rPr>
        <w:t>ормирование культуры здорового и безопасного образа жизни, укрепление здоровья, а также организаци</w:t>
      </w:r>
      <w:r>
        <w:rPr>
          <w:color w:val="000000"/>
        </w:rPr>
        <w:t>я</w:t>
      </w:r>
      <w:r w:rsidRPr="00712B07">
        <w:rPr>
          <w:color w:val="000000"/>
        </w:rPr>
        <w:t xml:space="preserve"> свободного времени обучающихся;</w:t>
      </w:r>
    </w:p>
    <w:p w14:paraId="344398A6" w14:textId="65020391" w:rsidR="00712B07" w:rsidRDefault="00712B07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2.2.5. В</w:t>
      </w:r>
      <w:r w:rsidRPr="00712B07">
        <w:rPr>
          <w:color w:val="000000"/>
        </w:rPr>
        <w:t>ыявление, развитие и поддержку обучающихся, проявивших выдающиеся способности</w:t>
      </w:r>
      <w:r>
        <w:rPr>
          <w:color w:val="000000"/>
        </w:rPr>
        <w:t>;</w:t>
      </w:r>
    </w:p>
    <w:p w14:paraId="41F07D91" w14:textId="194FCDFC" w:rsidR="00A91748" w:rsidRPr="000542DA" w:rsidRDefault="00712B07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2.2.6. </w:t>
      </w:r>
      <w:r w:rsidR="00A91748" w:rsidRPr="000542DA">
        <w:rPr>
          <w:color w:val="000000"/>
        </w:rPr>
        <w:t>Созда</w:t>
      </w:r>
      <w:r w:rsidR="005461C6" w:rsidRPr="000542DA">
        <w:rPr>
          <w:color w:val="000000"/>
        </w:rPr>
        <w:t>ние</w:t>
      </w:r>
      <w:r w:rsidR="00A91748" w:rsidRPr="000542DA">
        <w:rPr>
          <w:color w:val="000000"/>
        </w:rPr>
        <w:t xml:space="preserve"> услови</w:t>
      </w:r>
      <w:r w:rsidR="005461C6" w:rsidRPr="000542DA">
        <w:rPr>
          <w:color w:val="000000"/>
        </w:rPr>
        <w:t>й</w:t>
      </w:r>
      <w:r w:rsidR="00A91748" w:rsidRPr="000542DA">
        <w:rPr>
          <w:color w:val="000000"/>
        </w:rPr>
        <w:t xml:space="preserve"> для комплексного развития творческого потенциала </w:t>
      </w:r>
      <w:r w:rsidR="003A0E34" w:rsidRPr="000542DA">
        <w:rPr>
          <w:color w:val="000000"/>
        </w:rPr>
        <w:t>обу</w:t>
      </w:r>
      <w:r w:rsidR="00A91748" w:rsidRPr="000542DA">
        <w:rPr>
          <w:color w:val="000000"/>
        </w:rPr>
        <w:t>ча</w:t>
      </w:r>
      <w:r w:rsidR="003A0E34" w:rsidRPr="000542DA">
        <w:rPr>
          <w:color w:val="000000"/>
        </w:rPr>
        <w:t>ю</w:t>
      </w:r>
      <w:r w:rsidR="00A91748" w:rsidRPr="000542DA">
        <w:rPr>
          <w:color w:val="000000"/>
        </w:rPr>
        <w:t>щихся, формирова</w:t>
      </w:r>
      <w:r w:rsidR="003A0E34" w:rsidRPr="000542DA">
        <w:rPr>
          <w:color w:val="000000"/>
        </w:rPr>
        <w:t>ния общей эстетической культуры;</w:t>
      </w:r>
    </w:p>
    <w:p w14:paraId="2C7BD15F" w14:textId="3904F138" w:rsidR="00A91748" w:rsidRPr="000542DA" w:rsidRDefault="003A0E34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2.2.</w:t>
      </w:r>
      <w:r w:rsidR="00712B07">
        <w:rPr>
          <w:color w:val="000000"/>
        </w:rPr>
        <w:t>7</w:t>
      </w:r>
      <w:r w:rsidRPr="000542DA">
        <w:rPr>
          <w:color w:val="000000"/>
        </w:rPr>
        <w:t xml:space="preserve">. </w:t>
      </w:r>
      <w:r w:rsidR="00A91748" w:rsidRPr="000542DA">
        <w:rPr>
          <w:color w:val="000000"/>
        </w:rPr>
        <w:t>Организ</w:t>
      </w:r>
      <w:r w:rsidR="005461C6" w:rsidRPr="000542DA">
        <w:rPr>
          <w:color w:val="000000"/>
        </w:rPr>
        <w:t xml:space="preserve">ация </w:t>
      </w:r>
      <w:r w:rsidR="00A91748" w:rsidRPr="000542DA">
        <w:rPr>
          <w:color w:val="000000"/>
        </w:rPr>
        <w:t>работ</w:t>
      </w:r>
      <w:r w:rsidR="005461C6" w:rsidRPr="000542DA">
        <w:rPr>
          <w:color w:val="000000"/>
        </w:rPr>
        <w:t>ы</w:t>
      </w:r>
      <w:r w:rsidR="00A91748" w:rsidRPr="000542DA">
        <w:rPr>
          <w:color w:val="000000"/>
        </w:rPr>
        <w:t xml:space="preserve"> с психофизическими аппаратом каждого </w:t>
      </w:r>
      <w:r w:rsidRPr="000542DA">
        <w:rPr>
          <w:color w:val="000000"/>
        </w:rPr>
        <w:t>об</w:t>
      </w:r>
      <w:r w:rsidR="00A91748" w:rsidRPr="000542DA">
        <w:rPr>
          <w:color w:val="000000"/>
        </w:rPr>
        <w:t>уча</w:t>
      </w:r>
      <w:r w:rsidRPr="000542DA">
        <w:rPr>
          <w:color w:val="000000"/>
        </w:rPr>
        <w:t>ю</w:t>
      </w:r>
      <w:r w:rsidR="00A91748" w:rsidRPr="000542DA">
        <w:rPr>
          <w:color w:val="000000"/>
        </w:rPr>
        <w:t xml:space="preserve">щегося, обеспечения возможности </w:t>
      </w:r>
      <w:r w:rsidRPr="000542DA">
        <w:rPr>
          <w:color w:val="000000"/>
        </w:rPr>
        <w:t xml:space="preserve">самовыражения и </w:t>
      </w:r>
      <w:proofErr w:type="spellStart"/>
      <w:r w:rsidRPr="000542DA">
        <w:rPr>
          <w:color w:val="000000"/>
        </w:rPr>
        <w:t>самопрезентации</w:t>
      </w:r>
      <w:proofErr w:type="spellEnd"/>
      <w:r w:rsidRPr="000542DA">
        <w:rPr>
          <w:color w:val="000000"/>
        </w:rPr>
        <w:t>;</w:t>
      </w:r>
    </w:p>
    <w:p w14:paraId="251BE5FB" w14:textId="53E46F33" w:rsidR="00A91748" w:rsidRPr="000542DA" w:rsidRDefault="003A0E34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2.2.</w:t>
      </w:r>
      <w:r w:rsidR="00712B07">
        <w:rPr>
          <w:color w:val="000000"/>
        </w:rPr>
        <w:t>8</w:t>
      </w:r>
      <w:r w:rsidRPr="000542DA">
        <w:rPr>
          <w:color w:val="000000"/>
        </w:rPr>
        <w:t xml:space="preserve">. </w:t>
      </w:r>
      <w:r w:rsidR="00A91748" w:rsidRPr="000542DA">
        <w:rPr>
          <w:color w:val="000000"/>
        </w:rPr>
        <w:t>Предостав</w:t>
      </w:r>
      <w:r w:rsidR="005461C6" w:rsidRPr="000542DA">
        <w:rPr>
          <w:color w:val="000000"/>
        </w:rPr>
        <w:t>ление</w:t>
      </w:r>
      <w:r w:rsidR="00A91748" w:rsidRPr="000542DA">
        <w:rPr>
          <w:color w:val="000000"/>
        </w:rPr>
        <w:t xml:space="preserve"> </w:t>
      </w:r>
      <w:r w:rsidRPr="000542DA">
        <w:rPr>
          <w:color w:val="000000"/>
        </w:rPr>
        <w:t>об</w:t>
      </w:r>
      <w:r w:rsidR="00A91748" w:rsidRPr="000542DA">
        <w:rPr>
          <w:color w:val="000000"/>
        </w:rPr>
        <w:t>уча</w:t>
      </w:r>
      <w:r w:rsidRPr="000542DA">
        <w:rPr>
          <w:color w:val="000000"/>
        </w:rPr>
        <w:t>ю</w:t>
      </w:r>
      <w:r w:rsidR="00A91748" w:rsidRPr="000542DA">
        <w:rPr>
          <w:color w:val="000000"/>
        </w:rPr>
        <w:t>щимся возможност</w:t>
      </w:r>
      <w:r w:rsidR="005461C6" w:rsidRPr="000542DA">
        <w:rPr>
          <w:color w:val="000000"/>
        </w:rPr>
        <w:t>и</w:t>
      </w:r>
      <w:r w:rsidR="00A91748" w:rsidRPr="000542DA">
        <w:rPr>
          <w:color w:val="000000"/>
        </w:rPr>
        <w:t xml:space="preserve"> для закрепления знаний и практических навыков, получаемых ими в ходе учебного процесса по формированию ключевых компетенций: умения учиться, умения </w:t>
      </w:r>
      <w:r w:rsidRPr="000542DA">
        <w:rPr>
          <w:color w:val="000000"/>
        </w:rPr>
        <w:t>сотрудничать, умения работать с информацией;</w:t>
      </w:r>
    </w:p>
    <w:p w14:paraId="3A529810" w14:textId="54D34F2F" w:rsidR="00A91748" w:rsidRPr="000542DA" w:rsidRDefault="003A0E34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2.2.</w:t>
      </w:r>
      <w:r w:rsidR="00712B07">
        <w:rPr>
          <w:color w:val="000000"/>
        </w:rPr>
        <w:t>9</w:t>
      </w:r>
      <w:r w:rsidRPr="000542DA">
        <w:rPr>
          <w:color w:val="000000"/>
        </w:rPr>
        <w:t xml:space="preserve">. </w:t>
      </w:r>
      <w:r w:rsidR="00A91748" w:rsidRPr="000542DA">
        <w:rPr>
          <w:color w:val="000000"/>
        </w:rPr>
        <w:t>Обеспеч</w:t>
      </w:r>
      <w:r w:rsidR="005461C6" w:rsidRPr="000542DA">
        <w:rPr>
          <w:color w:val="000000"/>
        </w:rPr>
        <w:t>ение</w:t>
      </w:r>
      <w:r w:rsidR="00A91748" w:rsidRPr="000542DA">
        <w:rPr>
          <w:color w:val="000000"/>
        </w:rPr>
        <w:t xml:space="preserve"> прохождени</w:t>
      </w:r>
      <w:r w:rsidR="005461C6" w:rsidRPr="000542DA">
        <w:rPr>
          <w:color w:val="000000"/>
        </w:rPr>
        <w:t>я</w:t>
      </w:r>
      <w:r w:rsidR="00A91748" w:rsidRPr="000542DA">
        <w:rPr>
          <w:color w:val="000000"/>
        </w:rPr>
        <w:t xml:space="preserve"> </w:t>
      </w:r>
      <w:r w:rsidRPr="000542DA">
        <w:rPr>
          <w:color w:val="000000"/>
        </w:rPr>
        <w:t>об</w:t>
      </w:r>
      <w:r w:rsidR="00A91748" w:rsidRPr="000542DA">
        <w:rPr>
          <w:color w:val="000000"/>
        </w:rPr>
        <w:t>уча</w:t>
      </w:r>
      <w:r w:rsidRPr="000542DA">
        <w:rPr>
          <w:color w:val="000000"/>
        </w:rPr>
        <w:t>ю</w:t>
      </w:r>
      <w:r w:rsidR="00A91748" w:rsidRPr="000542DA">
        <w:rPr>
          <w:color w:val="000000"/>
        </w:rPr>
        <w:t>щимися различных видов учебной практики в рамк</w:t>
      </w:r>
      <w:r w:rsidRPr="000542DA">
        <w:rPr>
          <w:color w:val="000000"/>
        </w:rPr>
        <w:t>ах междисциплинарной интеграции;</w:t>
      </w:r>
    </w:p>
    <w:p w14:paraId="0DA07B67" w14:textId="48F23E0A" w:rsidR="00A91748" w:rsidRPr="000542DA" w:rsidRDefault="003A0E34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2.2.</w:t>
      </w:r>
      <w:r w:rsidR="00712B07">
        <w:rPr>
          <w:color w:val="000000"/>
        </w:rPr>
        <w:t>10</w:t>
      </w:r>
      <w:r w:rsidRPr="000542DA">
        <w:rPr>
          <w:color w:val="000000"/>
        </w:rPr>
        <w:t xml:space="preserve">. </w:t>
      </w:r>
      <w:r w:rsidR="00A91748" w:rsidRPr="000542DA">
        <w:rPr>
          <w:color w:val="000000"/>
        </w:rPr>
        <w:t>Предостав</w:t>
      </w:r>
      <w:r w:rsidR="005461C6" w:rsidRPr="000542DA">
        <w:rPr>
          <w:color w:val="000000"/>
        </w:rPr>
        <w:t>ление</w:t>
      </w:r>
      <w:r w:rsidR="00A91748" w:rsidRPr="000542DA">
        <w:rPr>
          <w:color w:val="000000"/>
        </w:rPr>
        <w:t xml:space="preserve"> </w:t>
      </w:r>
      <w:r w:rsidRPr="000542DA">
        <w:rPr>
          <w:color w:val="000000"/>
        </w:rPr>
        <w:t>обу</w:t>
      </w:r>
      <w:r w:rsidR="00A91748" w:rsidRPr="000542DA">
        <w:rPr>
          <w:color w:val="000000"/>
        </w:rPr>
        <w:t>ча</w:t>
      </w:r>
      <w:r w:rsidRPr="000542DA">
        <w:rPr>
          <w:color w:val="000000"/>
        </w:rPr>
        <w:t>ю</w:t>
      </w:r>
      <w:r w:rsidR="00A91748" w:rsidRPr="000542DA">
        <w:rPr>
          <w:color w:val="000000"/>
        </w:rPr>
        <w:t>щимся возможност</w:t>
      </w:r>
      <w:r w:rsidR="005461C6" w:rsidRPr="000542DA">
        <w:rPr>
          <w:color w:val="000000"/>
        </w:rPr>
        <w:t>и</w:t>
      </w:r>
      <w:r w:rsidR="00A91748" w:rsidRPr="000542DA">
        <w:rPr>
          <w:color w:val="000000"/>
        </w:rPr>
        <w:t xml:space="preserve"> овладеть основами актёрского мастерства, выразительной сценич</w:t>
      </w:r>
      <w:r w:rsidR="0033193F">
        <w:rPr>
          <w:color w:val="000000"/>
        </w:rPr>
        <w:t>еской речи;</w:t>
      </w:r>
    </w:p>
    <w:p w14:paraId="60AACCDF" w14:textId="1140B9E3" w:rsidR="00A91748" w:rsidRPr="000542DA" w:rsidRDefault="003A0E34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2.2.</w:t>
      </w:r>
      <w:r w:rsidR="008D436D">
        <w:rPr>
          <w:color w:val="000000"/>
        </w:rPr>
        <w:t>11</w:t>
      </w:r>
      <w:r w:rsidRPr="000542DA">
        <w:rPr>
          <w:color w:val="000000"/>
        </w:rPr>
        <w:t xml:space="preserve">. </w:t>
      </w:r>
      <w:r w:rsidR="00A91748" w:rsidRPr="000542DA">
        <w:rPr>
          <w:color w:val="000000"/>
        </w:rPr>
        <w:t>Организ</w:t>
      </w:r>
      <w:r w:rsidR="005461C6" w:rsidRPr="000542DA">
        <w:rPr>
          <w:color w:val="000000"/>
        </w:rPr>
        <w:t>ация до</w:t>
      </w:r>
      <w:r w:rsidR="00A91748" w:rsidRPr="000542DA">
        <w:rPr>
          <w:color w:val="000000"/>
        </w:rPr>
        <w:t>суг</w:t>
      </w:r>
      <w:r w:rsidR="005461C6" w:rsidRPr="000542DA">
        <w:rPr>
          <w:color w:val="000000"/>
        </w:rPr>
        <w:t>а</w:t>
      </w:r>
      <w:r w:rsidR="00A91748" w:rsidRPr="000542DA">
        <w:rPr>
          <w:color w:val="000000"/>
        </w:rPr>
        <w:t xml:space="preserve"> </w:t>
      </w:r>
      <w:r w:rsidRPr="000542DA">
        <w:rPr>
          <w:color w:val="000000"/>
        </w:rPr>
        <w:t>обучающихся</w:t>
      </w:r>
      <w:r w:rsidR="00A91748" w:rsidRPr="000542DA">
        <w:rPr>
          <w:color w:val="000000"/>
        </w:rPr>
        <w:t xml:space="preserve"> в</w:t>
      </w:r>
      <w:r w:rsidRPr="000542DA">
        <w:rPr>
          <w:color w:val="000000"/>
        </w:rPr>
        <w:t xml:space="preserve"> рамках содержательного общения;</w:t>
      </w:r>
    </w:p>
    <w:p w14:paraId="13827888" w14:textId="45916D08" w:rsidR="00A91748" w:rsidRPr="000542DA" w:rsidRDefault="004678B8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2</w:t>
      </w:r>
      <w:r w:rsidR="00A91748" w:rsidRPr="000542DA">
        <w:rPr>
          <w:color w:val="000000"/>
        </w:rPr>
        <w:t>.</w:t>
      </w:r>
      <w:r w:rsidRPr="000542DA">
        <w:rPr>
          <w:color w:val="000000"/>
        </w:rPr>
        <w:t>2.</w:t>
      </w:r>
      <w:r w:rsidR="008D436D">
        <w:rPr>
          <w:color w:val="000000"/>
        </w:rPr>
        <w:t>12</w:t>
      </w:r>
      <w:r w:rsidRPr="000542DA">
        <w:rPr>
          <w:color w:val="000000"/>
        </w:rPr>
        <w:t xml:space="preserve">. </w:t>
      </w:r>
      <w:r w:rsidR="005461C6" w:rsidRPr="000542DA">
        <w:rPr>
          <w:color w:val="000000"/>
        </w:rPr>
        <w:t>П</w:t>
      </w:r>
      <w:r w:rsidR="00A91748" w:rsidRPr="000542DA">
        <w:rPr>
          <w:color w:val="000000"/>
        </w:rPr>
        <w:t>р</w:t>
      </w:r>
      <w:r w:rsidR="005461C6" w:rsidRPr="000542DA">
        <w:rPr>
          <w:color w:val="000000"/>
        </w:rPr>
        <w:t>одвижение</w:t>
      </w:r>
      <w:r w:rsidR="00A91748" w:rsidRPr="000542DA">
        <w:rPr>
          <w:color w:val="000000"/>
        </w:rPr>
        <w:t xml:space="preserve"> театрального и музыкального искусства</w:t>
      </w:r>
      <w:r w:rsidR="005461C6" w:rsidRPr="000542DA">
        <w:rPr>
          <w:color w:val="000000"/>
        </w:rPr>
        <w:t>, культуры</w:t>
      </w:r>
      <w:r w:rsidR="00A91748" w:rsidRPr="000542DA">
        <w:rPr>
          <w:color w:val="000000"/>
        </w:rPr>
        <w:t xml:space="preserve"> среди </w:t>
      </w:r>
      <w:r w:rsidRPr="000542DA">
        <w:rPr>
          <w:color w:val="000000"/>
        </w:rPr>
        <w:t>обучающихся;</w:t>
      </w:r>
    </w:p>
    <w:p w14:paraId="060E0A14" w14:textId="5787C178" w:rsidR="00A91748" w:rsidRPr="000542DA" w:rsidRDefault="005461C6" w:rsidP="00A9174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2</w:t>
      </w:r>
      <w:r w:rsidR="00A91748" w:rsidRPr="000542DA">
        <w:rPr>
          <w:color w:val="000000"/>
        </w:rPr>
        <w:t>.</w:t>
      </w:r>
      <w:r w:rsidRPr="000542DA">
        <w:rPr>
          <w:color w:val="000000"/>
        </w:rPr>
        <w:t>2</w:t>
      </w:r>
      <w:r w:rsidR="00A91748" w:rsidRPr="000542DA">
        <w:rPr>
          <w:color w:val="000000"/>
        </w:rPr>
        <w:t>.1</w:t>
      </w:r>
      <w:r w:rsidR="008D436D">
        <w:rPr>
          <w:color w:val="000000"/>
        </w:rPr>
        <w:t>3</w:t>
      </w:r>
      <w:r w:rsidR="00A9174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A91748" w:rsidRPr="000542DA">
        <w:rPr>
          <w:color w:val="000000"/>
        </w:rPr>
        <w:t>Осуществл</w:t>
      </w:r>
      <w:r w:rsidRPr="000542DA">
        <w:rPr>
          <w:color w:val="000000"/>
        </w:rPr>
        <w:t>ение</w:t>
      </w:r>
      <w:r w:rsidR="00A91748" w:rsidRPr="000542DA">
        <w:rPr>
          <w:color w:val="000000"/>
        </w:rPr>
        <w:t xml:space="preserve"> сотрудничеств</w:t>
      </w:r>
      <w:r w:rsidRPr="000542DA">
        <w:rPr>
          <w:color w:val="000000"/>
        </w:rPr>
        <w:t>а</w:t>
      </w:r>
      <w:r w:rsidR="00A91748" w:rsidRPr="000542DA">
        <w:rPr>
          <w:color w:val="000000"/>
        </w:rPr>
        <w:t xml:space="preserve"> с др</w:t>
      </w:r>
      <w:r w:rsidRPr="000542DA">
        <w:rPr>
          <w:color w:val="000000"/>
        </w:rPr>
        <w:t>угими творческими объединениями;</w:t>
      </w:r>
    </w:p>
    <w:p w14:paraId="1652C7AF" w14:textId="7A89A36D" w:rsidR="00D15B9A" w:rsidRPr="000542DA" w:rsidRDefault="005461C6" w:rsidP="00FA638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2.2.1</w:t>
      </w:r>
      <w:r w:rsidR="008D436D">
        <w:rPr>
          <w:color w:val="000000"/>
        </w:rPr>
        <w:t>4</w:t>
      </w:r>
      <w:r w:rsidRPr="000542DA">
        <w:rPr>
          <w:color w:val="000000"/>
        </w:rPr>
        <w:t xml:space="preserve">. </w:t>
      </w:r>
      <w:r w:rsidR="00D15B9A" w:rsidRPr="000542DA">
        <w:rPr>
          <w:color w:val="000000"/>
        </w:rPr>
        <w:t>Изуч</w:t>
      </w:r>
      <w:r w:rsidRPr="000542DA">
        <w:rPr>
          <w:color w:val="000000"/>
        </w:rPr>
        <w:t>ение</w:t>
      </w:r>
      <w:r w:rsidR="00D15B9A" w:rsidRPr="000542DA">
        <w:rPr>
          <w:color w:val="000000"/>
        </w:rPr>
        <w:t xml:space="preserve"> искусств</w:t>
      </w:r>
      <w:r w:rsidRPr="000542DA">
        <w:rPr>
          <w:color w:val="000000"/>
        </w:rPr>
        <w:t>а</w:t>
      </w:r>
      <w:r w:rsidR="00D15B9A" w:rsidRPr="000542DA">
        <w:rPr>
          <w:color w:val="000000"/>
        </w:rPr>
        <w:t xml:space="preserve"> и культур</w:t>
      </w:r>
      <w:r w:rsidRPr="000542DA">
        <w:rPr>
          <w:color w:val="000000"/>
        </w:rPr>
        <w:t>ы</w:t>
      </w:r>
      <w:r w:rsidR="00D15B9A" w:rsidRPr="000542DA">
        <w:rPr>
          <w:color w:val="000000"/>
        </w:rPr>
        <w:t>, приобщ</w:t>
      </w:r>
      <w:r w:rsidRPr="000542DA">
        <w:rPr>
          <w:color w:val="000000"/>
        </w:rPr>
        <w:t>ение</w:t>
      </w:r>
      <w:r w:rsidR="00D15B9A" w:rsidRPr="000542DA">
        <w:rPr>
          <w:color w:val="000000"/>
        </w:rPr>
        <w:t xml:space="preserve"> к ним обучающихся через театральное творчество;</w:t>
      </w:r>
    </w:p>
    <w:p w14:paraId="303FD6C4" w14:textId="3CF98754" w:rsidR="00D15B9A" w:rsidRPr="000542DA" w:rsidRDefault="005461C6" w:rsidP="00FA638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2.2.1</w:t>
      </w:r>
      <w:r w:rsidR="008D436D">
        <w:rPr>
          <w:color w:val="000000"/>
        </w:rPr>
        <w:t>5</w:t>
      </w:r>
      <w:r w:rsidRPr="000542DA">
        <w:rPr>
          <w:color w:val="000000"/>
        </w:rPr>
        <w:t>.</w:t>
      </w:r>
      <w:r w:rsidR="007529D9" w:rsidRPr="000542DA">
        <w:rPr>
          <w:color w:val="000000"/>
        </w:rPr>
        <w:t xml:space="preserve"> </w:t>
      </w:r>
      <w:r w:rsidR="00D15B9A" w:rsidRPr="000542DA">
        <w:rPr>
          <w:color w:val="000000"/>
        </w:rPr>
        <w:t>Содейств</w:t>
      </w:r>
      <w:r w:rsidRPr="000542DA">
        <w:rPr>
          <w:color w:val="000000"/>
        </w:rPr>
        <w:t>ие</w:t>
      </w:r>
      <w:r w:rsidR="00D15B9A" w:rsidRPr="000542DA">
        <w:rPr>
          <w:color w:val="000000"/>
        </w:rPr>
        <w:t xml:space="preserve"> интелле</w:t>
      </w:r>
      <w:r w:rsidR="00320C55" w:rsidRPr="000542DA">
        <w:rPr>
          <w:color w:val="000000"/>
        </w:rPr>
        <w:t>ктуальному развитию обучающихся.</w:t>
      </w:r>
    </w:p>
    <w:p w14:paraId="4578048C" w14:textId="5254305B" w:rsidR="00D44BFB" w:rsidRPr="000542DA" w:rsidRDefault="00D44BFB" w:rsidP="00D44BFB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2.3. Школьный театр в рамках своей деятельности:</w:t>
      </w:r>
    </w:p>
    <w:p w14:paraId="28535417" w14:textId="77777777" w:rsidR="00D44BFB" w:rsidRPr="000542DA" w:rsidRDefault="00D44BFB" w:rsidP="00D44BFB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организует систематические занятия в форме тренингов по сценической речи, актерскому мастерству, работе над художественным словом, репетиций (работа над драматическим материалом);</w:t>
      </w:r>
    </w:p>
    <w:p w14:paraId="1FCDB90B" w14:textId="77777777" w:rsidR="00D44BFB" w:rsidRPr="000542DA" w:rsidRDefault="00D44BFB" w:rsidP="00D44BFB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предоставляет отчеты о результатах своей деятельности (открытые занятия, миниатюры, спектакли);</w:t>
      </w:r>
    </w:p>
    <w:p w14:paraId="3240A7CC" w14:textId="77777777" w:rsidR="00D44BFB" w:rsidRPr="000542DA" w:rsidRDefault="00D44BFB" w:rsidP="00D44BFB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участвует в мероприятиях, программах и акциях Организации;</w:t>
      </w:r>
    </w:p>
    <w:p w14:paraId="152E705D" w14:textId="75721DEA" w:rsidR="00D44BFB" w:rsidRPr="000542DA" w:rsidRDefault="00D44BFB" w:rsidP="00D44BFB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использует другие формы творческой работы и участия в культурной и общественной жизни Организации.</w:t>
      </w:r>
    </w:p>
    <w:p w14:paraId="08AA3E06" w14:textId="77777777" w:rsidR="002A2D3F" w:rsidRPr="000542DA" w:rsidRDefault="002A2D3F" w:rsidP="003C2A85">
      <w:pPr>
        <w:pStyle w:val="a3"/>
        <w:shd w:val="clear" w:color="auto" w:fill="FFFFFF"/>
        <w:spacing w:before="60" w:beforeAutospacing="0" w:after="60" w:afterAutospacing="0"/>
        <w:rPr>
          <w:b/>
          <w:bCs/>
          <w:color w:val="000000"/>
        </w:rPr>
      </w:pPr>
    </w:p>
    <w:p w14:paraId="1042CF37" w14:textId="77777777" w:rsidR="0033193F" w:rsidRPr="005A2693" w:rsidRDefault="0033193F" w:rsidP="00320C55">
      <w:pPr>
        <w:pStyle w:val="a3"/>
        <w:shd w:val="clear" w:color="auto" w:fill="FFFFFF"/>
        <w:spacing w:before="60" w:beforeAutospacing="0" w:after="60" w:afterAutospacing="0"/>
        <w:jc w:val="center"/>
        <w:rPr>
          <w:b/>
          <w:bCs/>
          <w:color w:val="000000"/>
        </w:rPr>
      </w:pPr>
    </w:p>
    <w:p w14:paraId="6AA7B649" w14:textId="08A6D10D" w:rsidR="00D15B9A" w:rsidRPr="000542DA" w:rsidRDefault="007529D9" w:rsidP="00320C55">
      <w:pPr>
        <w:pStyle w:val="a3"/>
        <w:shd w:val="clear" w:color="auto" w:fill="FFFFFF"/>
        <w:spacing w:before="60" w:beforeAutospacing="0" w:after="60" w:afterAutospacing="0"/>
        <w:jc w:val="center"/>
        <w:rPr>
          <w:color w:val="000000"/>
        </w:rPr>
      </w:pPr>
      <w:r w:rsidRPr="000542DA">
        <w:rPr>
          <w:b/>
          <w:bCs/>
          <w:color w:val="000000"/>
          <w:lang w:val="en-US"/>
        </w:rPr>
        <w:t>III</w:t>
      </w:r>
      <w:r w:rsidRPr="000542DA">
        <w:rPr>
          <w:b/>
          <w:bCs/>
          <w:color w:val="000000"/>
        </w:rPr>
        <w:t xml:space="preserve">. </w:t>
      </w:r>
      <w:r w:rsidR="00D15B9A" w:rsidRPr="000542DA">
        <w:rPr>
          <w:b/>
          <w:bCs/>
          <w:color w:val="000000"/>
        </w:rPr>
        <w:t>ОРГАНИЗАЦИЯ УПРАВЛЕНИЯ ШКОЛЬН</w:t>
      </w:r>
      <w:r w:rsidR="007936C5" w:rsidRPr="000542DA">
        <w:rPr>
          <w:b/>
          <w:bCs/>
          <w:color w:val="000000"/>
        </w:rPr>
        <w:t>ЫМ</w:t>
      </w:r>
      <w:r w:rsidR="00D15B9A" w:rsidRPr="000542DA">
        <w:rPr>
          <w:b/>
          <w:bCs/>
          <w:color w:val="000000"/>
        </w:rPr>
        <w:t> ТЕАТР</w:t>
      </w:r>
      <w:r w:rsidR="007936C5" w:rsidRPr="000542DA">
        <w:rPr>
          <w:b/>
          <w:bCs/>
          <w:color w:val="000000"/>
        </w:rPr>
        <w:t>ОМ</w:t>
      </w:r>
    </w:p>
    <w:p w14:paraId="3F090E93" w14:textId="6E1432B1" w:rsidR="00D15B9A" w:rsidRPr="000542DA" w:rsidRDefault="00655508" w:rsidP="007E4839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lastRenderedPageBreak/>
        <w:t>3.</w:t>
      </w:r>
      <w:r w:rsidR="007529D9" w:rsidRPr="000542DA">
        <w:rPr>
          <w:color w:val="000000"/>
        </w:rPr>
        <w:t>1</w:t>
      </w:r>
      <w:r w:rsidR="007936C5" w:rsidRPr="000542DA">
        <w:rPr>
          <w:color w:val="000000"/>
        </w:rPr>
        <w:t xml:space="preserve">. </w:t>
      </w:r>
      <w:r w:rsidR="00D15B9A" w:rsidRPr="000542DA">
        <w:rPr>
          <w:color w:val="000000"/>
        </w:rPr>
        <w:t xml:space="preserve">Контроль над деятельностью </w:t>
      </w:r>
      <w:r w:rsidR="007936C5" w:rsidRPr="000542DA">
        <w:rPr>
          <w:color w:val="000000"/>
        </w:rPr>
        <w:t>школьного театра</w:t>
      </w:r>
      <w:r w:rsidR="00D15B9A" w:rsidRPr="000542DA">
        <w:rPr>
          <w:color w:val="000000"/>
        </w:rPr>
        <w:t xml:space="preserve"> осуществляется</w:t>
      </w:r>
      <w:r w:rsidR="00897F2F">
        <w:rPr>
          <w:color w:val="000000"/>
        </w:rPr>
        <w:t xml:space="preserve"> </w:t>
      </w:r>
      <w:r w:rsidR="0033193F">
        <w:rPr>
          <w:color w:val="000000"/>
        </w:rPr>
        <w:t xml:space="preserve"> </w:t>
      </w:r>
      <w:r w:rsidR="00D15B9A" w:rsidRPr="000542DA">
        <w:rPr>
          <w:color w:val="000000"/>
        </w:rPr>
        <w:t xml:space="preserve"> руководителем Организации, который:</w:t>
      </w:r>
    </w:p>
    <w:p w14:paraId="5980E123" w14:textId="6FBB0917" w:rsidR="00D15B9A" w:rsidRPr="000542DA" w:rsidRDefault="007E4839" w:rsidP="007E4839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с</w:t>
      </w:r>
      <w:r w:rsidR="00D15B9A" w:rsidRPr="000542DA">
        <w:rPr>
          <w:color w:val="000000"/>
        </w:rPr>
        <w:t xml:space="preserve">оздает необходимые условия для обеспечения деятельности </w:t>
      </w:r>
      <w:r w:rsidR="007936C5" w:rsidRPr="000542DA">
        <w:rPr>
          <w:color w:val="000000"/>
        </w:rPr>
        <w:t>школьного театра</w:t>
      </w:r>
      <w:r w:rsidR="00D15B9A" w:rsidRPr="000542DA">
        <w:rPr>
          <w:color w:val="000000"/>
        </w:rPr>
        <w:t>;</w:t>
      </w:r>
    </w:p>
    <w:p w14:paraId="4049DD59" w14:textId="5AC0FCFA" w:rsidR="00D15B9A" w:rsidRPr="000542DA" w:rsidRDefault="007E4839" w:rsidP="007E4839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п</w:t>
      </w:r>
      <w:r w:rsidR="00D15B9A" w:rsidRPr="000542DA">
        <w:rPr>
          <w:color w:val="000000"/>
        </w:rPr>
        <w:t xml:space="preserve">редоставляет для проведения занятий </w:t>
      </w:r>
      <w:r w:rsidR="007936C5" w:rsidRPr="000542DA">
        <w:rPr>
          <w:color w:val="000000"/>
        </w:rPr>
        <w:t xml:space="preserve">школьного театра </w:t>
      </w:r>
      <w:r w:rsidR="00D15B9A" w:rsidRPr="000542DA">
        <w:rPr>
          <w:color w:val="000000"/>
        </w:rPr>
        <w:t>помещения, соответствующие санитарным и гигиеническим требованиям;</w:t>
      </w:r>
    </w:p>
    <w:p w14:paraId="3A0413FF" w14:textId="70BCBE2F" w:rsidR="00D15B9A" w:rsidRPr="000542DA" w:rsidRDefault="007E4839" w:rsidP="007E4839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о</w:t>
      </w:r>
      <w:r w:rsidR="00D15B9A" w:rsidRPr="000542DA">
        <w:rPr>
          <w:color w:val="000000"/>
        </w:rPr>
        <w:t xml:space="preserve">казывает помощь </w:t>
      </w:r>
      <w:r w:rsidR="007936C5" w:rsidRPr="000542DA">
        <w:rPr>
          <w:color w:val="000000"/>
        </w:rPr>
        <w:t>школьному театру</w:t>
      </w:r>
      <w:r w:rsidR="00D15B9A" w:rsidRPr="000542DA">
        <w:rPr>
          <w:color w:val="000000"/>
        </w:rPr>
        <w:t xml:space="preserve"> в организации концертов, культурно-досуговых мероприятий на базе Организации и в иных учреждениях и организациях (на</w:t>
      </w:r>
      <w:r w:rsidRPr="000542DA">
        <w:rPr>
          <w:color w:val="000000"/>
        </w:rPr>
        <w:t> </w:t>
      </w:r>
      <w:r w:rsidR="00D15B9A" w:rsidRPr="000542DA">
        <w:rPr>
          <w:color w:val="000000"/>
        </w:rPr>
        <w:t>основании вызова или приглашения администрации данных учреждений или организаций);</w:t>
      </w:r>
    </w:p>
    <w:p w14:paraId="497FEC89" w14:textId="6FF46625" w:rsidR="00D15B9A" w:rsidRPr="000542DA" w:rsidRDefault="007E4839" w:rsidP="007E4839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у</w:t>
      </w:r>
      <w:r w:rsidR="00D15B9A" w:rsidRPr="000542DA">
        <w:rPr>
          <w:color w:val="000000"/>
        </w:rPr>
        <w:t xml:space="preserve">тверждает перспективные планы </w:t>
      </w:r>
      <w:r w:rsidR="007936C5" w:rsidRPr="000542DA">
        <w:rPr>
          <w:color w:val="000000"/>
        </w:rPr>
        <w:t>школьного театра;</w:t>
      </w:r>
    </w:p>
    <w:p w14:paraId="4BA227E0" w14:textId="7981BF20" w:rsidR="00D15B9A" w:rsidRPr="000542DA" w:rsidRDefault="007E4839" w:rsidP="007E4839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у</w:t>
      </w:r>
      <w:r w:rsidR="00D15B9A" w:rsidRPr="000542DA">
        <w:rPr>
          <w:color w:val="000000"/>
        </w:rPr>
        <w:t xml:space="preserve">тверждает расписание занятий </w:t>
      </w:r>
      <w:r w:rsidR="00F14508" w:rsidRPr="000542DA">
        <w:rPr>
          <w:color w:val="000000"/>
        </w:rPr>
        <w:t xml:space="preserve">школьного театра </w:t>
      </w:r>
      <w:r w:rsidR="00D15B9A" w:rsidRPr="000542DA">
        <w:rPr>
          <w:color w:val="000000"/>
        </w:rPr>
        <w:t>в соответствии с правилами внутреннего трудового распорядка;</w:t>
      </w:r>
    </w:p>
    <w:p w14:paraId="26E089A1" w14:textId="0FCF5CD2" w:rsidR="00D15B9A" w:rsidRPr="000542DA" w:rsidRDefault="007E4839" w:rsidP="007E4839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о</w:t>
      </w:r>
      <w:r w:rsidR="00D15B9A" w:rsidRPr="000542DA">
        <w:rPr>
          <w:color w:val="000000"/>
        </w:rPr>
        <w:t xml:space="preserve">пределяет график отчетов о результатах деятельности </w:t>
      </w:r>
      <w:r w:rsidR="00F14508" w:rsidRPr="000542DA">
        <w:rPr>
          <w:color w:val="000000"/>
        </w:rPr>
        <w:t xml:space="preserve">школьного театра </w:t>
      </w:r>
      <w:r w:rsidR="00D15B9A" w:rsidRPr="000542DA">
        <w:rPr>
          <w:color w:val="000000"/>
        </w:rPr>
        <w:t>(открытых занятий, миниатюр, спектаклей).</w:t>
      </w:r>
    </w:p>
    <w:p w14:paraId="0F0CA362" w14:textId="514A067E" w:rsidR="00D15B9A" w:rsidRPr="000542DA" w:rsidRDefault="00655508" w:rsidP="007E4839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3.</w:t>
      </w:r>
      <w:r w:rsidR="00F14508" w:rsidRPr="000542DA">
        <w:rPr>
          <w:color w:val="000000"/>
        </w:rPr>
        <w:t xml:space="preserve">2. </w:t>
      </w:r>
      <w:r w:rsidR="00D15B9A" w:rsidRPr="000542DA">
        <w:rPr>
          <w:color w:val="000000"/>
        </w:rPr>
        <w:t xml:space="preserve">Непосредственное руководство </w:t>
      </w:r>
      <w:r w:rsidR="00F14508" w:rsidRPr="000542DA">
        <w:rPr>
          <w:color w:val="000000"/>
        </w:rPr>
        <w:t xml:space="preserve">школьным театром </w:t>
      </w:r>
      <w:r w:rsidR="00D15B9A" w:rsidRPr="000542DA">
        <w:rPr>
          <w:color w:val="000000"/>
        </w:rPr>
        <w:t>осуществляет руководитель</w:t>
      </w:r>
      <w:r w:rsidRPr="000542DA">
        <w:rPr>
          <w:color w:val="000000"/>
        </w:rPr>
        <w:t xml:space="preserve"> театра </w:t>
      </w:r>
      <w:r w:rsidRPr="0048040E">
        <w:t>(режиссёр, педагог д</w:t>
      </w:r>
      <w:r w:rsidR="0048040E" w:rsidRPr="0048040E">
        <w:t>ополнительного образования)</w:t>
      </w:r>
      <w:r w:rsidR="00D15B9A" w:rsidRPr="0048040E">
        <w:t xml:space="preserve"> </w:t>
      </w:r>
      <w:r w:rsidR="00D15B9A" w:rsidRPr="000542DA">
        <w:rPr>
          <w:color w:val="000000"/>
        </w:rPr>
        <w:t xml:space="preserve">который назначается приказом руководителя Организации из числа </w:t>
      </w:r>
      <w:r w:rsidRPr="000542DA">
        <w:rPr>
          <w:color w:val="000000"/>
        </w:rPr>
        <w:t>работников</w:t>
      </w:r>
      <w:r w:rsidR="00D15B9A" w:rsidRPr="000542DA">
        <w:rPr>
          <w:color w:val="000000"/>
        </w:rPr>
        <w:t xml:space="preserve"> Организации на основании письменного заявления (далее – Руководитель </w:t>
      </w:r>
      <w:r w:rsidR="00F14508" w:rsidRPr="000542DA">
        <w:rPr>
          <w:color w:val="000000"/>
        </w:rPr>
        <w:t>театра</w:t>
      </w:r>
      <w:r w:rsidR="00D15B9A" w:rsidRPr="000542DA">
        <w:rPr>
          <w:color w:val="000000"/>
        </w:rPr>
        <w:t>).</w:t>
      </w:r>
    </w:p>
    <w:p w14:paraId="344E6546" w14:textId="1B797769" w:rsidR="00655508" w:rsidRPr="000542DA" w:rsidRDefault="00655508" w:rsidP="007E4839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3.3. Руководитель театра подчиняется руководителю Организации и его заместителю по УВР.</w:t>
      </w:r>
    </w:p>
    <w:p w14:paraId="72E49B6C" w14:textId="4A6FC934" w:rsidR="00D15B9A" w:rsidRPr="000542DA" w:rsidRDefault="00655508" w:rsidP="006555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3.4.</w:t>
      </w:r>
      <w:r w:rsidR="00F14508" w:rsidRPr="000542DA">
        <w:rPr>
          <w:color w:val="000000"/>
        </w:rPr>
        <w:t xml:space="preserve"> </w:t>
      </w:r>
      <w:r w:rsidR="00D15B9A" w:rsidRPr="000542DA">
        <w:rPr>
          <w:color w:val="000000"/>
        </w:rPr>
        <w:t>Руководитель</w:t>
      </w:r>
      <w:r w:rsidRPr="000542DA">
        <w:rPr>
          <w:color w:val="000000"/>
        </w:rPr>
        <w:t xml:space="preserve"> </w:t>
      </w:r>
      <w:r w:rsidR="00F14508" w:rsidRPr="000542DA">
        <w:rPr>
          <w:color w:val="000000"/>
        </w:rPr>
        <w:t>театра</w:t>
      </w:r>
      <w:r w:rsidRPr="000542DA">
        <w:rPr>
          <w:color w:val="000000"/>
        </w:rPr>
        <w:t xml:space="preserve"> </w:t>
      </w:r>
      <w:r w:rsidR="00D15B9A" w:rsidRPr="000542DA">
        <w:rPr>
          <w:color w:val="000000"/>
        </w:rPr>
        <w:t>в</w:t>
      </w:r>
      <w:r w:rsidRPr="000542DA">
        <w:rPr>
          <w:color w:val="000000"/>
        </w:rPr>
        <w:t xml:space="preserve"> </w:t>
      </w:r>
      <w:r w:rsidR="00D15B9A" w:rsidRPr="000542DA">
        <w:rPr>
          <w:color w:val="000000"/>
        </w:rPr>
        <w:t>своей</w:t>
      </w:r>
      <w:r w:rsidRPr="000542DA">
        <w:rPr>
          <w:color w:val="000000"/>
        </w:rPr>
        <w:t xml:space="preserve"> </w:t>
      </w:r>
      <w:r w:rsidR="00D15B9A" w:rsidRPr="000542DA">
        <w:rPr>
          <w:color w:val="000000"/>
        </w:rPr>
        <w:t>деятельности:</w:t>
      </w:r>
    </w:p>
    <w:p w14:paraId="472B809C" w14:textId="74498429" w:rsidR="00D15B9A" w:rsidRPr="000542DA" w:rsidRDefault="00F14508" w:rsidP="006555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655508" w:rsidRPr="000542DA">
        <w:rPr>
          <w:color w:val="000000"/>
        </w:rPr>
        <w:t>с</w:t>
      </w:r>
      <w:r w:rsidR="00D15B9A" w:rsidRPr="000542DA">
        <w:rPr>
          <w:color w:val="000000"/>
        </w:rPr>
        <w:t xml:space="preserve">оставляет </w:t>
      </w:r>
      <w:r w:rsidRPr="000542DA">
        <w:rPr>
          <w:color w:val="000000"/>
        </w:rPr>
        <w:t xml:space="preserve">программы и </w:t>
      </w:r>
      <w:r w:rsidR="00D15B9A" w:rsidRPr="000542DA">
        <w:rPr>
          <w:color w:val="000000"/>
        </w:rPr>
        <w:t>перспективные планы, которые предоставляет руководителю Организации на утверждение, согласно установленным срокам;</w:t>
      </w:r>
    </w:p>
    <w:p w14:paraId="6AF1BC9B" w14:textId="0B2E1E1C" w:rsidR="00D15B9A" w:rsidRPr="000542DA" w:rsidRDefault="00F14508" w:rsidP="006555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655508" w:rsidRPr="000542DA">
        <w:rPr>
          <w:color w:val="000000"/>
        </w:rPr>
        <w:t>в</w:t>
      </w:r>
      <w:r w:rsidR="00D15B9A" w:rsidRPr="000542DA">
        <w:rPr>
          <w:color w:val="000000"/>
        </w:rPr>
        <w:t>едет регулярную творческую и учебно-воспитательную работу на основе утвержденн</w:t>
      </w:r>
      <w:r w:rsidRPr="000542DA">
        <w:rPr>
          <w:color w:val="000000"/>
        </w:rPr>
        <w:t>ых программ и</w:t>
      </w:r>
      <w:r w:rsidR="00D15B9A" w:rsidRPr="000542DA">
        <w:rPr>
          <w:color w:val="000000"/>
        </w:rPr>
        <w:t xml:space="preserve"> план</w:t>
      </w:r>
      <w:r w:rsidRPr="000542DA">
        <w:rPr>
          <w:color w:val="000000"/>
        </w:rPr>
        <w:t>ов</w:t>
      </w:r>
      <w:r w:rsidR="00D15B9A" w:rsidRPr="000542DA">
        <w:rPr>
          <w:color w:val="000000"/>
        </w:rPr>
        <w:t>;</w:t>
      </w:r>
    </w:p>
    <w:p w14:paraId="56DD81A4" w14:textId="285A68B4" w:rsidR="00D15B9A" w:rsidRPr="000542DA" w:rsidRDefault="00F14508" w:rsidP="006555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655508" w:rsidRPr="000542DA">
        <w:rPr>
          <w:color w:val="000000"/>
        </w:rPr>
        <w:t>р</w:t>
      </w:r>
      <w:r w:rsidR="00D15B9A" w:rsidRPr="000542DA">
        <w:rPr>
          <w:color w:val="000000"/>
        </w:rPr>
        <w:t xml:space="preserve">азрабатывает расписание занятий </w:t>
      </w:r>
      <w:r w:rsidRPr="000542DA">
        <w:rPr>
          <w:color w:val="000000"/>
        </w:rPr>
        <w:t>школьного театра</w:t>
      </w:r>
      <w:r w:rsidR="00D15B9A" w:rsidRPr="000542DA">
        <w:rPr>
          <w:color w:val="000000"/>
        </w:rPr>
        <w:t>;</w:t>
      </w:r>
    </w:p>
    <w:p w14:paraId="0AC349D2" w14:textId="628A09D2" w:rsidR="00D15B9A" w:rsidRPr="000542DA" w:rsidRDefault="00F14508" w:rsidP="006555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655508" w:rsidRPr="000542DA">
        <w:rPr>
          <w:color w:val="000000"/>
        </w:rPr>
        <w:t>ф</w:t>
      </w:r>
      <w:r w:rsidR="00D15B9A" w:rsidRPr="000542DA">
        <w:rPr>
          <w:color w:val="000000"/>
        </w:rPr>
        <w:t xml:space="preserve">ормирует список членов </w:t>
      </w:r>
      <w:r w:rsidRPr="000542DA">
        <w:rPr>
          <w:color w:val="000000"/>
        </w:rPr>
        <w:t>школьного театра</w:t>
      </w:r>
      <w:r w:rsidR="00D15B9A" w:rsidRPr="000542DA">
        <w:rPr>
          <w:color w:val="000000"/>
        </w:rPr>
        <w:t>;</w:t>
      </w:r>
    </w:p>
    <w:p w14:paraId="00F3BD95" w14:textId="0F5D1C22" w:rsidR="00D15B9A" w:rsidRPr="000542DA" w:rsidRDefault="00F14508" w:rsidP="006555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655508" w:rsidRPr="000542DA">
        <w:rPr>
          <w:color w:val="000000"/>
        </w:rPr>
        <w:t>ф</w:t>
      </w:r>
      <w:r w:rsidR="00D15B9A" w:rsidRPr="000542DA">
        <w:rPr>
          <w:color w:val="000000"/>
        </w:rPr>
        <w:t xml:space="preserve">ормирует по согласованию с руководителем Организации репертуар, учитывая его актуальность, тематическую направленность, исполнительские возможности членов </w:t>
      </w:r>
      <w:r w:rsidRPr="000542DA">
        <w:rPr>
          <w:color w:val="000000"/>
        </w:rPr>
        <w:t>школьного театра</w:t>
      </w:r>
      <w:r w:rsidR="00D15B9A" w:rsidRPr="000542DA">
        <w:rPr>
          <w:color w:val="000000"/>
        </w:rPr>
        <w:t>;</w:t>
      </w:r>
    </w:p>
    <w:p w14:paraId="21BCAAC3" w14:textId="484F9D62" w:rsidR="00D15B9A" w:rsidRPr="000542DA" w:rsidRDefault="00F14508" w:rsidP="006555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655508" w:rsidRPr="000542DA">
        <w:rPr>
          <w:color w:val="000000"/>
        </w:rPr>
        <w:t>п</w:t>
      </w:r>
      <w:r w:rsidR="00D15B9A" w:rsidRPr="000542DA">
        <w:rPr>
          <w:color w:val="000000"/>
        </w:rPr>
        <w:t xml:space="preserve">редоставляет отчеты о результатах деятельности </w:t>
      </w:r>
      <w:r w:rsidRPr="000542DA">
        <w:rPr>
          <w:color w:val="000000"/>
        </w:rPr>
        <w:t>школьного театра</w:t>
      </w:r>
      <w:r w:rsidR="00D15B9A" w:rsidRPr="000542DA">
        <w:rPr>
          <w:color w:val="000000"/>
        </w:rPr>
        <w:t xml:space="preserve"> (открытые занятия, миниатюры, спектакли) за отчетный период.</w:t>
      </w:r>
    </w:p>
    <w:p w14:paraId="1A50C68C" w14:textId="5314F752" w:rsidR="005A1480" w:rsidRPr="000542DA" w:rsidRDefault="005A1480" w:rsidP="009C326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3.</w:t>
      </w:r>
      <w:r w:rsidR="009C3263" w:rsidRPr="000542DA">
        <w:rPr>
          <w:color w:val="000000"/>
        </w:rPr>
        <w:t>5</w:t>
      </w:r>
      <w:r w:rsidRPr="000542DA">
        <w:rPr>
          <w:color w:val="000000"/>
        </w:rPr>
        <w:t>. Руководитель</w:t>
      </w:r>
      <w:r w:rsidR="009C3263" w:rsidRPr="000542DA">
        <w:rPr>
          <w:color w:val="000000"/>
        </w:rPr>
        <w:t xml:space="preserve"> театра </w:t>
      </w:r>
      <w:r w:rsidRPr="000542DA">
        <w:rPr>
          <w:color w:val="000000"/>
        </w:rPr>
        <w:t>обязан:</w:t>
      </w:r>
    </w:p>
    <w:p w14:paraId="27DDADB8" w14:textId="70CB18EE" w:rsidR="005A1480" w:rsidRPr="000542DA" w:rsidRDefault="005A1480" w:rsidP="009C326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9C3263" w:rsidRPr="000542DA">
        <w:rPr>
          <w:color w:val="000000"/>
        </w:rPr>
        <w:t>с</w:t>
      </w:r>
      <w:r w:rsidRPr="000542DA">
        <w:rPr>
          <w:color w:val="000000"/>
        </w:rPr>
        <w:t>воевременно оформлять всю необходимую документацию в соответствии с</w:t>
      </w:r>
      <w:r w:rsidR="009C3263" w:rsidRPr="000542DA">
        <w:rPr>
          <w:color w:val="000000"/>
        </w:rPr>
        <w:t> </w:t>
      </w:r>
      <w:r w:rsidRPr="000542DA">
        <w:rPr>
          <w:color w:val="000000"/>
        </w:rPr>
        <w:t>Уставом Организации, правилами внутреннего тр</w:t>
      </w:r>
      <w:r w:rsidR="009C3263" w:rsidRPr="000542DA">
        <w:rPr>
          <w:color w:val="000000"/>
        </w:rPr>
        <w:t>удового распорядка, договором с </w:t>
      </w:r>
      <w:r w:rsidRPr="000542DA">
        <w:rPr>
          <w:color w:val="000000"/>
        </w:rPr>
        <w:t xml:space="preserve">руководителем Организации и настоящим Положением (расписание занятий, репертуарный план, список учащихся </w:t>
      </w:r>
      <w:r w:rsidR="009C3263" w:rsidRPr="000542DA">
        <w:rPr>
          <w:color w:val="000000"/>
        </w:rPr>
        <w:t>школьного театра</w:t>
      </w:r>
      <w:r w:rsidRPr="000542DA">
        <w:rPr>
          <w:color w:val="000000"/>
        </w:rPr>
        <w:t>);</w:t>
      </w:r>
    </w:p>
    <w:p w14:paraId="7E5E42E8" w14:textId="035AFE24" w:rsidR="005A1480" w:rsidRPr="000542DA" w:rsidRDefault="005A1480" w:rsidP="009C326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9C3263" w:rsidRPr="000542DA">
        <w:rPr>
          <w:color w:val="000000"/>
        </w:rPr>
        <w:t>н</w:t>
      </w:r>
      <w:r w:rsidRPr="000542DA">
        <w:rPr>
          <w:color w:val="000000"/>
        </w:rPr>
        <w:t xml:space="preserve">ести ответственность за уровень творческого развития участников </w:t>
      </w:r>
      <w:r w:rsidR="009C3263" w:rsidRPr="000542DA">
        <w:rPr>
          <w:color w:val="000000"/>
        </w:rPr>
        <w:t>школьного театра</w:t>
      </w:r>
      <w:r w:rsidRPr="000542DA">
        <w:rPr>
          <w:color w:val="000000"/>
        </w:rPr>
        <w:t>;</w:t>
      </w:r>
    </w:p>
    <w:p w14:paraId="0139C109" w14:textId="0A4A6D53" w:rsidR="005A1480" w:rsidRPr="000542DA" w:rsidRDefault="005A1480" w:rsidP="009C326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9C3263" w:rsidRPr="000542DA">
        <w:rPr>
          <w:color w:val="000000"/>
        </w:rPr>
        <w:t>у</w:t>
      </w:r>
      <w:r w:rsidRPr="000542DA">
        <w:rPr>
          <w:color w:val="000000"/>
        </w:rPr>
        <w:t xml:space="preserve">важать права и свободы участников </w:t>
      </w:r>
      <w:r w:rsidR="009C3263" w:rsidRPr="000542DA">
        <w:rPr>
          <w:color w:val="000000"/>
        </w:rPr>
        <w:t>школьного театра</w:t>
      </w:r>
      <w:r w:rsidRPr="000542DA">
        <w:rPr>
          <w:color w:val="000000"/>
        </w:rPr>
        <w:t>;</w:t>
      </w:r>
    </w:p>
    <w:p w14:paraId="1FAF2866" w14:textId="5E591516" w:rsidR="005A1480" w:rsidRPr="000542DA" w:rsidRDefault="005A1480" w:rsidP="009C326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9C3263" w:rsidRPr="000542DA">
        <w:rPr>
          <w:color w:val="000000"/>
        </w:rPr>
        <w:t>о</w:t>
      </w:r>
      <w:r w:rsidRPr="000542DA">
        <w:rPr>
          <w:color w:val="000000"/>
        </w:rPr>
        <w:t xml:space="preserve">беспечивать сохранность жизни и здоровья участников </w:t>
      </w:r>
      <w:r w:rsidR="009C3263" w:rsidRPr="000542DA">
        <w:rPr>
          <w:color w:val="000000"/>
        </w:rPr>
        <w:t>школьного театра</w:t>
      </w:r>
      <w:r w:rsidRPr="000542DA">
        <w:rPr>
          <w:color w:val="000000"/>
        </w:rPr>
        <w:t xml:space="preserve"> в ходе занятий;</w:t>
      </w:r>
    </w:p>
    <w:p w14:paraId="1DAD9864" w14:textId="671B845A" w:rsidR="005A1480" w:rsidRPr="000542DA" w:rsidRDefault="005A1480" w:rsidP="009C326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9C3263" w:rsidRPr="000542DA">
        <w:rPr>
          <w:color w:val="000000"/>
        </w:rPr>
        <w:t>о</w:t>
      </w:r>
      <w:r w:rsidRPr="000542DA">
        <w:rPr>
          <w:color w:val="000000"/>
        </w:rPr>
        <w:t xml:space="preserve">беспечивать условия укрепления нравственного, физического и психологического здоровья, эмоционального благополучия участников </w:t>
      </w:r>
      <w:r w:rsidR="009C3263" w:rsidRPr="000542DA">
        <w:rPr>
          <w:color w:val="000000"/>
        </w:rPr>
        <w:t xml:space="preserve">школьного театра </w:t>
      </w:r>
      <w:r w:rsidRPr="000542DA">
        <w:rPr>
          <w:color w:val="000000"/>
        </w:rPr>
        <w:t>с учётом их индивидуальных особенностей;</w:t>
      </w:r>
    </w:p>
    <w:p w14:paraId="27BBF04F" w14:textId="221726CF" w:rsidR="005A1480" w:rsidRPr="000542DA" w:rsidRDefault="005A1480" w:rsidP="009C326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9C3263" w:rsidRPr="000542DA">
        <w:rPr>
          <w:color w:val="000000"/>
        </w:rPr>
        <w:t>о</w:t>
      </w:r>
      <w:r w:rsidRPr="000542DA">
        <w:rPr>
          <w:color w:val="000000"/>
        </w:rPr>
        <w:t>беспечивать сохранность имущества Организации;</w:t>
      </w:r>
    </w:p>
    <w:p w14:paraId="6FFEDCD4" w14:textId="2E1D3ACE" w:rsidR="005A1480" w:rsidRPr="000542DA" w:rsidRDefault="005A1480" w:rsidP="009C326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9C3263" w:rsidRPr="000542DA">
        <w:rPr>
          <w:color w:val="000000"/>
        </w:rPr>
        <w:t>с</w:t>
      </w:r>
      <w:r w:rsidRPr="000542DA">
        <w:rPr>
          <w:color w:val="000000"/>
        </w:rPr>
        <w:t>облюдать трудовую дисциплину.</w:t>
      </w:r>
    </w:p>
    <w:p w14:paraId="1F6A9635" w14:textId="5363934C" w:rsidR="005A1480" w:rsidRPr="000542DA" w:rsidRDefault="005A1480" w:rsidP="0022363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lastRenderedPageBreak/>
        <w:t>3.</w:t>
      </w:r>
      <w:r w:rsidR="00223633" w:rsidRPr="000542DA">
        <w:rPr>
          <w:color w:val="000000"/>
        </w:rPr>
        <w:t>6</w:t>
      </w:r>
      <w:r w:rsidRPr="000542DA">
        <w:rPr>
          <w:color w:val="000000"/>
        </w:rPr>
        <w:t xml:space="preserve">. Руководитель </w:t>
      </w:r>
      <w:r w:rsidR="00223633" w:rsidRPr="000542DA">
        <w:rPr>
          <w:color w:val="000000"/>
        </w:rPr>
        <w:t>театра</w:t>
      </w:r>
      <w:r w:rsidRPr="000542DA">
        <w:rPr>
          <w:color w:val="000000"/>
        </w:rPr>
        <w:t xml:space="preserve"> имеет право на:</w:t>
      </w:r>
    </w:p>
    <w:p w14:paraId="571141C0" w14:textId="11AE4716" w:rsidR="005A1480" w:rsidRPr="000542DA" w:rsidRDefault="005A1480" w:rsidP="0022363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223633" w:rsidRPr="000542DA">
        <w:rPr>
          <w:color w:val="000000"/>
        </w:rPr>
        <w:t>с</w:t>
      </w:r>
      <w:r w:rsidRPr="000542DA">
        <w:rPr>
          <w:color w:val="000000"/>
        </w:rPr>
        <w:t xml:space="preserve">вободу выбора методик обучения и воспитания, учебных пособий, материалов, методов оценки знаний, умений участников </w:t>
      </w:r>
      <w:r w:rsidR="00223633" w:rsidRPr="000542DA">
        <w:rPr>
          <w:color w:val="000000"/>
        </w:rPr>
        <w:t>школьного театра</w:t>
      </w:r>
      <w:r w:rsidRPr="000542DA">
        <w:rPr>
          <w:color w:val="000000"/>
        </w:rPr>
        <w:t>;</w:t>
      </w:r>
    </w:p>
    <w:p w14:paraId="4C143C10" w14:textId="534BA34F" w:rsidR="005A1480" w:rsidRPr="000542DA" w:rsidRDefault="005A1480" w:rsidP="00223633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- </w:t>
      </w:r>
      <w:r w:rsidR="00223633" w:rsidRPr="000542DA">
        <w:rPr>
          <w:color w:val="000000"/>
        </w:rPr>
        <w:t>з</w:t>
      </w:r>
      <w:r w:rsidRPr="000542DA">
        <w:rPr>
          <w:color w:val="000000"/>
        </w:rPr>
        <w:t>ащиту своей профессиональной чести и достоинства.</w:t>
      </w:r>
    </w:p>
    <w:p w14:paraId="7C6182AB" w14:textId="77777777" w:rsidR="00223633" w:rsidRPr="000542DA" w:rsidRDefault="00223633" w:rsidP="003C2A85">
      <w:pPr>
        <w:pStyle w:val="a3"/>
        <w:shd w:val="clear" w:color="auto" w:fill="FFFFFF"/>
        <w:spacing w:before="60" w:beforeAutospacing="0" w:after="60" w:afterAutospacing="0"/>
        <w:rPr>
          <w:color w:val="000000"/>
        </w:rPr>
      </w:pPr>
    </w:p>
    <w:p w14:paraId="7461373A" w14:textId="2FEC4870" w:rsidR="00F05D1A" w:rsidRPr="000542DA" w:rsidRDefault="00F05D1A" w:rsidP="00F05D1A">
      <w:pPr>
        <w:pStyle w:val="a3"/>
        <w:shd w:val="clear" w:color="auto" w:fill="FFFFFF"/>
        <w:spacing w:before="60" w:beforeAutospacing="0" w:after="60" w:afterAutospacing="0"/>
        <w:jc w:val="center"/>
        <w:rPr>
          <w:b/>
          <w:caps/>
          <w:color w:val="000000"/>
        </w:rPr>
      </w:pPr>
      <w:r w:rsidRPr="000542DA">
        <w:rPr>
          <w:b/>
          <w:caps/>
          <w:color w:val="000000"/>
          <w:lang w:val="en-US"/>
        </w:rPr>
        <w:t>IV</w:t>
      </w:r>
      <w:r w:rsidRPr="000542DA">
        <w:rPr>
          <w:b/>
          <w:caps/>
          <w:color w:val="000000"/>
        </w:rPr>
        <w:t>. Организация деятельности школьного театра</w:t>
      </w:r>
    </w:p>
    <w:p w14:paraId="517B8CF2" w14:textId="4E9C7A35" w:rsidR="00610808" w:rsidRPr="000542DA" w:rsidRDefault="00610808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4.1. Деятельность школьного театра заключается в духовно-нравственном об</w:t>
      </w:r>
      <w:r w:rsidR="004D50D9">
        <w:rPr>
          <w:color w:val="000000"/>
        </w:rPr>
        <w:t>щении, в оказании помощи обучающ</w:t>
      </w:r>
      <w:r w:rsidRPr="000542DA">
        <w:rPr>
          <w:color w:val="000000"/>
        </w:rPr>
        <w:t xml:space="preserve">имся в самовыражении и </w:t>
      </w:r>
      <w:proofErr w:type="spellStart"/>
      <w:r w:rsidRPr="000542DA">
        <w:rPr>
          <w:color w:val="000000"/>
        </w:rPr>
        <w:t>самопрезентации</w:t>
      </w:r>
      <w:proofErr w:type="spellEnd"/>
      <w:r w:rsidRPr="000542DA">
        <w:rPr>
          <w:color w:val="000000"/>
        </w:rPr>
        <w:t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 специальным дисциплинам, самостоятельных работ обучающихся, а также педагогов как на своей стационарной площадке, так и на других площадках, в том числе на выездах и гастролях.</w:t>
      </w:r>
    </w:p>
    <w:p w14:paraId="6CE8390C" w14:textId="4E90DDAA" w:rsidR="00610808" w:rsidRPr="000542DA" w:rsidRDefault="003C0B63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4D50D9">
        <w:rPr>
          <w:color w:val="000000"/>
        </w:rPr>
        <w:t>.2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610808" w:rsidRPr="000542DA">
        <w:rPr>
          <w:color w:val="000000"/>
        </w:rPr>
        <w:t>К видам деятельности школьного театра относятся: игровая, познавательная, досугово-развлекательная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14:paraId="23E172A7" w14:textId="2DF22F23" w:rsidR="00610808" w:rsidRPr="000542DA" w:rsidRDefault="00425290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4D50D9">
        <w:rPr>
          <w:color w:val="000000"/>
        </w:rPr>
        <w:t>.3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610808" w:rsidRPr="000542DA">
        <w:rPr>
          <w:color w:val="000000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 и другие.</w:t>
      </w:r>
    </w:p>
    <w:p w14:paraId="1AF83CB9" w14:textId="0C956C82" w:rsidR="00610808" w:rsidRPr="000542DA" w:rsidRDefault="00425290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610808" w:rsidRPr="000542DA">
        <w:rPr>
          <w:color w:val="000000"/>
        </w:rPr>
        <w:t>.</w:t>
      </w:r>
      <w:r w:rsidR="004D50D9">
        <w:rPr>
          <w:color w:val="000000"/>
        </w:rPr>
        <w:t>4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610808" w:rsidRPr="000542DA">
        <w:rPr>
          <w:color w:val="000000"/>
        </w:rPr>
        <w:t>Наполняемость групп составляет до 20 человек. Группы формируются на основе заявлений родителей (законных представителей) обучающихся.</w:t>
      </w:r>
    </w:p>
    <w:p w14:paraId="403E46B2" w14:textId="04F37376" w:rsidR="00610808" w:rsidRPr="000542DA" w:rsidRDefault="00425290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4D50D9">
        <w:rPr>
          <w:color w:val="000000"/>
        </w:rPr>
        <w:t>.5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610808" w:rsidRPr="000542DA">
        <w:rPr>
          <w:color w:val="000000"/>
        </w:rPr>
        <w:t>Объединения (группы) могут быть одновозрастными и разновозрастными.</w:t>
      </w:r>
    </w:p>
    <w:p w14:paraId="302AEB10" w14:textId="783EDD4C" w:rsidR="00610808" w:rsidRPr="000542DA" w:rsidRDefault="00425290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4D50D9">
        <w:rPr>
          <w:color w:val="000000"/>
        </w:rPr>
        <w:t>.6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610808" w:rsidRPr="000542DA">
        <w:rPr>
          <w:color w:val="000000"/>
        </w:rPr>
        <w:t xml:space="preserve">Школьный театр организует работу с детьми в </w:t>
      </w:r>
      <w:r w:rsidR="0033193F">
        <w:rPr>
          <w:color w:val="000000"/>
        </w:rPr>
        <w:t>течение всего учебного года. В</w:t>
      </w:r>
      <w:r w:rsidRPr="000542DA">
        <w:rPr>
          <w:color w:val="000000"/>
        </w:rPr>
        <w:t> </w:t>
      </w:r>
      <w:r w:rsidR="0033193F">
        <w:rPr>
          <w:color w:val="000000"/>
        </w:rPr>
        <w:t>каникулярное время возможны дополнительные занятия с целью выполнения программы, а также участие в различных конкурсах и фестивалях.</w:t>
      </w:r>
    </w:p>
    <w:p w14:paraId="79889AD4" w14:textId="4C3AAD1F" w:rsidR="00610808" w:rsidRPr="000542DA" w:rsidRDefault="00425290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4D50D9">
        <w:rPr>
          <w:color w:val="000000"/>
        </w:rPr>
        <w:t>.7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610808" w:rsidRPr="000542DA">
        <w:rPr>
          <w:color w:val="000000"/>
        </w:rPr>
        <w:t xml:space="preserve">Школьный театр </w:t>
      </w:r>
      <w:r w:rsidR="00817C1A" w:rsidRPr="00817C1A">
        <w:rPr>
          <w:color w:val="000000"/>
        </w:rPr>
        <w:t>мо</w:t>
      </w:r>
      <w:r w:rsidR="00817C1A">
        <w:rPr>
          <w:color w:val="000000"/>
        </w:rPr>
        <w:t>жет</w:t>
      </w:r>
      <w:r w:rsidR="00817C1A" w:rsidRPr="00817C1A">
        <w:rPr>
          <w:color w:val="000000"/>
        </w:rPr>
        <w:t xml:space="preserve">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обучающихся</w:t>
      </w:r>
      <w:r w:rsidR="00610808" w:rsidRPr="000542DA">
        <w:rPr>
          <w:color w:val="000000"/>
        </w:rPr>
        <w:t>.</w:t>
      </w:r>
    </w:p>
    <w:p w14:paraId="08A8A4F0" w14:textId="473638F2" w:rsidR="00610808" w:rsidRPr="000542DA" w:rsidRDefault="00425290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4D50D9">
        <w:rPr>
          <w:color w:val="000000"/>
        </w:rPr>
        <w:t>.8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610808" w:rsidRPr="000542DA">
        <w:rPr>
          <w:color w:val="000000"/>
        </w:rPr>
        <w:t>Продолжительность занятий определяются расписанием.</w:t>
      </w:r>
    </w:p>
    <w:p w14:paraId="48CC50A5" w14:textId="00198BB4" w:rsidR="00610808" w:rsidRPr="000542DA" w:rsidRDefault="00425290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4D50D9">
        <w:rPr>
          <w:color w:val="000000"/>
        </w:rPr>
        <w:t>.9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610808" w:rsidRPr="000542DA">
        <w:rPr>
          <w:color w:val="000000"/>
        </w:rPr>
        <w:t>Занятия проводятся по группам или всем составом, а также в индивидуальном порядке.</w:t>
      </w:r>
    </w:p>
    <w:p w14:paraId="613EB264" w14:textId="02F1BCA0" w:rsidR="00610808" w:rsidRPr="000542DA" w:rsidRDefault="00425290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4D50D9">
        <w:rPr>
          <w:color w:val="000000"/>
        </w:rPr>
        <w:t>.10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610808" w:rsidRPr="000542DA">
        <w:rPr>
          <w:color w:val="000000"/>
        </w:rPr>
        <w:t xml:space="preserve">Расписание занятий театра составляется с учётом создания наиболее благоприятного режима труда и отдыха детей, с учетом пожеланий </w:t>
      </w:r>
      <w:r w:rsidRPr="000542DA">
        <w:rPr>
          <w:color w:val="000000"/>
        </w:rPr>
        <w:t>об</w:t>
      </w:r>
      <w:r w:rsidR="00610808" w:rsidRPr="000542DA">
        <w:rPr>
          <w:color w:val="000000"/>
        </w:rPr>
        <w:t>уча</w:t>
      </w:r>
      <w:r w:rsidRPr="000542DA">
        <w:rPr>
          <w:color w:val="000000"/>
        </w:rPr>
        <w:t>ю</w:t>
      </w:r>
      <w:r w:rsidR="00610808" w:rsidRPr="000542DA">
        <w:rPr>
          <w:color w:val="000000"/>
        </w:rPr>
        <w:t>щихся и их родителей, возрастных особенностей детей и установленных санитарно-гигиенических норм.</w:t>
      </w:r>
    </w:p>
    <w:p w14:paraId="3D4E881C" w14:textId="73C065FF" w:rsidR="00610808" w:rsidRPr="000542DA" w:rsidRDefault="00425290" w:rsidP="00817C1A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4D50D9">
        <w:rPr>
          <w:color w:val="000000"/>
        </w:rPr>
        <w:t>.11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610808" w:rsidRPr="000542DA">
        <w:rPr>
          <w:color w:val="000000"/>
        </w:rPr>
        <w:t xml:space="preserve">В работе школьного театра, при наличии условий и согласия </w:t>
      </w:r>
      <w:r w:rsidR="00713E44" w:rsidRPr="000542DA">
        <w:rPr>
          <w:color w:val="000000"/>
        </w:rPr>
        <w:t>р</w:t>
      </w:r>
      <w:r w:rsidR="00610808" w:rsidRPr="000542DA">
        <w:rPr>
          <w:color w:val="000000"/>
        </w:rPr>
        <w:t>уководителя театра, могут участвовать совместно с детьми их родит</w:t>
      </w:r>
      <w:r w:rsidRPr="000542DA">
        <w:rPr>
          <w:color w:val="000000"/>
        </w:rPr>
        <w:t>ели (законные представители), а </w:t>
      </w:r>
      <w:r w:rsidR="00610808" w:rsidRPr="000542DA">
        <w:rPr>
          <w:color w:val="000000"/>
        </w:rPr>
        <w:t xml:space="preserve">также педагоги </w:t>
      </w:r>
      <w:r w:rsidRPr="000542DA">
        <w:rPr>
          <w:color w:val="000000"/>
        </w:rPr>
        <w:t>и сотрудники Организации</w:t>
      </w:r>
      <w:r w:rsidR="00610808" w:rsidRPr="000542DA">
        <w:rPr>
          <w:color w:val="000000"/>
        </w:rPr>
        <w:t xml:space="preserve"> без включения в основной состав.</w:t>
      </w:r>
    </w:p>
    <w:p w14:paraId="47C750FB" w14:textId="5EA8520F" w:rsidR="00817C1A" w:rsidRPr="00817C1A" w:rsidRDefault="004D50D9" w:rsidP="00817C1A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4.12</w:t>
      </w:r>
      <w:r w:rsidR="00817C1A">
        <w:rPr>
          <w:color w:val="000000"/>
        </w:rPr>
        <w:t xml:space="preserve">. </w:t>
      </w:r>
      <w:r w:rsidR="00817C1A" w:rsidRPr="00817C1A">
        <w:rPr>
          <w:color w:val="000000"/>
        </w:rPr>
        <w:t xml:space="preserve">Для обучающихся с ограниченными возможностями здоровья </w:t>
      </w:r>
      <w:r w:rsidR="00817C1A">
        <w:rPr>
          <w:color w:val="000000"/>
        </w:rPr>
        <w:t>школьный театр</w:t>
      </w:r>
      <w:r w:rsidR="00817C1A" w:rsidRPr="00817C1A">
        <w:rPr>
          <w:color w:val="000000"/>
        </w:rPr>
        <w:t xml:space="preserve"> организу</w:t>
      </w:r>
      <w:r w:rsidR="00817C1A">
        <w:rPr>
          <w:color w:val="000000"/>
        </w:rPr>
        <w:t>ет</w:t>
      </w:r>
      <w:r w:rsidR="00817C1A" w:rsidRPr="00817C1A">
        <w:rPr>
          <w:color w:val="000000"/>
        </w:rPr>
        <w:t xml:space="preserve"> образовательный процесс по дополнительным обще</w:t>
      </w:r>
      <w:r w:rsidR="00817C1A">
        <w:rPr>
          <w:color w:val="000000"/>
        </w:rPr>
        <w:t>развивающим</w:t>
      </w:r>
      <w:r w:rsidR="00817C1A" w:rsidRPr="00817C1A">
        <w:rPr>
          <w:color w:val="000000"/>
        </w:rPr>
        <w:t xml:space="preserve"> программам с учетом особенностей психофизического развития указанных категорий обучающихся.</w:t>
      </w:r>
    </w:p>
    <w:p w14:paraId="08C87597" w14:textId="76324F0E" w:rsidR="00610808" w:rsidRDefault="00425290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610808" w:rsidRPr="000542DA">
        <w:rPr>
          <w:color w:val="000000"/>
        </w:rPr>
        <w:t>.1</w:t>
      </w:r>
      <w:r w:rsidR="004D50D9">
        <w:rPr>
          <w:color w:val="000000"/>
        </w:rPr>
        <w:t>3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610808" w:rsidRPr="000542DA">
        <w:rPr>
          <w:color w:val="000000"/>
        </w:rPr>
        <w:t>Содержание деятельности школьного учебного театра строится</w:t>
      </w:r>
      <w:r w:rsidRPr="000542DA">
        <w:rPr>
          <w:color w:val="000000"/>
        </w:rPr>
        <w:t xml:space="preserve"> в </w:t>
      </w:r>
      <w:r w:rsidR="00610808" w:rsidRPr="000542DA">
        <w:rPr>
          <w:color w:val="000000"/>
        </w:rPr>
        <w:t>соответствии с учебным планом и учебной (образовательной) программой (программами), реализуемыми в школьном театре.</w:t>
      </w:r>
    </w:p>
    <w:p w14:paraId="0D53C60D" w14:textId="0E6DD808" w:rsidR="00610808" w:rsidRPr="000542DA" w:rsidRDefault="00425290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lastRenderedPageBreak/>
        <w:t>4</w:t>
      </w:r>
      <w:r w:rsidR="00610808" w:rsidRPr="000542DA">
        <w:rPr>
          <w:color w:val="000000"/>
        </w:rPr>
        <w:t>.1</w:t>
      </w:r>
      <w:r w:rsidR="004D50D9">
        <w:rPr>
          <w:color w:val="000000"/>
        </w:rPr>
        <w:t>4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713E44" w:rsidRPr="000542DA">
        <w:rPr>
          <w:color w:val="000000"/>
        </w:rPr>
        <w:t>Дополнительная общеразвивающая программа</w:t>
      </w:r>
      <w:r w:rsidR="00610808" w:rsidRPr="000542DA">
        <w:rPr>
          <w:color w:val="000000"/>
        </w:rPr>
        <w:t xml:space="preserve"> (программы) разрабатывается педагогом (педагогами) </w:t>
      </w:r>
      <w:r w:rsidR="00713E44" w:rsidRPr="000542DA">
        <w:rPr>
          <w:color w:val="000000"/>
        </w:rPr>
        <w:t xml:space="preserve">Организации </w:t>
      </w:r>
      <w:r w:rsidR="00610808" w:rsidRPr="000542DA">
        <w:rPr>
          <w:color w:val="000000"/>
        </w:rPr>
        <w:t xml:space="preserve">с учетом запросов детей, потребностей семьи, потребностей </w:t>
      </w:r>
      <w:r w:rsidR="00713E44" w:rsidRPr="000542DA">
        <w:rPr>
          <w:color w:val="000000"/>
        </w:rPr>
        <w:t>Организации</w:t>
      </w:r>
      <w:r w:rsidR="00610808" w:rsidRPr="000542DA">
        <w:rPr>
          <w:color w:val="000000"/>
        </w:rPr>
        <w:t xml:space="preserve"> и национально</w:t>
      </w:r>
      <w:r w:rsidR="00713E44" w:rsidRPr="000542DA">
        <w:rPr>
          <w:color w:val="000000"/>
        </w:rPr>
        <w:t>-</w:t>
      </w:r>
      <w:r w:rsidR="00610808" w:rsidRPr="000542DA">
        <w:rPr>
          <w:color w:val="000000"/>
        </w:rPr>
        <w:t>культурных традиций, и утверждается</w:t>
      </w:r>
      <w:r w:rsidR="00713E44" w:rsidRPr="000542DA">
        <w:rPr>
          <w:color w:val="000000"/>
        </w:rPr>
        <w:t xml:space="preserve"> в </w:t>
      </w:r>
      <w:r w:rsidR="00610808" w:rsidRPr="000542DA">
        <w:rPr>
          <w:color w:val="000000"/>
        </w:rPr>
        <w:t xml:space="preserve">установленном в </w:t>
      </w:r>
      <w:r w:rsidR="00713E44" w:rsidRPr="000542DA">
        <w:rPr>
          <w:color w:val="000000"/>
        </w:rPr>
        <w:t>Организации</w:t>
      </w:r>
      <w:r w:rsidR="00610808" w:rsidRPr="000542DA">
        <w:rPr>
          <w:color w:val="000000"/>
        </w:rPr>
        <w:t xml:space="preserve"> порядке.</w:t>
      </w:r>
    </w:p>
    <w:p w14:paraId="27EB8FC9" w14:textId="15A38B87" w:rsidR="00610808" w:rsidRPr="000542DA" w:rsidRDefault="00713E44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4.1</w:t>
      </w:r>
      <w:r w:rsidR="004D50D9">
        <w:rPr>
          <w:color w:val="000000"/>
        </w:rPr>
        <w:t>5</w:t>
      </w:r>
      <w:r w:rsidRPr="000542DA">
        <w:rPr>
          <w:color w:val="000000"/>
        </w:rPr>
        <w:t xml:space="preserve">. Руководитель школьного театра, реализующий программу, вправе выбирать по своему усмотрению технологии и методы, направленные на достижение запланированных личностных, </w:t>
      </w:r>
      <w:proofErr w:type="spellStart"/>
      <w:r w:rsidRPr="000542DA">
        <w:rPr>
          <w:color w:val="000000"/>
        </w:rPr>
        <w:t>метапредметных</w:t>
      </w:r>
      <w:proofErr w:type="spellEnd"/>
      <w:r w:rsidRPr="000542DA">
        <w:rPr>
          <w:color w:val="000000"/>
        </w:rPr>
        <w:t xml:space="preserve"> и предметных результатов. Ведущими при организации занятий являются метод действенного анализа, игровые технологии, а так же различные формы и методы театральной педагогики</w:t>
      </w:r>
      <w:r w:rsidR="00610808" w:rsidRPr="000542DA">
        <w:rPr>
          <w:color w:val="000000"/>
        </w:rPr>
        <w:t>.</w:t>
      </w:r>
    </w:p>
    <w:p w14:paraId="57E05A2D" w14:textId="5E2EA59F" w:rsidR="00F05D1A" w:rsidRPr="000542DA" w:rsidRDefault="00713E44" w:rsidP="0061080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4</w:t>
      </w:r>
      <w:r w:rsidR="00610808" w:rsidRPr="000542DA">
        <w:rPr>
          <w:color w:val="000000"/>
        </w:rPr>
        <w:t>.1</w:t>
      </w:r>
      <w:r w:rsidR="004D50D9">
        <w:rPr>
          <w:color w:val="000000"/>
        </w:rPr>
        <w:t>6</w:t>
      </w:r>
      <w:r w:rsidR="00610808" w:rsidRPr="000542DA">
        <w:rPr>
          <w:color w:val="000000"/>
        </w:rPr>
        <w:t>.</w:t>
      </w:r>
      <w:r w:rsidRPr="000542DA">
        <w:rPr>
          <w:color w:val="000000"/>
        </w:rPr>
        <w:t xml:space="preserve"> </w:t>
      </w:r>
      <w:r w:rsidR="008347A4">
        <w:rPr>
          <w:color w:val="000000"/>
        </w:rPr>
        <w:t xml:space="preserve">Учёт образовательных </w:t>
      </w:r>
      <w:r w:rsidR="00610808" w:rsidRPr="000542DA">
        <w:rPr>
          <w:color w:val="000000"/>
        </w:rPr>
        <w:t xml:space="preserve">достижений </w:t>
      </w:r>
      <w:r w:rsidRPr="000542DA">
        <w:rPr>
          <w:color w:val="000000"/>
        </w:rPr>
        <w:t>об</w:t>
      </w:r>
      <w:r w:rsidR="00610808" w:rsidRPr="000542DA">
        <w:rPr>
          <w:color w:val="000000"/>
        </w:rPr>
        <w:t>уча</w:t>
      </w:r>
      <w:r w:rsidRPr="000542DA">
        <w:rPr>
          <w:color w:val="000000"/>
        </w:rPr>
        <w:t>ю</w:t>
      </w:r>
      <w:r w:rsidR="00610808" w:rsidRPr="000542DA">
        <w:rPr>
          <w:color w:val="000000"/>
        </w:rPr>
        <w:t xml:space="preserve">щихся в школьном театре осуществляется через </w:t>
      </w:r>
      <w:proofErr w:type="gramStart"/>
      <w:r w:rsidRPr="000542DA">
        <w:rPr>
          <w:color w:val="000000"/>
        </w:rPr>
        <w:t>отчёт</w:t>
      </w:r>
      <w:r w:rsidR="008347A4">
        <w:rPr>
          <w:color w:val="000000"/>
        </w:rPr>
        <w:t xml:space="preserve"> </w:t>
      </w:r>
      <w:r w:rsidRPr="000542DA">
        <w:rPr>
          <w:color w:val="000000"/>
        </w:rPr>
        <w:t xml:space="preserve"> руководителя</w:t>
      </w:r>
      <w:proofErr w:type="gramEnd"/>
      <w:r w:rsidRPr="000542DA">
        <w:rPr>
          <w:color w:val="000000"/>
        </w:rPr>
        <w:t xml:space="preserve"> театра</w:t>
      </w:r>
      <w:r w:rsidR="00610808" w:rsidRPr="000542DA">
        <w:rPr>
          <w:color w:val="000000"/>
        </w:rPr>
        <w:t>.</w:t>
      </w:r>
    </w:p>
    <w:p w14:paraId="54F06263" w14:textId="77777777" w:rsidR="00F05D1A" w:rsidRPr="000542DA" w:rsidRDefault="00F05D1A" w:rsidP="003C2A85">
      <w:pPr>
        <w:pStyle w:val="a3"/>
        <w:shd w:val="clear" w:color="auto" w:fill="FFFFFF"/>
        <w:spacing w:before="60" w:beforeAutospacing="0" w:after="60" w:afterAutospacing="0"/>
        <w:rPr>
          <w:color w:val="000000"/>
        </w:rPr>
      </w:pPr>
    </w:p>
    <w:p w14:paraId="5CB11358" w14:textId="603E2AF7" w:rsidR="002F5438" w:rsidRPr="000542DA" w:rsidRDefault="002F5438" w:rsidP="002F5438">
      <w:pPr>
        <w:pStyle w:val="a3"/>
        <w:shd w:val="clear" w:color="auto" w:fill="FFFFFF"/>
        <w:spacing w:before="60" w:beforeAutospacing="0" w:after="60" w:afterAutospacing="0"/>
        <w:jc w:val="center"/>
        <w:rPr>
          <w:b/>
          <w:caps/>
          <w:color w:val="000000"/>
        </w:rPr>
      </w:pPr>
      <w:r w:rsidRPr="000542DA">
        <w:rPr>
          <w:b/>
          <w:caps/>
          <w:color w:val="000000"/>
          <w:lang w:val="en-US"/>
        </w:rPr>
        <w:t>V</w:t>
      </w:r>
      <w:r w:rsidRPr="000542DA">
        <w:rPr>
          <w:b/>
          <w:caps/>
          <w:color w:val="000000"/>
        </w:rPr>
        <w:t>. Участники образовательных отношений</w:t>
      </w:r>
      <w:proofErr w:type="gramStart"/>
      <w:r w:rsidRPr="000542DA">
        <w:rPr>
          <w:b/>
          <w:caps/>
          <w:color w:val="000000"/>
        </w:rPr>
        <w:t>,</w:t>
      </w:r>
      <w:proofErr w:type="gramEnd"/>
      <w:r w:rsidRPr="000542DA">
        <w:rPr>
          <w:b/>
          <w:caps/>
          <w:color w:val="000000"/>
        </w:rPr>
        <w:br/>
        <w:t>их права и обязанности</w:t>
      </w:r>
    </w:p>
    <w:p w14:paraId="104002B8" w14:textId="5C7719C5" w:rsidR="002F5438" w:rsidRPr="000542DA" w:rsidRDefault="002F5438" w:rsidP="002F543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5.1. Участниками образовательных отношений в школьном театре являются обучающиеся Организации, педагогические работники, родители (законные представители).</w:t>
      </w:r>
    </w:p>
    <w:p w14:paraId="1BB3780A" w14:textId="55382138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5.2. Отношения детей и персонала Организации строятся на основе сотрудничества, уважения личности ребенка и предоставления ему свободы развития в 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14:paraId="02B507F7" w14:textId="11C487DF" w:rsidR="002F5438" w:rsidRPr="000542DA" w:rsidRDefault="002F5438" w:rsidP="002F543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</w:t>
      </w:r>
      <w:r w:rsidR="00801584" w:rsidRPr="000542DA">
        <w:rPr>
          <w:color w:val="000000"/>
        </w:rPr>
        <w:t>3</w:t>
      </w:r>
      <w:r w:rsidRPr="000542DA">
        <w:rPr>
          <w:color w:val="000000"/>
        </w:rPr>
        <w:t>. Прием в школьный театр осуществляется по результатам индивидуального отбора детей из числа обучающихся Организации с учетом их творческих и физиологических данных.</w:t>
      </w:r>
    </w:p>
    <w:p w14:paraId="6EC5E913" w14:textId="5FD1FCD1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5.4. Членом школьного театра может стать любой обучающийся Организации.</w:t>
      </w:r>
    </w:p>
    <w:p w14:paraId="398B751D" w14:textId="7471734B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5.5. Обучающиеся, при вступлении в школьный театр обязаны:</w:t>
      </w:r>
    </w:p>
    <w:p w14:paraId="3618B313" w14:textId="77800BF7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посещать мероприятия, проводимые школьным театром;</w:t>
      </w:r>
    </w:p>
    <w:p w14:paraId="6C9ABC10" w14:textId="765080C7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принимать активное участие в мероприятиях, организованных в рамках деятельности школьного театра;</w:t>
      </w:r>
    </w:p>
    <w:p w14:paraId="072D9BB1" w14:textId="381D9DB4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заботиться о каждом члене школьного театра, вовлекать его в активную жизнь;</w:t>
      </w:r>
    </w:p>
    <w:p w14:paraId="7BBA7BBC" w14:textId="287FC9B3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соблюдать правила внутреннего распорядка школьного театра.</w:t>
      </w:r>
    </w:p>
    <w:p w14:paraId="3C29E278" w14:textId="17B61D4F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5.6. Обучающиеся при вступлении в школьный театр имеют право:</w:t>
      </w:r>
    </w:p>
    <w:p w14:paraId="2DE1E325" w14:textId="4F2C90FF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принимать активное участие в планировании работы школьного театра;</w:t>
      </w:r>
    </w:p>
    <w:p w14:paraId="4DD3DC34" w14:textId="13AEDF18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свободно выражать своё мнение, не противоречащее нормам этики, морали и права;</w:t>
      </w:r>
    </w:p>
    <w:p w14:paraId="53B3A7F5" w14:textId="4EEC9828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получать полную информацию о деятельности школьного театра;</w:t>
      </w:r>
    </w:p>
    <w:p w14:paraId="0D7612D4" w14:textId="4C183A7D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- прекратить членство в школьном театре по собственной инициативе.</w:t>
      </w:r>
    </w:p>
    <w:p w14:paraId="15F4819B" w14:textId="4AEA1AB6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5.7. Права и обязанности детей, родителей (законных представителей), педагогических работников определяются Уставом Организации, Правилами внутреннего распорядка для обучающихся, настоящим Положением и иными предусмотренными Уставом актами.</w:t>
      </w:r>
    </w:p>
    <w:p w14:paraId="37F458E3" w14:textId="6B210321" w:rsidR="002F5438" w:rsidRPr="000542DA" w:rsidRDefault="002F5438" w:rsidP="002F543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</w:t>
      </w:r>
      <w:r w:rsidR="00801584" w:rsidRPr="000542DA">
        <w:rPr>
          <w:color w:val="000000"/>
        </w:rPr>
        <w:t>8</w:t>
      </w:r>
      <w:r w:rsidRPr="000542DA">
        <w:rPr>
          <w:color w:val="000000"/>
        </w:rPr>
        <w:t>. Права и обязанности работников Организации определяются законодательством Российской Федерации, Уставом Организации и трудовым договором.</w:t>
      </w:r>
    </w:p>
    <w:p w14:paraId="3402D794" w14:textId="51B3450D" w:rsidR="002F5438" w:rsidRPr="000542DA" w:rsidRDefault="002F5438" w:rsidP="002F543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</w:t>
      </w:r>
      <w:r w:rsidR="00801584" w:rsidRPr="000542DA">
        <w:rPr>
          <w:color w:val="000000"/>
        </w:rPr>
        <w:t>9</w:t>
      </w:r>
      <w:r w:rsidRPr="000542DA">
        <w:rPr>
          <w:color w:val="000000"/>
        </w:rPr>
        <w:t>. Все участники образовательных отношений обязаны уважительно относиться друг к другу; бережно относиться к имуществу Организации.</w:t>
      </w:r>
    </w:p>
    <w:p w14:paraId="6C151DCF" w14:textId="281892EB" w:rsidR="002F5438" w:rsidRPr="000542DA" w:rsidRDefault="002F5438" w:rsidP="002F543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</w:t>
      </w:r>
      <w:r w:rsidR="00801584" w:rsidRPr="000542DA">
        <w:rPr>
          <w:color w:val="000000"/>
        </w:rPr>
        <w:t>10</w:t>
      </w:r>
      <w:r w:rsidRPr="000542DA">
        <w:rPr>
          <w:color w:val="000000"/>
        </w:rPr>
        <w:t>. Обучающиеся обязаны регулярно посещать занятия в школьном театре.</w:t>
      </w:r>
    </w:p>
    <w:p w14:paraId="01256E43" w14:textId="74DB5F8D" w:rsidR="002F5438" w:rsidRPr="000542DA" w:rsidRDefault="002F5438" w:rsidP="002F543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lastRenderedPageBreak/>
        <w:t>5.</w:t>
      </w:r>
      <w:r w:rsidR="00801584" w:rsidRPr="000542DA">
        <w:rPr>
          <w:color w:val="000000"/>
        </w:rPr>
        <w:t>11</w:t>
      </w:r>
      <w:r w:rsidRPr="000542DA">
        <w:rPr>
          <w:color w:val="000000"/>
        </w:rPr>
        <w:t>. Родители (законные представители) обучающихся обязаны создавать им необходимые условия для успешного освоения детьми образовательных программ, реализуемых в школьном театре.</w:t>
      </w:r>
    </w:p>
    <w:p w14:paraId="1403AE93" w14:textId="7D3DF6CD" w:rsidR="002F5438" w:rsidRPr="000542DA" w:rsidRDefault="002F5438" w:rsidP="002F543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</w:t>
      </w:r>
      <w:r w:rsidR="00801584" w:rsidRPr="000542DA">
        <w:rPr>
          <w:color w:val="000000"/>
        </w:rPr>
        <w:t>12</w:t>
      </w:r>
      <w:r w:rsidRPr="000542DA">
        <w:rPr>
          <w:color w:val="000000"/>
        </w:rPr>
        <w:t>. Педагогические работники, участвующие в деятельности школьного театра, имеют право самостоятельно выбирать и использовать методики обучения и воспитания.</w:t>
      </w:r>
    </w:p>
    <w:p w14:paraId="6C4CF3A6" w14:textId="13FECF38" w:rsidR="002F5438" w:rsidRPr="000542DA" w:rsidRDefault="002F5438" w:rsidP="002F543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5.1</w:t>
      </w:r>
      <w:r w:rsidR="00801584" w:rsidRPr="000542DA">
        <w:rPr>
          <w:color w:val="000000"/>
        </w:rPr>
        <w:t>3</w:t>
      </w:r>
      <w:r w:rsidRPr="000542DA">
        <w:rPr>
          <w:color w:val="000000"/>
        </w:rPr>
        <w:t>. Руководитель и педагоги школьного театра планируют, организуют и контролируют образовательный процесс, отвечают за качество и эффективность работы школьного театра, несут ответственность за реализацию дополнительных общеразвивающих программ в соответствии с учебным планом и графиком учебного процесса (учебным графиком).</w:t>
      </w:r>
    </w:p>
    <w:p w14:paraId="63C9863B" w14:textId="59CF21AC" w:rsidR="002F5438" w:rsidRPr="000542DA" w:rsidRDefault="002F5438" w:rsidP="002F5438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5.1</w:t>
      </w:r>
      <w:r w:rsidR="00801584" w:rsidRPr="000542DA">
        <w:rPr>
          <w:color w:val="000000"/>
        </w:rPr>
        <w:t>4</w:t>
      </w:r>
      <w:r w:rsidRPr="000542DA">
        <w:rPr>
          <w:color w:val="000000"/>
        </w:rPr>
        <w:t>. Руководитель и педагоги школьного учебного театра несут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14:paraId="314ED7F3" w14:textId="77777777" w:rsidR="002A2D3F" w:rsidRPr="000542DA" w:rsidRDefault="002A2D3F" w:rsidP="003C2A85">
      <w:pPr>
        <w:pStyle w:val="a3"/>
        <w:shd w:val="clear" w:color="auto" w:fill="FFFFFF"/>
        <w:spacing w:before="60" w:beforeAutospacing="0" w:after="60" w:afterAutospacing="0"/>
        <w:rPr>
          <w:b/>
          <w:bCs/>
          <w:color w:val="000000"/>
        </w:rPr>
      </w:pPr>
    </w:p>
    <w:p w14:paraId="143403BF" w14:textId="34BB3A30" w:rsidR="00D15B9A" w:rsidRPr="000542DA" w:rsidRDefault="008867A9" w:rsidP="00801584">
      <w:pPr>
        <w:pStyle w:val="a3"/>
        <w:shd w:val="clear" w:color="auto" w:fill="FFFFFF"/>
        <w:spacing w:before="60" w:beforeAutospacing="0" w:after="60" w:afterAutospacing="0"/>
        <w:jc w:val="center"/>
        <w:rPr>
          <w:color w:val="000000"/>
        </w:rPr>
      </w:pPr>
      <w:r w:rsidRPr="000542DA">
        <w:rPr>
          <w:b/>
          <w:bCs/>
          <w:color w:val="000000"/>
          <w:lang w:val="en-US"/>
        </w:rPr>
        <w:t>V</w:t>
      </w:r>
      <w:r w:rsidR="00801584" w:rsidRPr="000542DA">
        <w:rPr>
          <w:b/>
          <w:bCs/>
          <w:color w:val="000000"/>
          <w:lang w:val="en-US"/>
        </w:rPr>
        <w:t>I</w:t>
      </w:r>
      <w:r w:rsidR="00D15B9A" w:rsidRPr="000542DA">
        <w:rPr>
          <w:b/>
          <w:bCs/>
          <w:color w:val="000000"/>
        </w:rPr>
        <w:t>. ЗАКЛЮЧИТЕЛЬНЫЕ ПОЛОЖЕНИЯ</w:t>
      </w:r>
    </w:p>
    <w:p w14:paraId="59588859" w14:textId="7D79605A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 xml:space="preserve">6.1. Настоящее Положение является локальным нормативным актом, принимается на Педагогическом совете </w:t>
      </w:r>
      <w:r w:rsidR="00B72162" w:rsidRPr="000542DA">
        <w:rPr>
          <w:color w:val="000000"/>
        </w:rPr>
        <w:t>Организации</w:t>
      </w:r>
      <w:r w:rsidRPr="000542DA">
        <w:rPr>
          <w:color w:val="000000"/>
        </w:rPr>
        <w:t xml:space="preserve"> и утверждается (либо вводится в действие) приказом руководителя </w:t>
      </w:r>
      <w:r w:rsidR="00B72162" w:rsidRPr="000542DA">
        <w:rPr>
          <w:color w:val="000000"/>
        </w:rPr>
        <w:t>Организации</w:t>
      </w:r>
      <w:r w:rsidRPr="000542DA">
        <w:rPr>
          <w:color w:val="000000"/>
        </w:rPr>
        <w:t>.</w:t>
      </w:r>
    </w:p>
    <w:p w14:paraId="3473B099" w14:textId="77777777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554AB77F" w14:textId="77777777" w:rsidR="00801584" w:rsidRPr="000542D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6.3. Данное Положение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14:paraId="08018385" w14:textId="2E6E5BC7" w:rsidR="00D15B9A" w:rsidRDefault="00801584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 w:rsidRPr="000542DA">
        <w:rPr>
          <w:color w:val="000000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01CE8F04" w14:textId="77777777" w:rsidR="005A2693" w:rsidRDefault="005A2693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14:paraId="6C51501C" w14:textId="77777777" w:rsidR="005A2693" w:rsidRDefault="005A2693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14:paraId="13A81512" w14:textId="77777777" w:rsidR="005A2693" w:rsidRDefault="005A2693" w:rsidP="005A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3D0AC3" w14:textId="77777777" w:rsidR="005A2693" w:rsidRDefault="005A2693" w:rsidP="005A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Н.А. Радченко</w:t>
      </w:r>
    </w:p>
    <w:p w14:paraId="6AD2AFA8" w14:textId="77777777" w:rsidR="005A2693" w:rsidRDefault="005A2693" w:rsidP="005A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A9B18D" w14:textId="77777777" w:rsidR="005A2693" w:rsidRDefault="005A2693" w:rsidP="005A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0D28E5" w14:textId="77777777" w:rsidR="005A2693" w:rsidRPr="00922D3F" w:rsidRDefault="005A2693" w:rsidP="005A2693">
      <w:pPr>
        <w:spacing w:after="0"/>
        <w:ind w:left="-7053" w:firstLine="7053"/>
        <w:jc w:val="both"/>
        <w:rPr>
          <w:rFonts w:ascii="Times New Roman" w:hAnsi="Times New Roman" w:cs="Times New Roman"/>
        </w:rPr>
      </w:pPr>
      <w:r w:rsidRPr="00922D3F">
        <w:rPr>
          <w:rFonts w:ascii="Times New Roman" w:hAnsi="Times New Roman" w:cs="Times New Roman"/>
        </w:rPr>
        <w:t>Согласовано</w:t>
      </w:r>
    </w:p>
    <w:p w14:paraId="3FE69549" w14:textId="77777777" w:rsidR="005A2693" w:rsidRPr="00922D3F" w:rsidRDefault="005A2693" w:rsidP="005A2693">
      <w:pPr>
        <w:spacing w:after="0"/>
        <w:ind w:left="-7053" w:firstLine="7053"/>
        <w:jc w:val="both"/>
        <w:rPr>
          <w:rFonts w:ascii="Times New Roman" w:hAnsi="Times New Roman" w:cs="Times New Roman"/>
        </w:rPr>
      </w:pPr>
      <w:r w:rsidRPr="00922D3F">
        <w:rPr>
          <w:rFonts w:ascii="Times New Roman" w:hAnsi="Times New Roman" w:cs="Times New Roman"/>
        </w:rPr>
        <w:t>Протокол заседания Совета Учреждения</w:t>
      </w:r>
    </w:p>
    <w:p w14:paraId="0BF9DEED" w14:textId="212E289C" w:rsidR="005A2693" w:rsidRPr="00922D3F" w:rsidRDefault="005A2693" w:rsidP="005A2693">
      <w:pPr>
        <w:spacing w:after="0"/>
        <w:ind w:left="-7053" w:firstLine="705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922D3F">
        <w:rPr>
          <w:rFonts w:ascii="Times New Roman" w:hAnsi="Times New Roman" w:cs="Times New Roman"/>
        </w:rPr>
        <w:t xml:space="preserve">т  </w:t>
      </w:r>
      <w:r>
        <w:rPr>
          <w:rFonts w:ascii="Times New Roman" w:hAnsi="Times New Roman" w:cs="Times New Roman"/>
        </w:rPr>
        <w:t>21.03</w:t>
      </w:r>
      <w:r>
        <w:rPr>
          <w:rFonts w:ascii="Times New Roman" w:hAnsi="Times New Roman" w:cs="Times New Roman"/>
        </w:rPr>
        <w:t>.2023</w:t>
      </w:r>
      <w:proofErr w:type="gramEnd"/>
      <w:r w:rsidRPr="00922D3F">
        <w:rPr>
          <w:rFonts w:ascii="Times New Roman" w:hAnsi="Times New Roman" w:cs="Times New Roman"/>
        </w:rPr>
        <w:t xml:space="preserve"> г.   №</w:t>
      </w:r>
      <w:r>
        <w:rPr>
          <w:rFonts w:ascii="Times New Roman" w:hAnsi="Times New Roman" w:cs="Times New Roman"/>
        </w:rPr>
        <w:t xml:space="preserve"> 1</w:t>
      </w:r>
    </w:p>
    <w:p w14:paraId="0BE9CF91" w14:textId="77777777" w:rsidR="005A2693" w:rsidRPr="00E72A9B" w:rsidRDefault="005A2693" w:rsidP="005A26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7B4334" w14:textId="77777777" w:rsidR="005A2693" w:rsidRPr="003C2A85" w:rsidRDefault="005A2693" w:rsidP="00801584">
      <w:pPr>
        <w:pStyle w:val="a3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bookmarkStart w:id="0" w:name="_GoBack"/>
      <w:bookmarkEnd w:id="0"/>
    </w:p>
    <w:sectPr w:rsidR="005A2693" w:rsidRPr="003C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5D51"/>
    <w:multiLevelType w:val="multilevel"/>
    <w:tmpl w:val="4A98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15358"/>
    <w:multiLevelType w:val="multilevel"/>
    <w:tmpl w:val="207E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F7B99"/>
    <w:multiLevelType w:val="multilevel"/>
    <w:tmpl w:val="C9B0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B6362"/>
    <w:multiLevelType w:val="multilevel"/>
    <w:tmpl w:val="C738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C39AD"/>
    <w:multiLevelType w:val="multilevel"/>
    <w:tmpl w:val="A028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61830"/>
    <w:multiLevelType w:val="hybridMultilevel"/>
    <w:tmpl w:val="23F25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72A85"/>
    <w:multiLevelType w:val="multilevel"/>
    <w:tmpl w:val="ED6C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04CB3"/>
    <w:multiLevelType w:val="multilevel"/>
    <w:tmpl w:val="84D6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603A3"/>
    <w:multiLevelType w:val="multilevel"/>
    <w:tmpl w:val="6BE8F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2321EA"/>
    <w:multiLevelType w:val="multilevel"/>
    <w:tmpl w:val="8914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AA413C"/>
    <w:multiLevelType w:val="multilevel"/>
    <w:tmpl w:val="B3CC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D14BBC"/>
    <w:multiLevelType w:val="multilevel"/>
    <w:tmpl w:val="4CFC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223924"/>
    <w:multiLevelType w:val="multilevel"/>
    <w:tmpl w:val="94EE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134BE"/>
    <w:multiLevelType w:val="multilevel"/>
    <w:tmpl w:val="28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08371C"/>
    <w:multiLevelType w:val="multilevel"/>
    <w:tmpl w:val="F6DC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40579"/>
    <w:multiLevelType w:val="multilevel"/>
    <w:tmpl w:val="427C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EF702B"/>
    <w:multiLevelType w:val="multilevel"/>
    <w:tmpl w:val="C998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15"/>
  </w:num>
  <w:num w:numId="8">
    <w:abstractNumId w:val="14"/>
  </w:num>
  <w:num w:numId="9">
    <w:abstractNumId w:val="16"/>
  </w:num>
  <w:num w:numId="10">
    <w:abstractNumId w:val="2"/>
  </w:num>
  <w:num w:numId="11">
    <w:abstractNumId w:val="0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0"/>
    <w:rsid w:val="00021D4F"/>
    <w:rsid w:val="000542DA"/>
    <w:rsid w:val="0007440C"/>
    <w:rsid w:val="000D5378"/>
    <w:rsid w:val="001A52FA"/>
    <w:rsid w:val="00223633"/>
    <w:rsid w:val="002A2D3F"/>
    <w:rsid w:val="002F5438"/>
    <w:rsid w:val="00320C55"/>
    <w:rsid w:val="0033193F"/>
    <w:rsid w:val="00337585"/>
    <w:rsid w:val="0038166A"/>
    <w:rsid w:val="00391ECD"/>
    <w:rsid w:val="003A0E34"/>
    <w:rsid w:val="003C0B63"/>
    <w:rsid w:val="003C2A85"/>
    <w:rsid w:val="00425290"/>
    <w:rsid w:val="004678B8"/>
    <w:rsid w:val="0048040E"/>
    <w:rsid w:val="004A4B19"/>
    <w:rsid w:val="004D50D9"/>
    <w:rsid w:val="004F41F3"/>
    <w:rsid w:val="00533BCB"/>
    <w:rsid w:val="005461C6"/>
    <w:rsid w:val="005A1480"/>
    <w:rsid w:val="005A2693"/>
    <w:rsid w:val="005C1A91"/>
    <w:rsid w:val="00610808"/>
    <w:rsid w:val="00655508"/>
    <w:rsid w:val="00712B07"/>
    <w:rsid w:val="00713E44"/>
    <w:rsid w:val="007529D9"/>
    <w:rsid w:val="007936C5"/>
    <w:rsid w:val="007E4839"/>
    <w:rsid w:val="00801584"/>
    <w:rsid w:val="00817C1A"/>
    <w:rsid w:val="008347A4"/>
    <w:rsid w:val="008867A9"/>
    <w:rsid w:val="00897F2F"/>
    <w:rsid w:val="008D436D"/>
    <w:rsid w:val="009C3263"/>
    <w:rsid w:val="00A91748"/>
    <w:rsid w:val="00B50DCF"/>
    <w:rsid w:val="00B72162"/>
    <w:rsid w:val="00C50149"/>
    <w:rsid w:val="00C85153"/>
    <w:rsid w:val="00D15B9A"/>
    <w:rsid w:val="00D44BFB"/>
    <w:rsid w:val="00D535CB"/>
    <w:rsid w:val="00DD6E9D"/>
    <w:rsid w:val="00F05D1A"/>
    <w:rsid w:val="00F14508"/>
    <w:rsid w:val="00F341E0"/>
    <w:rsid w:val="00F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A0E4"/>
  <w15:docId w15:val="{CC6054FE-DB39-4ECA-B18B-7D6FDB05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5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40F21FD9B4BA46991D1FAF5A1661A4" ma:contentTypeVersion="0" ma:contentTypeDescription="Создание документа." ma:contentTypeScope="" ma:versionID="8d275f77d4e963fff055f4bbc33fb47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BA25FF7-D2D4-4523-8F30-FE6532109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9B763-B5A9-4475-8BEE-CDF5029D043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A04E3F-30FB-4B67-A6A9-EAA7486F3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2022-09-08T10:49:00Z</cp:lastPrinted>
  <dcterms:created xsi:type="dcterms:W3CDTF">2023-02-15T09:26:00Z</dcterms:created>
  <dcterms:modified xsi:type="dcterms:W3CDTF">2023-09-05T05:00:00Z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0x010100C440F21FD9B4BA46991D1FAF5A1661A4</vt:lpwstr>
  </property>
</Properties>
</file>